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33592B" w:rsidRPr="00DE58EF" w:rsidRDefault="008E3A14">
      <w:pPr>
        <w:rPr>
          <w:sz w:val="22"/>
        </w:rPr>
      </w:pPr>
      <w:r w:rsidRPr="00DE58EF">
        <w:rPr>
          <w:rFonts w:hint="eastAsia"/>
          <w:sz w:val="22"/>
        </w:rPr>
        <w:t xml:space="preserve">福岡市長　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福岡市水道事業管理者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  <w:bookmarkStart w:id="0" w:name="_GoBack"/>
      <w:bookmarkEnd w:id="0"/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</w:t>
      </w:r>
      <w:r w:rsidR="00D10224">
        <w:rPr>
          <w:rFonts w:hint="eastAsia"/>
          <w:sz w:val="24"/>
          <w:szCs w:val="24"/>
        </w:rPr>
        <w:t>特定調達契約等に係る競争入札参加資格審査申請</w:t>
      </w:r>
      <w:r w:rsidR="008E3A14" w:rsidRPr="008E3A1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Pr="00D10224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E" w:rsidRDefault="00E4195E" w:rsidP="00E4195E">
      <w:r>
        <w:separator/>
      </w:r>
    </w:p>
  </w:endnote>
  <w:endnote w:type="continuationSeparator" w:id="0">
    <w:p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E" w:rsidRDefault="00E4195E" w:rsidP="00E4195E">
      <w:r>
        <w:separator/>
      </w:r>
    </w:p>
  </w:footnote>
  <w:footnote w:type="continuationSeparator" w:id="0">
    <w:p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5E" w:rsidRDefault="00D10224" w:rsidP="00E4195E">
    <w:pPr>
      <w:pStyle w:val="a7"/>
      <w:jc w:val="right"/>
    </w:pPr>
    <w:r>
      <w:rPr>
        <w:rFonts w:hint="eastAsia"/>
      </w:rPr>
      <w:t>特定調達（</w:t>
    </w:r>
    <w:r w:rsidR="00E4195E">
      <w:rPr>
        <w:rFonts w:hint="eastAsia"/>
      </w:rPr>
      <w:t>様式</w:t>
    </w:r>
    <w:r>
      <w:rPr>
        <w:rFonts w:hint="eastAsia"/>
      </w:rPr>
      <w:t>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E2836"/>
    <w:rsid w:val="002353BB"/>
    <w:rsid w:val="0033592B"/>
    <w:rsid w:val="00591CCE"/>
    <w:rsid w:val="005E1DAD"/>
    <w:rsid w:val="00824FC7"/>
    <w:rsid w:val="008524C9"/>
    <w:rsid w:val="008E3A14"/>
    <w:rsid w:val="00A52741"/>
    <w:rsid w:val="00AC5EBB"/>
    <w:rsid w:val="00D10224"/>
    <w:rsid w:val="00DE58EF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E8888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72EB-979B-4C32-A461-C73E7944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</cp:revision>
  <cp:lastPrinted>2021-09-28T04:14:00Z</cp:lastPrinted>
  <dcterms:created xsi:type="dcterms:W3CDTF">2021-11-09T00:12:00Z</dcterms:created>
  <dcterms:modified xsi:type="dcterms:W3CDTF">2023-05-11T05:32:00Z</dcterms:modified>
</cp:coreProperties>
</file>