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8E" w:rsidRDefault="003B3801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632E8E">
        <w:rPr>
          <w:rFonts w:hint="eastAsia"/>
          <w:b/>
        </w:rPr>
        <w:t>様式第１</w:t>
      </w:r>
      <w:r w:rsidRPr="00380EB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第1条の５関係）</w:t>
      </w:r>
    </w:p>
    <w:p w:rsidR="00632E8E" w:rsidRDefault="00632E8E">
      <w:pPr>
        <w:rPr>
          <w:rFonts w:ascii="ＭＳ 明朝" w:eastAsia="ＭＳ 明朝" w:hAnsi="ＭＳ 明朝" w:hint="eastAsia"/>
        </w:rPr>
      </w:pPr>
    </w:p>
    <w:p w:rsidR="00632E8E" w:rsidRDefault="003B3801" w:rsidP="00632E8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圧縮アセチレンガス等の貯蔵又は取扱</w:t>
      </w:r>
      <w:r w:rsidR="00473190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の開始（廃止）届出書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14"/>
        <w:gridCol w:w="153"/>
        <w:gridCol w:w="773"/>
        <w:gridCol w:w="258"/>
        <w:gridCol w:w="132"/>
        <w:gridCol w:w="1271"/>
        <w:gridCol w:w="852"/>
        <w:gridCol w:w="543"/>
        <w:gridCol w:w="1970"/>
      </w:tblGrid>
      <w:tr w:rsidR="003B3801" w:rsidTr="003B3801">
        <w:trPr>
          <w:trHeight w:val="2416"/>
        </w:trPr>
        <w:tc>
          <w:tcPr>
            <w:tcW w:w="5000" w:type="pct"/>
            <w:gridSpan w:val="10"/>
            <w:shd w:val="clear" w:color="auto" w:fill="auto"/>
          </w:tcPr>
          <w:p w:rsidR="000A6E15" w:rsidRPr="003B3801" w:rsidRDefault="000A6E15" w:rsidP="003B3801">
            <w:pPr>
              <w:spacing w:line="100" w:lineRule="exact"/>
              <w:ind w:right="221"/>
              <w:jc w:val="right"/>
              <w:rPr>
                <w:rFonts w:ascii="ＭＳ 明朝" w:eastAsia="ＭＳ 明朝" w:hAnsi="ＭＳ 明朝" w:hint="eastAsia"/>
              </w:rPr>
            </w:pPr>
          </w:p>
          <w:p w:rsidR="00632E8E" w:rsidRPr="003B3801" w:rsidRDefault="003B3801" w:rsidP="003B3801">
            <w:pPr>
              <w:ind w:right="220"/>
              <w:jc w:val="right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632E8E" w:rsidRPr="003B3801" w:rsidRDefault="000E297B">
            <w:pPr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 xml:space="preserve">　　　　　</w:t>
            </w:r>
            <w:r w:rsidR="003B3801" w:rsidRPr="003B3801">
              <w:rPr>
                <w:rFonts w:ascii="ＭＳ 明朝" w:eastAsia="ＭＳ 明朝" w:hAnsi="ＭＳ 明朝" w:hint="eastAsia"/>
              </w:rPr>
              <w:t xml:space="preserve">　　　　　殿</w:t>
            </w:r>
          </w:p>
          <w:p w:rsidR="00632E8E" w:rsidRPr="003B3801" w:rsidRDefault="00473190" w:rsidP="003B3801">
            <w:pPr>
              <w:ind w:firstLineChars="1606" w:firstLine="3533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届出</w:t>
            </w:r>
            <w:r w:rsidR="003B3801" w:rsidRPr="003B3801">
              <w:rPr>
                <w:rFonts w:ascii="ＭＳ 明朝" w:eastAsia="ＭＳ 明朝" w:hAnsi="ＭＳ 明朝" w:hint="eastAsia"/>
              </w:rPr>
              <w:t>者</w:t>
            </w:r>
          </w:p>
          <w:p w:rsidR="00632E8E" w:rsidRPr="003B3801" w:rsidRDefault="00632E8E" w:rsidP="003B3801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:rsidR="00632E8E" w:rsidRPr="003B3801" w:rsidRDefault="000E297B" w:rsidP="003B3801">
            <w:pPr>
              <w:ind w:firstLineChars="1709" w:firstLine="3760"/>
              <w:rPr>
                <w:rFonts w:ascii="ＭＳ 明朝" w:eastAsia="ＭＳ 明朝" w:hAnsi="ＭＳ 明朝" w:hint="eastAsia"/>
                <w:u w:val="single"/>
              </w:rPr>
            </w:pPr>
            <w:r w:rsidRPr="003B3801">
              <w:rPr>
                <w:rFonts w:ascii="ＭＳ 明朝" w:eastAsia="ＭＳ 明朝" w:hAnsi="ＭＳ 明朝" w:hint="eastAsia"/>
                <w:u w:val="single"/>
              </w:rPr>
              <w:t xml:space="preserve">住　所　　　　　</w:t>
            </w:r>
            <w:r w:rsidR="00FA64E6" w:rsidRPr="003B380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3B3801">
              <w:rPr>
                <w:rFonts w:ascii="ＭＳ 明朝" w:eastAsia="ＭＳ 明朝" w:hAnsi="ＭＳ 明朝" w:hint="eastAsia"/>
                <w:u w:val="single"/>
              </w:rPr>
              <w:t xml:space="preserve">（電話　　　</w:t>
            </w:r>
            <w:r w:rsidR="003B3801" w:rsidRPr="003B3801">
              <w:rPr>
                <w:rFonts w:ascii="ＭＳ 明朝" w:eastAsia="ＭＳ 明朝" w:hAnsi="ＭＳ 明朝" w:hint="eastAsia"/>
                <w:u w:val="single"/>
              </w:rPr>
              <w:t xml:space="preserve">　）</w:t>
            </w:r>
          </w:p>
          <w:p w:rsidR="00632E8E" w:rsidRPr="003B3801" w:rsidRDefault="00632E8E" w:rsidP="003B3801">
            <w:pPr>
              <w:spacing w:line="240" w:lineRule="exact"/>
              <w:ind w:firstLineChars="1400" w:firstLine="3080"/>
              <w:rPr>
                <w:rFonts w:ascii="ＭＳ 明朝" w:eastAsia="ＭＳ 明朝" w:hAnsi="ＭＳ 明朝" w:hint="eastAsia"/>
              </w:rPr>
            </w:pPr>
          </w:p>
          <w:p w:rsidR="00632E8E" w:rsidRPr="003B3801" w:rsidRDefault="000E297B" w:rsidP="00270152">
            <w:pPr>
              <w:spacing w:line="400" w:lineRule="exact"/>
              <w:ind w:firstLineChars="1709" w:firstLine="3760"/>
              <w:rPr>
                <w:rFonts w:ascii="ＭＳ 明朝" w:eastAsia="ＭＳ 明朝" w:hAnsi="ＭＳ 明朝" w:hint="eastAsia"/>
                <w:u w:val="single"/>
              </w:rPr>
            </w:pPr>
            <w:r w:rsidRPr="003B3801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</w:t>
            </w:r>
            <w:r w:rsidR="003B3801" w:rsidRPr="003B38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27015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B380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3B3801" w:rsidTr="003B3801">
        <w:trPr>
          <w:trHeight w:val="567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473190" w:rsidRPr="003B3801" w:rsidRDefault="00961AB2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事業所の所在</w:t>
            </w:r>
          </w:p>
          <w:p w:rsidR="00961AB2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地及び名称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961AB2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01" w:type="pct"/>
            <w:gridSpan w:val="7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rPr>
          <w:trHeight w:val="567"/>
        </w:trPr>
        <w:tc>
          <w:tcPr>
            <w:tcW w:w="971" w:type="pct"/>
            <w:vMerge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8" w:type="pct"/>
            <w:gridSpan w:val="2"/>
            <w:shd w:val="clear" w:color="auto" w:fill="auto"/>
            <w:vAlign w:val="center"/>
          </w:tcPr>
          <w:p w:rsidR="00961AB2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名</w:t>
            </w:r>
            <w:r w:rsidR="00FA64E6" w:rsidRPr="003B3801">
              <w:rPr>
                <w:rFonts w:ascii="ＭＳ 明朝" w:eastAsia="ＭＳ 明朝" w:hAnsi="ＭＳ 明朝" w:hint="eastAsia"/>
              </w:rPr>
              <w:t xml:space="preserve">　</w:t>
            </w:r>
            <w:r w:rsidRPr="003B380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3401" w:type="pct"/>
            <w:gridSpan w:val="7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rPr>
          <w:trHeight w:val="813"/>
        </w:trPr>
        <w:tc>
          <w:tcPr>
            <w:tcW w:w="971" w:type="pct"/>
            <w:shd w:val="clear" w:color="auto" w:fill="auto"/>
            <w:vAlign w:val="center"/>
          </w:tcPr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1"/>
                <w:fitText w:val="1430" w:id="-1283803392"/>
              </w:rPr>
              <w:t>貯蔵</w:t>
            </w:r>
            <w:r w:rsidR="00FA64E6" w:rsidRPr="003B3801">
              <w:rPr>
                <w:rFonts w:ascii="ＭＳ 明朝" w:eastAsia="ＭＳ 明朝" w:hAnsi="ＭＳ 明朝" w:hint="eastAsia"/>
                <w:spacing w:val="11"/>
                <w:fitText w:val="1430" w:id="-1283803392"/>
              </w:rPr>
              <w:t>し、</w:t>
            </w:r>
            <w:r w:rsidRPr="003B3801">
              <w:rPr>
                <w:rFonts w:ascii="ＭＳ 明朝" w:eastAsia="ＭＳ 明朝" w:hAnsi="ＭＳ 明朝" w:hint="eastAsia"/>
                <w:spacing w:val="11"/>
                <w:fitText w:val="1430" w:id="-1283803392"/>
              </w:rPr>
              <w:t>又</w:t>
            </w:r>
            <w:r w:rsidRPr="003B3801">
              <w:rPr>
                <w:rFonts w:ascii="ＭＳ 明朝" w:eastAsia="ＭＳ 明朝" w:hAnsi="ＭＳ 明朝" w:hint="eastAsia"/>
                <w:fitText w:val="1430" w:id="-1283803392"/>
              </w:rPr>
              <w:t>は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41"/>
                <w:fitText w:val="1430" w:id="-1283803391"/>
              </w:rPr>
              <w:t>取り扱う</w:t>
            </w:r>
            <w:r w:rsidRPr="003B3801">
              <w:rPr>
                <w:rFonts w:ascii="ＭＳ 明朝" w:eastAsia="ＭＳ 明朝" w:hAnsi="ＭＳ 明朝" w:hint="eastAsia"/>
                <w:spacing w:val="1"/>
                <w:fitText w:val="1430" w:id="-1283803391"/>
              </w:rPr>
              <w:t>倉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1"/>
                <w:fitText w:val="1430" w:id="-1283803390"/>
              </w:rPr>
              <w:t>庫、施設等</w:t>
            </w:r>
            <w:r w:rsidRPr="003B3801">
              <w:rPr>
                <w:rFonts w:ascii="ＭＳ 明朝" w:eastAsia="ＭＳ 明朝" w:hAnsi="ＭＳ 明朝" w:hint="eastAsia"/>
                <w:fitText w:val="1430" w:id="-1283803390"/>
              </w:rPr>
              <w:t>の</w:t>
            </w:r>
          </w:p>
          <w:p w:rsidR="00632E8E" w:rsidRPr="003B3801" w:rsidRDefault="00C41317" w:rsidP="00FA64E6">
            <w:pPr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070" w:type="pct"/>
            <w:gridSpan w:val="3"/>
            <w:shd w:val="clear" w:color="auto" w:fill="auto"/>
            <w:vAlign w:val="center"/>
          </w:tcPr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22"/>
                <w:fitText w:val="1540" w:id="-1283805184"/>
              </w:rPr>
              <w:t>貯蔵し、又</w:t>
            </w:r>
            <w:r w:rsidRPr="003B3801">
              <w:rPr>
                <w:rFonts w:ascii="ＭＳ 明朝" w:eastAsia="ＭＳ 明朝" w:hAnsi="ＭＳ 明朝" w:hint="eastAsia"/>
                <w:fitText w:val="1540" w:id="-1283805184"/>
              </w:rPr>
              <w:t>は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取り扱う倉庫、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22"/>
                <w:fitText w:val="1540" w:id="-1283804927"/>
              </w:rPr>
              <w:t>施設等の構</w:t>
            </w:r>
            <w:r w:rsidRPr="003B3801">
              <w:rPr>
                <w:rFonts w:ascii="ＭＳ 明朝" w:eastAsia="ＭＳ 明朝" w:hAnsi="ＭＳ 明朝" w:hint="eastAsia"/>
                <w:fitText w:val="1540" w:id="-1283804927"/>
              </w:rPr>
              <w:t>造</w:t>
            </w:r>
          </w:p>
          <w:p w:rsidR="00632E8E" w:rsidRPr="003B3801" w:rsidRDefault="00C41317" w:rsidP="003B3801">
            <w:pPr>
              <w:ind w:rightChars="-15" w:right="-33" w:firstLineChars="45" w:firstLine="99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等の概要</w:t>
            </w:r>
          </w:p>
        </w:tc>
        <w:tc>
          <w:tcPr>
            <w:tcW w:w="974" w:type="pct"/>
            <w:gridSpan w:val="3"/>
            <w:shd w:val="clear" w:color="auto" w:fill="auto"/>
            <w:vAlign w:val="center"/>
          </w:tcPr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貯蔵し、又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は取り扱う</w:t>
            </w:r>
          </w:p>
          <w:p w:rsidR="00632E8E" w:rsidRPr="003B3801" w:rsidRDefault="00473190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物質の名称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8"/>
                <w:fitText w:val="990" w:id="-1283804672"/>
              </w:rPr>
              <w:t>最大貯</w:t>
            </w:r>
            <w:r w:rsidRPr="003B3801">
              <w:rPr>
                <w:rFonts w:ascii="ＭＳ 明朝" w:eastAsia="ＭＳ 明朝" w:hAnsi="ＭＳ 明朝" w:hint="eastAsia"/>
                <w:spacing w:val="1"/>
                <w:fitText w:val="990" w:id="-1283804672"/>
              </w:rPr>
              <w:t>蔵</w:t>
            </w:r>
          </w:p>
          <w:p w:rsidR="00473190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8"/>
                <w:fitText w:val="990" w:id="-1283804671"/>
              </w:rPr>
              <w:t>数量又</w:t>
            </w:r>
            <w:r w:rsidRPr="003B3801">
              <w:rPr>
                <w:rFonts w:ascii="ＭＳ 明朝" w:eastAsia="ＭＳ 明朝" w:hAnsi="ＭＳ 明朝" w:hint="eastAsia"/>
                <w:spacing w:val="1"/>
                <w:fitText w:val="990" w:id="-1283804671"/>
              </w:rPr>
              <w:t>は</w:t>
            </w:r>
          </w:p>
          <w:p w:rsidR="00961AB2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8"/>
                <w:fitText w:val="990" w:id="-1283804670"/>
              </w:rPr>
              <w:t>最大取</w:t>
            </w:r>
            <w:r w:rsidRPr="003B3801">
              <w:rPr>
                <w:rFonts w:ascii="ＭＳ 明朝" w:eastAsia="ＭＳ 明朝" w:hAnsi="ＭＳ 明朝" w:hint="eastAsia"/>
                <w:spacing w:val="1"/>
                <w:fitText w:val="990" w:id="-1283804670"/>
              </w:rPr>
              <w:t>扱</w:t>
            </w:r>
          </w:p>
          <w:p w:rsidR="00632E8E" w:rsidRPr="003B3801" w:rsidRDefault="00961AB2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w w:val="90"/>
                <w:fitText w:val="990" w:id="-1283804669"/>
              </w:rPr>
              <w:t>数</w:t>
            </w:r>
            <w:r w:rsidR="00473190" w:rsidRPr="003B3801">
              <w:rPr>
                <w:rFonts w:ascii="ＭＳ 明朝" w:eastAsia="ＭＳ 明朝" w:hAnsi="ＭＳ 明朝" w:hint="eastAsia"/>
                <w:w w:val="90"/>
                <w:fitText w:val="990" w:id="-1283804669"/>
              </w:rPr>
              <w:t>量（㎏</w:t>
            </w:r>
            <w:r w:rsidR="00C41317" w:rsidRPr="003B3801">
              <w:rPr>
                <w:rFonts w:ascii="ＭＳ 明朝" w:eastAsia="ＭＳ 明朝" w:hAnsi="ＭＳ 明朝" w:hint="eastAsia"/>
                <w:w w:val="90"/>
                <w:fitText w:val="990" w:id="-1283804669"/>
              </w:rPr>
              <w:t>）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61AB2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消火設備の</w:t>
            </w:r>
          </w:p>
          <w:p w:rsidR="00632E8E" w:rsidRPr="003B3801" w:rsidRDefault="00C41317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275"/>
                <w:fitText w:val="990" w:id="-1291137791"/>
              </w:rPr>
              <w:t>概</w:t>
            </w:r>
            <w:r w:rsidRPr="003B3801">
              <w:rPr>
                <w:rFonts w:ascii="ＭＳ 明朝" w:eastAsia="ＭＳ 明朝" w:hAnsi="ＭＳ 明朝" w:hint="eastAsia"/>
                <w:fitText w:val="990" w:id="-1291137791"/>
              </w:rPr>
              <w:t>要</w:t>
            </w:r>
          </w:p>
        </w:tc>
      </w:tr>
      <w:tr w:rsidR="003B3801" w:rsidTr="003B3801">
        <w:trPr>
          <w:trHeight w:val="1129"/>
        </w:trPr>
        <w:tc>
          <w:tcPr>
            <w:tcW w:w="971" w:type="pct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4" w:type="pct"/>
            <w:gridSpan w:val="3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0" w:type="pct"/>
            <w:shd w:val="clear" w:color="auto" w:fill="auto"/>
          </w:tcPr>
          <w:p w:rsidR="00961AB2" w:rsidRPr="003B3801" w:rsidRDefault="00961AB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rPr>
          <w:trHeight w:val="385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473190" w:rsidRPr="003B3801" w:rsidRDefault="00C41317" w:rsidP="003B3801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物質に対する</w:t>
            </w:r>
          </w:p>
          <w:p w:rsidR="00473190" w:rsidRPr="003B3801" w:rsidRDefault="00C41317" w:rsidP="003B3801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処理剤の種類</w:t>
            </w:r>
          </w:p>
          <w:p w:rsidR="00C41317" w:rsidRPr="003B3801" w:rsidRDefault="003B3801">
            <w:pPr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4"/>
                <w:fitText w:val="1210" w:id="-1283816190"/>
              </w:rPr>
              <w:t>及び保有</w:t>
            </w:r>
            <w:r w:rsidRPr="003B3801">
              <w:rPr>
                <w:rFonts w:ascii="ＭＳ 明朝" w:eastAsia="ＭＳ 明朝" w:hAnsi="ＭＳ 明朝" w:hint="eastAsia"/>
                <w:fitText w:val="1210" w:id="-1283816190"/>
              </w:rPr>
              <w:t>量</w:t>
            </w:r>
          </w:p>
        </w:tc>
        <w:tc>
          <w:tcPr>
            <w:tcW w:w="1218" w:type="pct"/>
            <w:gridSpan w:val="4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種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　</w:t>
            </w:r>
            <w:r w:rsidRPr="003B3801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329" w:type="pct"/>
            <w:gridSpan w:val="3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保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</w:t>
            </w:r>
            <w:r w:rsidRPr="003B3801">
              <w:rPr>
                <w:rFonts w:ascii="ＭＳ 明朝" w:eastAsia="ＭＳ 明朝" w:hAnsi="ＭＳ 明朝" w:hint="eastAsia"/>
              </w:rPr>
              <w:t>有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</w:t>
            </w:r>
            <w:r w:rsidRPr="003B3801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対象物質</w:t>
            </w:r>
          </w:p>
        </w:tc>
      </w:tr>
      <w:tr w:rsidR="003B3801" w:rsidTr="003B3801">
        <w:tc>
          <w:tcPr>
            <w:tcW w:w="971" w:type="pct"/>
            <w:vMerge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8" w:type="pct"/>
            <w:gridSpan w:val="4"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29" w:type="pct"/>
            <w:gridSpan w:val="3"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1" w:type="pct"/>
            <w:gridSpan w:val="2"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c>
          <w:tcPr>
            <w:tcW w:w="1512" w:type="pct"/>
            <w:gridSpan w:val="2"/>
            <w:shd w:val="clear" w:color="auto" w:fill="auto"/>
            <w:vAlign w:val="center"/>
          </w:tcPr>
          <w:p w:rsidR="00473190" w:rsidRPr="003B3801" w:rsidRDefault="00C41317" w:rsidP="003B3801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貯蔵又は取扱開始</w:t>
            </w:r>
          </w:p>
          <w:p w:rsidR="00C41317" w:rsidRPr="003B3801" w:rsidRDefault="003B3801" w:rsidP="003B3801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（廃止）予定年月日</w:t>
            </w:r>
          </w:p>
        </w:tc>
        <w:tc>
          <w:tcPr>
            <w:tcW w:w="3488" w:type="pct"/>
            <w:gridSpan w:val="8"/>
            <w:shd w:val="clear" w:color="auto" w:fill="auto"/>
          </w:tcPr>
          <w:p w:rsidR="00C41317" w:rsidRPr="003B3801" w:rsidRDefault="00C413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rPr>
          <w:trHeight w:val="563"/>
        </w:trPr>
        <w:tc>
          <w:tcPr>
            <w:tcW w:w="1512" w:type="pct"/>
            <w:gridSpan w:val="2"/>
            <w:vMerge w:val="restart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18"/>
                <w:fitText w:val="1760" w:id="-1283804415"/>
              </w:rPr>
              <w:t>緊急時の連絡</w:t>
            </w:r>
            <w:r w:rsidRPr="003B3801">
              <w:rPr>
                <w:rFonts w:ascii="ＭＳ 明朝" w:eastAsia="ＭＳ 明朝" w:hAnsi="ＭＳ 明朝" w:hint="eastAsia"/>
                <w:spacing w:val="2"/>
                <w:fitText w:val="1760" w:id="-1283804415"/>
              </w:rPr>
              <w:t>先</w:t>
            </w: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330"/>
                <w:fitText w:val="1100" w:id="-1309440511"/>
              </w:rPr>
              <w:t>昼</w:t>
            </w:r>
            <w:r w:rsidRPr="003B3801">
              <w:rPr>
                <w:rFonts w:ascii="ＭＳ 明朝" w:eastAsia="ＭＳ 明朝" w:hAnsi="ＭＳ 明朝" w:hint="eastAsia"/>
                <w:fitText w:val="1100" w:id="-1309440511"/>
              </w:rPr>
              <w:t>間</w:t>
            </w:r>
          </w:p>
        </w:tc>
        <w:tc>
          <w:tcPr>
            <w:tcW w:w="2735" w:type="pct"/>
            <w:gridSpan w:val="4"/>
            <w:shd w:val="clear" w:color="auto" w:fill="auto"/>
            <w:vAlign w:val="center"/>
          </w:tcPr>
          <w:p w:rsidR="00C41317" w:rsidRPr="003B3801" w:rsidRDefault="003B3801" w:rsidP="003B3801">
            <w:pPr>
              <w:jc w:val="right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（電話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B380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B3801" w:rsidTr="003B3801">
        <w:trPr>
          <w:trHeight w:val="546"/>
        </w:trPr>
        <w:tc>
          <w:tcPr>
            <w:tcW w:w="1512" w:type="pct"/>
            <w:gridSpan w:val="2"/>
            <w:vMerge/>
            <w:shd w:val="clear" w:color="auto" w:fill="auto"/>
          </w:tcPr>
          <w:p w:rsidR="00C41317" w:rsidRPr="003B3801" w:rsidRDefault="00C413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fitText w:val="1100" w:id="-1309440512"/>
              </w:rPr>
              <w:t>夜間・休日</w:t>
            </w:r>
          </w:p>
        </w:tc>
        <w:tc>
          <w:tcPr>
            <w:tcW w:w="2735" w:type="pct"/>
            <w:gridSpan w:val="4"/>
            <w:shd w:val="clear" w:color="auto" w:fill="auto"/>
            <w:vAlign w:val="center"/>
          </w:tcPr>
          <w:p w:rsidR="00C41317" w:rsidRPr="003B3801" w:rsidRDefault="003B3801" w:rsidP="003B3801">
            <w:pPr>
              <w:jc w:val="right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（電話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3B380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B3801" w:rsidTr="003B3801">
        <w:trPr>
          <w:trHeight w:val="907"/>
        </w:trPr>
        <w:tc>
          <w:tcPr>
            <w:tcW w:w="1512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  <w:spacing w:val="31"/>
                <w:fitText w:val="2200" w:id="-1283804416"/>
              </w:rPr>
              <w:t>そ</w:t>
            </w:r>
            <w:r w:rsidR="00473190" w:rsidRPr="003B3801">
              <w:rPr>
                <w:rFonts w:ascii="ＭＳ 明朝" w:eastAsia="ＭＳ 明朝" w:hAnsi="ＭＳ 明朝" w:hint="eastAsia"/>
                <w:spacing w:val="31"/>
                <w:fitText w:val="2200" w:id="-1283804416"/>
              </w:rPr>
              <w:t>の他</w:t>
            </w:r>
            <w:r w:rsidRPr="003B3801">
              <w:rPr>
                <w:rFonts w:ascii="ＭＳ 明朝" w:eastAsia="ＭＳ 明朝" w:hAnsi="ＭＳ 明朝" w:hint="eastAsia"/>
                <w:spacing w:val="31"/>
                <w:fitText w:val="2200" w:id="-1283804416"/>
              </w:rPr>
              <w:t>必要な事</w:t>
            </w:r>
            <w:r w:rsidRPr="003B3801">
              <w:rPr>
                <w:rFonts w:ascii="ＭＳ 明朝" w:eastAsia="ＭＳ 明朝" w:hAnsi="ＭＳ 明朝" w:hint="eastAsia"/>
                <w:spacing w:val="3"/>
                <w:fitText w:val="2200" w:id="-1283804416"/>
              </w:rPr>
              <w:t>項</w:t>
            </w:r>
          </w:p>
        </w:tc>
        <w:tc>
          <w:tcPr>
            <w:tcW w:w="3488" w:type="pct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41317" w:rsidRPr="003B3801" w:rsidRDefault="00C413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B3801" w:rsidTr="003B3801">
        <w:trPr>
          <w:trHeight w:val="405"/>
        </w:trPr>
        <w:tc>
          <w:tcPr>
            <w:tcW w:w="1512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※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</w:t>
            </w:r>
            <w:r w:rsidRPr="003B3801">
              <w:rPr>
                <w:rFonts w:ascii="ＭＳ 明朝" w:eastAsia="ＭＳ 明朝" w:hAnsi="ＭＳ 明朝" w:hint="eastAsia"/>
              </w:rPr>
              <w:t>受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</w:t>
            </w:r>
            <w:r w:rsidRPr="003B3801">
              <w:rPr>
                <w:rFonts w:ascii="ＭＳ 明朝" w:eastAsia="ＭＳ 明朝" w:hAnsi="ＭＳ 明朝" w:hint="eastAsia"/>
              </w:rPr>
              <w:t>付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</w:t>
            </w:r>
            <w:r w:rsidRPr="003B3801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3488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1317" w:rsidRPr="003B3801" w:rsidRDefault="003B3801" w:rsidP="003B3801">
            <w:pPr>
              <w:jc w:val="center"/>
              <w:rPr>
                <w:rFonts w:ascii="ＭＳ 明朝" w:eastAsia="ＭＳ 明朝" w:hAnsi="ＭＳ 明朝" w:hint="eastAsia"/>
              </w:rPr>
            </w:pPr>
            <w:r w:rsidRPr="003B3801">
              <w:rPr>
                <w:rFonts w:ascii="ＭＳ 明朝" w:eastAsia="ＭＳ 明朝" w:hAnsi="ＭＳ 明朝" w:hint="eastAsia"/>
              </w:rPr>
              <w:t>※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</w:t>
            </w:r>
            <w:r w:rsidRPr="003B3801">
              <w:rPr>
                <w:rFonts w:ascii="ＭＳ 明朝" w:eastAsia="ＭＳ 明朝" w:hAnsi="ＭＳ 明朝" w:hint="eastAsia"/>
              </w:rPr>
              <w:t>経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　</w:t>
            </w:r>
            <w:r w:rsidRPr="003B3801">
              <w:rPr>
                <w:rFonts w:ascii="ＭＳ 明朝" w:eastAsia="ＭＳ 明朝" w:hAnsi="ＭＳ 明朝" w:hint="eastAsia"/>
              </w:rPr>
              <w:t>過</w:t>
            </w:r>
            <w:r w:rsidR="00CF3C19" w:rsidRPr="003B3801">
              <w:rPr>
                <w:rFonts w:ascii="ＭＳ 明朝" w:eastAsia="ＭＳ 明朝" w:hAnsi="ＭＳ 明朝" w:hint="eastAsia"/>
              </w:rPr>
              <w:t xml:space="preserve">　　　</w:t>
            </w:r>
            <w:r w:rsidRPr="003B3801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3B3801" w:rsidTr="003B3801">
        <w:trPr>
          <w:trHeight w:val="1531"/>
        </w:trPr>
        <w:tc>
          <w:tcPr>
            <w:tcW w:w="1512" w:type="pct"/>
            <w:gridSpan w:val="2"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88" w:type="pct"/>
            <w:gridSpan w:val="8"/>
            <w:shd w:val="clear" w:color="auto" w:fill="auto"/>
          </w:tcPr>
          <w:p w:rsidR="00CF3C19" w:rsidRPr="003B3801" w:rsidRDefault="00CF3C1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32E8E" w:rsidRDefault="0049640E" w:rsidP="00EE20AD">
      <w:pPr>
        <w:ind w:leftChars="-100" w:left="-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　この用紙の大きさは、</w:t>
      </w:r>
      <w:r w:rsidR="0067683B">
        <w:rPr>
          <w:rFonts w:ascii="ＭＳ 明朝" w:eastAsia="ＭＳ 明朝" w:hAnsi="ＭＳ 明朝" w:hint="eastAsia"/>
        </w:rPr>
        <w:t>日本産業</w:t>
      </w:r>
      <w:r w:rsidR="00C41317">
        <w:rPr>
          <w:rFonts w:ascii="ＭＳ 明朝" w:eastAsia="ＭＳ 明朝" w:hAnsi="ＭＳ 明朝" w:hint="eastAsia"/>
        </w:rPr>
        <w:t>規格Ａ</w:t>
      </w:r>
      <w:r w:rsidR="006A4C97">
        <w:rPr>
          <w:rFonts w:ascii="ＭＳ 明朝" w:eastAsia="ＭＳ 明朝" w:hAnsi="ＭＳ 明朝" w:hint="eastAsia"/>
        </w:rPr>
        <w:t>列</w:t>
      </w:r>
      <w:r w:rsidR="00C41317">
        <w:rPr>
          <w:rFonts w:ascii="ＭＳ 明朝" w:eastAsia="ＭＳ 明朝" w:hAnsi="ＭＳ 明朝" w:hint="eastAsia"/>
        </w:rPr>
        <w:t>４</w:t>
      </w:r>
      <w:r w:rsidR="006A4C97">
        <w:rPr>
          <w:rFonts w:ascii="ＭＳ 明朝" w:eastAsia="ＭＳ 明朝" w:hAnsi="ＭＳ 明朝" w:hint="eastAsia"/>
        </w:rPr>
        <w:t>番</w:t>
      </w:r>
      <w:r w:rsidR="00C41317">
        <w:rPr>
          <w:rFonts w:ascii="ＭＳ 明朝" w:eastAsia="ＭＳ 明朝" w:hAnsi="ＭＳ 明朝" w:hint="eastAsia"/>
        </w:rPr>
        <w:t>とすること。</w:t>
      </w:r>
    </w:p>
    <w:p w:rsidR="00C41317" w:rsidRDefault="0049640E" w:rsidP="0065455F">
      <w:pPr>
        <w:ind w:leftChars="200" w:left="693" w:hangingChars="115" w:hanging="25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法人にあつては、その名称、</w:t>
      </w:r>
      <w:r w:rsidR="003B3801">
        <w:rPr>
          <w:rFonts w:ascii="ＭＳ 明朝" w:eastAsia="ＭＳ 明朝" w:hAnsi="ＭＳ 明朝" w:hint="eastAsia"/>
        </w:rPr>
        <w:t>代表者氏名及び</w:t>
      </w:r>
      <w:r w:rsidR="000A6E15">
        <w:rPr>
          <w:rFonts w:ascii="ＭＳ 明朝" w:eastAsia="ＭＳ 明朝" w:hAnsi="ＭＳ 明朝" w:hint="eastAsia"/>
        </w:rPr>
        <w:t>主たる事務所の所在地を記入すること。</w:t>
      </w:r>
    </w:p>
    <w:p w:rsidR="000A6E15" w:rsidRDefault="0049640E" w:rsidP="00EE20AD">
      <w:pPr>
        <w:ind w:leftChars="-100" w:left="-220" w:firstLineChars="300" w:firstLine="6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「処理剤」とは、</w:t>
      </w:r>
      <w:r w:rsidR="003B3801">
        <w:rPr>
          <w:rFonts w:ascii="ＭＳ 明朝" w:eastAsia="ＭＳ 明朝" w:hAnsi="ＭＳ 明朝" w:hint="eastAsia"/>
        </w:rPr>
        <w:t>消石灰等の</w:t>
      </w:r>
      <w:r w:rsidR="009451F1">
        <w:rPr>
          <w:rFonts w:ascii="ＭＳ 明朝" w:eastAsia="ＭＳ 明朝" w:hAnsi="ＭＳ 明朝" w:hint="eastAsia"/>
        </w:rPr>
        <w:t>化</w:t>
      </w:r>
      <w:r w:rsidR="003B3801">
        <w:rPr>
          <w:rFonts w:ascii="ＭＳ 明朝" w:eastAsia="ＭＳ 明朝" w:hAnsi="ＭＳ 明朝" w:hint="eastAsia"/>
        </w:rPr>
        <w:t>学処理剤及び乾燥砂等の吸着剤をいう。</w:t>
      </w:r>
    </w:p>
    <w:p w:rsidR="000A6E15" w:rsidRDefault="0049640E" w:rsidP="00EE20AD">
      <w:pPr>
        <w:ind w:leftChars="-100" w:left="-220" w:firstLineChars="300" w:firstLine="6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※印の欄は、</w:t>
      </w:r>
      <w:r w:rsidR="003B3801">
        <w:rPr>
          <w:rFonts w:ascii="ＭＳ 明朝" w:eastAsia="ＭＳ 明朝" w:hAnsi="ＭＳ 明朝" w:hint="eastAsia"/>
        </w:rPr>
        <w:t>記入しないこと。</w:t>
      </w:r>
    </w:p>
    <w:p w:rsidR="004365F7" w:rsidRPr="0049640E" w:rsidRDefault="000A6E15" w:rsidP="0049640E">
      <w:pPr>
        <w:ind w:leftChars="200" w:left="660" w:hangingChars="100" w:hanging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貯蔵又は取扱</w:t>
      </w:r>
      <w:r w:rsidR="009451F1">
        <w:rPr>
          <w:rFonts w:ascii="ＭＳ 明朝" w:eastAsia="ＭＳ 明朝" w:hAnsi="ＭＳ 明朝" w:hint="eastAsia"/>
        </w:rPr>
        <w:t>い</w:t>
      </w:r>
      <w:r w:rsidR="0049640E">
        <w:rPr>
          <w:rFonts w:ascii="ＭＳ 明朝" w:eastAsia="ＭＳ 明朝" w:hAnsi="ＭＳ 明朝" w:hint="eastAsia"/>
        </w:rPr>
        <w:t>を開始しようとするときは、倉庫、施設等の位置及び倉庫、</w:t>
      </w:r>
      <w:r>
        <w:rPr>
          <w:rFonts w:ascii="ＭＳ 明朝" w:eastAsia="ＭＳ 明朝" w:hAnsi="ＭＳ 明朝" w:hint="eastAsia"/>
        </w:rPr>
        <w:t>施設等</w:t>
      </w:r>
      <w:r w:rsidR="009451F1">
        <w:rPr>
          <w:rFonts w:ascii="ＭＳ 明朝" w:eastAsia="ＭＳ 明朝" w:hAnsi="ＭＳ 明朝" w:hint="eastAsia"/>
        </w:rPr>
        <w:t>内</w:t>
      </w:r>
      <w:r w:rsidR="0065455F">
        <w:rPr>
          <w:rFonts w:ascii="ＭＳ 明朝" w:eastAsia="ＭＳ 明朝" w:hAnsi="ＭＳ 明朝" w:hint="eastAsia"/>
        </w:rPr>
        <w:t>における物質の貯蔵又は取扱場所を示す見取図を添付すること。</w:t>
      </w:r>
    </w:p>
    <w:sectPr w:rsidR="004365F7" w:rsidRPr="0049640E" w:rsidSect="00D174FB">
      <w:pgSz w:w="11906" w:h="16838" w:code="9"/>
      <w:pgMar w:top="1134" w:right="1701" w:bottom="1134" w:left="1701" w:header="851" w:footer="992" w:gutter="0"/>
      <w:cols w:space="425"/>
      <w:docGrid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4EB7"/>
    <w:rsid w:val="000A6E15"/>
    <w:rsid w:val="000E297B"/>
    <w:rsid w:val="001807F3"/>
    <w:rsid w:val="00184837"/>
    <w:rsid w:val="00213917"/>
    <w:rsid w:val="00270152"/>
    <w:rsid w:val="00307441"/>
    <w:rsid w:val="003149CF"/>
    <w:rsid w:val="003421AA"/>
    <w:rsid w:val="00380EB9"/>
    <w:rsid w:val="003B3801"/>
    <w:rsid w:val="004365F7"/>
    <w:rsid w:val="00436A6E"/>
    <w:rsid w:val="00473190"/>
    <w:rsid w:val="0049640E"/>
    <w:rsid w:val="005A3CC4"/>
    <w:rsid w:val="00624F26"/>
    <w:rsid w:val="00632E8E"/>
    <w:rsid w:val="00637F43"/>
    <w:rsid w:val="0065455F"/>
    <w:rsid w:val="0067683B"/>
    <w:rsid w:val="006A30A2"/>
    <w:rsid w:val="006A4C97"/>
    <w:rsid w:val="006B418C"/>
    <w:rsid w:val="0071037B"/>
    <w:rsid w:val="007A578B"/>
    <w:rsid w:val="00875093"/>
    <w:rsid w:val="009451F1"/>
    <w:rsid w:val="00961AB2"/>
    <w:rsid w:val="00A9198D"/>
    <w:rsid w:val="00A9568D"/>
    <w:rsid w:val="00AC3999"/>
    <w:rsid w:val="00BC621E"/>
    <w:rsid w:val="00C41317"/>
    <w:rsid w:val="00C909AC"/>
    <w:rsid w:val="00CF3C19"/>
    <w:rsid w:val="00D03551"/>
    <w:rsid w:val="00D174FB"/>
    <w:rsid w:val="00D35191"/>
    <w:rsid w:val="00DD1BE4"/>
    <w:rsid w:val="00E30F76"/>
    <w:rsid w:val="00EE20AD"/>
    <w:rsid w:val="00F00C26"/>
    <w:rsid w:val="00F86F1F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4F4EC-1AAA-4BD6-8A6E-6C41D77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632E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2025-03-05T01:44:00Z</dcterms:created>
  <dcterms:modified xsi:type="dcterms:W3CDTF">2025-03-05T01:44:00Z</dcterms:modified>
</cp:coreProperties>
</file>