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4E" w:rsidRPr="000F036E" w:rsidRDefault="005E7C4E" w:rsidP="005E7C4E">
      <w:pPr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様式第５号</w:t>
      </w:r>
    </w:p>
    <w:p w:rsidR="005E7C4E" w:rsidRPr="000F036E" w:rsidRDefault="005E7C4E" w:rsidP="005E7C4E">
      <w:pPr>
        <w:jc w:val="center"/>
        <w:textAlignment w:val="baseline"/>
        <w:rPr>
          <w:rFonts w:hAnsi="Times New Roman"/>
          <w:color w:val="000000"/>
          <w:kern w:val="0"/>
        </w:rPr>
      </w:pPr>
      <w:bookmarkStart w:id="0" w:name="_GoBack"/>
      <w:r w:rsidRPr="000F036E">
        <w:rPr>
          <w:rFonts w:hAnsi="ＭＳ 明朝" w:cs="ＭＳ 明朝" w:hint="eastAsia"/>
          <w:color w:val="000000"/>
          <w:kern w:val="0"/>
        </w:rPr>
        <w:t>遠　隔　移　報　シ　ス　テ　ム　等　事　故　等　報　告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873"/>
        <w:gridCol w:w="6554"/>
      </w:tblGrid>
      <w:tr w:rsidR="005E7C4E" w:rsidRPr="000F036E" w:rsidTr="005E7C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margin">
                        <wp:posOffset>769620</wp:posOffset>
                      </wp:positionH>
                      <wp:positionV relativeFrom="paragraph">
                        <wp:posOffset>3041650</wp:posOffset>
                      </wp:positionV>
                      <wp:extent cx="769620" cy="439420"/>
                      <wp:effectExtent l="0" t="0" r="11430" b="17780"/>
                      <wp:wrapNone/>
                      <wp:docPr id="227" name="テキスト ボックス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7C4E" w:rsidRDefault="005E7C4E" w:rsidP="005E7C4E">
                                  <w:pPr>
                                    <w:rPr>
                                      <w:rFonts w:hAnsi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</w:t>
                                  </w:r>
                                </w:p>
                                <w:p w:rsidR="005E7C4E" w:rsidRDefault="005E7C4E" w:rsidP="005E7C4E">
                                  <w:pPr>
                                    <w:rPr>
                                      <w:rFonts w:hAnsi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7" o:spid="_x0000_s1026" type="#_x0000_t202" style="position:absolute;margin-left:60.6pt;margin-top:239.5pt;width:60.6pt;height:3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zOzQIAAL0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" o:allowincell="f" filled="f" stroked="f">
                      <v:textbox inset="0,0,0,0">
                        <w:txbxContent>
                          <w:p w:rsidR="005E7C4E" w:rsidRDefault="005E7C4E" w:rsidP="005E7C4E">
                            <w:pPr>
                              <w:rPr>
                                <w:rFonts w:hAnsi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:rsidR="005E7C4E" w:rsidRDefault="005E7C4E" w:rsidP="005E7C4E">
                            <w:pPr>
                              <w:rPr>
                                <w:rFonts w:hAnsi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年　　　月　　　日　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福岡市　　消防署長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報告者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住所　　　　　　　　　　　　　　　　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氏名　　　　　　　　　　　　　　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Ansi="JustUnitMark" w:cs="JustUnitMark" w:hint="eastAsia"/>
                <w:color w:val="000000"/>
                <w:kern w:val="0"/>
                <w:sz w:val="22"/>
                <w:u w:val="single"/>
              </w:rPr>
              <w:t xml:space="preserve">　 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電話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遠隔移報システム等に係る事故等について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、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下記のとおり報告いたします。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記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5E7C4E" w:rsidRPr="000F036E" w:rsidTr="005E7C4E">
        <w:tblPrEx>
          <w:tblCellMar>
            <w:top w:w="0" w:type="dxa"/>
            <w:bottom w:w="0" w:type="dxa"/>
          </w:tblCellMar>
        </w:tblPrEx>
        <w:trPr>
          <w:trHeight w:val="100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int="eastAsia"/>
                <w:snapToGrid w:val="0"/>
                <w:sz w:val="22"/>
              </w:rPr>
              <w:t>報告区分</w:t>
            </w:r>
          </w:p>
        </w:tc>
        <w:tc>
          <w:tcPr>
            <w:tcW w:w="8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□　非火災　　　　□　誤作動　　　　□　その他（　　　　　　　　　　　）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□　警備会社等の火災信号受信システム等の事故</w:t>
            </w:r>
          </w:p>
        </w:tc>
      </w:tr>
      <w:tr w:rsidR="005E7C4E" w:rsidRPr="000F036E" w:rsidTr="005E7C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jc w:val="center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int="eastAsia"/>
                <w:snapToGrid w:val="0"/>
                <w:sz w:val="22"/>
              </w:rPr>
              <w:t>防火対象</w:t>
            </w:r>
            <w:r w:rsidRPr="000F036E">
              <w:rPr>
                <w:snapToGrid w:val="0"/>
                <w:sz w:val="22"/>
              </w:rPr>
              <w:t xml:space="preserve">  </w:t>
            </w:r>
            <w:r w:rsidRPr="000F036E">
              <w:rPr>
                <w:rFonts w:hint="eastAsia"/>
                <w:snapToGrid w:val="0"/>
                <w:sz w:val="22"/>
              </w:rPr>
              <w:t>物又は警備会社等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5E7C4E" w:rsidRPr="000F036E" w:rsidTr="005E7C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5E7C4E" w:rsidRPr="000F036E" w:rsidTr="005E7C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代表者職・氏名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5E7C4E" w:rsidRPr="000F036E" w:rsidTr="005E7C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登録番号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第　　　　　　　　　号</w:t>
            </w:r>
          </w:p>
        </w:tc>
      </w:tr>
      <w:tr w:rsidR="005E7C4E" w:rsidRPr="000F036E" w:rsidTr="005E7C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>内　　　容</w:t>
            </w: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5E7C4E" w:rsidRPr="000F036E" w:rsidRDefault="005E7C4E" w:rsidP="009C3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</w:tbl>
    <w:p w:rsidR="005E7C4E" w:rsidRPr="000F036E" w:rsidRDefault="005E7C4E" w:rsidP="005E7C4E">
      <w:pPr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備考　１　□のある欄は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該当事項に×印をつけること。</w:t>
      </w:r>
    </w:p>
    <w:p w:rsidR="00BB4A4E" w:rsidRPr="005E7C4E" w:rsidRDefault="005E7C4E" w:rsidP="005E7C4E">
      <w:r w:rsidRPr="000F036E">
        <w:rPr>
          <w:rFonts w:hAnsi="ＭＳ 明朝" w:cs="ＭＳ 明朝" w:hint="eastAsia"/>
          <w:color w:val="000000"/>
          <w:kern w:val="0"/>
        </w:rPr>
        <w:t xml:space="preserve">　　　２　この用紙の大きさは</w:t>
      </w:r>
      <w:r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日本工業規格</w:t>
      </w:r>
      <w:r w:rsidRPr="000F036E">
        <w:rPr>
          <w:rFonts w:hAnsi="ＭＳ 明朝" w:cs="ＭＳ 明朝"/>
          <w:color w:val="000000"/>
          <w:kern w:val="0"/>
        </w:rPr>
        <w:t>B</w:t>
      </w:r>
      <w:r w:rsidRPr="000F036E">
        <w:rPr>
          <w:rFonts w:hAnsi="ＭＳ 明朝" w:cs="ＭＳ 明朝" w:hint="eastAsia"/>
          <w:color w:val="000000"/>
          <w:kern w:val="0"/>
        </w:rPr>
        <w:t>５とする。</w:t>
      </w:r>
    </w:p>
    <w:sectPr w:rsidR="00BB4A4E" w:rsidRPr="005E7C4E" w:rsidSect="006C0C8B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7C4E">
      <w:r>
        <w:separator/>
      </w:r>
    </w:p>
  </w:endnote>
  <w:endnote w:type="continuationSeparator" w:id="0">
    <w:p w:rsidR="00000000" w:rsidRDefault="005E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EA" w:rsidRDefault="005E7C4E" w:rsidP="006E0FDA">
    <w:pPr>
      <w:pStyle w:val="a3"/>
    </w:pPr>
  </w:p>
  <w:p w:rsidR="00DC77EA" w:rsidRDefault="005E7C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7C4E">
      <w:r>
        <w:separator/>
      </w:r>
    </w:p>
  </w:footnote>
  <w:footnote w:type="continuationSeparator" w:id="0">
    <w:p w:rsidR="00000000" w:rsidRDefault="005E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8B"/>
    <w:rsid w:val="005E7C4E"/>
    <w:rsid w:val="006C0C8B"/>
    <w:rsid w:val="00B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2A688"/>
  <w15:chartTrackingRefBased/>
  <w15:docId w15:val="{97D39DFB-07E2-4F99-8E31-619812D6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8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0C8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6C0C8B"/>
    <w:rPr>
      <w:rFonts w:ascii="Century" w:eastAsia="ＭＳ 明朝" w:hAnsi="Century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E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C4E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2025-03-10T05:05:00Z</dcterms:created>
  <dcterms:modified xsi:type="dcterms:W3CDTF">2025-03-10T05:05:00Z</dcterms:modified>
</cp:coreProperties>
</file>