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F" w:rsidRDefault="001052D0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2571CF" w:rsidRDefault="001052D0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53"/>
        </w:rPr>
        <w:t>製造所等災害発生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2152"/>
        <w:gridCol w:w="263"/>
        <w:gridCol w:w="1470"/>
        <w:gridCol w:w="2520"/>
      </w:tblGrid>
      <w:tr w:rsidR="001052D0">
        <w:tc>
          <w:tcPr>
            <w:tcW w:w="8505" w:type="dxa"/>
            <w:gridSpan w:val="7"/>
          </w:tcPr>
          <w:p w:rsidR="002571CF" w:rsidRDefault="00FD5EDD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571CF" w:rsidRDefault="001052D0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2571CF" w:rsidRDefault="001052D0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2571CF" w:rsidRDefault="001052D0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</w:t>
            </w:r>
            <w:r w:rsidR="00FD5EDD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電話　　　　　</w:t>
            </w:r>
            <w:r w:rsidR="00FD5EDD">
              <w:rPr>
                <w:rFonts w:hint="eastAsia"/>
                <w:u w:val="single"/>
              </w:rPr>
              <w:t>）</w:t>
            </w:r>
          </w:p>
          <w:p w:rsidR="002571CF" w:rsidRDefault="001052D0" w:rsidP="00546224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FD5ED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546224">
              <w:rPr>
                <w:rFonts w:hint="eastAsia"/>
                <w:u w:val="single"/>
              </w:rPr>
              <w:t xml:space="preserve">　</w:t>
            </w:r>
          </w:p>
        </w:tc>
      </w:tr>
      <w:tr w:rsidR="001052D0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Merge w:val="restart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052D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20" w:type="dxa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415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ind w:firstLine="53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1052D0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災害の状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　時　　　　分頃</w:t>
            </w:r>
          </w:p>
        </w:tc>
      </w:tr>
      <w:tr w:rsidR="001052D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原因及び概要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処置状況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2571CF" w:rsidRDefault="002571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640"/>
        </w:trPr>
        <w:tc>
          <w:tcPr>
            <w:tcW w:w="2100" w:type="dxa"/>
            <w:gridSpan w:val="3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2D0">
        <w:trPr>
          <w:cantSplit/>
          <w:trHeight w:hRule="exact" w:val="400"/>
        </w:trPr>
        <w:tc>
          <w:tcPr>
            <w:tcW w:w="4252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052D0">
        <w:trPr>
          <w:cantSplit/>
          <w:trHeight w:hRule="exact" w:val="1796"/>
        </w:trPr>
        <w:tc>
          <w:tcPr>
            <w:tcW w:w="4252" w:type="dxa"/>
            <w:gridSpan w:val="4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2571CF" w:rsidRDefault="001052D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71CF" w:rsidRDefault="001052D0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DE511E">
        <w:rPr>
          <w:rFonts w:hint="eastAsia"/>
        </w:rPr>
        <w:t>、</w:t>
      </w:r>
      <w:r>
        <w:rPr>
          <w:rFonts w:hint="eastAsia"/>
        </w:rPr>
        <w:t>その名称</w:t>
      </w:r>
      <w:r w:rsidR="00DE511E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2571CF" w:rsidRDefault="001052D0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配置図</w:t>
      </w:r>
      <w:r w:rsidR="00DE511E">
        <w:rPr>
          <w:rFonts w:hint="eastAsia"/>
        </w:rPr>
        <w:t>、</w:t>
      </w:r>
      <w:r>
        <w:rPr>
          <w:rFonts w:hint="eastAsia"/>
        </w:rPr>
        <w:t>事故内容を明らかにした詳細図及び写真等を添付してください。</w:t>
      </w:r>
    </w:p>
    <w:p w:rsidR="002571CF" w:rsidRDefault="001052D0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※印欄は</w:t>
      </w:r>
      <w:r w:rsidR="00DE511E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2571CF" w:rsidRDefault="002571CF"/>
    <w:sectPr w:rsidR="00257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D0" w:rsidRDefault="001052D0">
      <w:r>
        <w:separator/>
      </w:r>
    </w:p>
  </w:endnote>
  <w:endnote w:type="continuationSeparator" w:id="0">
    <w:p w:rsidR="001052D0" w:rsidRDefault="0010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CF" w:rsidRDefault="002571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CF" w:rsidRDefault="002571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CF" w:rsidRDefault="002571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D0" w:rsidRDefault="001052D0">
      <w:r>
        <w:separator/>
      </w:r>
    </w:p>
  </w:footnote>
  <w:footnote w:type="continuationSeparator" w:id="0">
    <w:p w:rsidR="001052D0" w:rsidRDefault="0010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CF" w:rsidRDefault="002571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CF" w:rsidRDefault="002571CF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CF" w:rsidRDefault="00257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4"/>
    <w:rsid w:val="001052D0"/>
    <w:rsid w:val="002571CF"/>
    <w:rsid w:val="002C1DBE"/>
    <w:rsid w:val="00546224"/>
    <w:rsid w:val="00DE511E"/>
    <w:rsid w:val="00FD5EDD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13DD3-4D68-4ACC-A2DD-2A5AA1D4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2023-12-05T05:29:00Z</dcterms:created>
  <dcterms:modified xsi:type="dcterms:W3CDTF">2023-12-05T05:29:00Z</dcterms:modified>
</cp:coreProperties>
</file>