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C5" w:rsidRDefault="00B23E48">
      <w:pPr>
        <w:rPr>
          <w:rFonts w:hint="eastAsia"/>
        </w:rPr>
      </w:pPr>
      <w:bookmarkStart w:id="0" w:name="_GoBack"/>
      <w:bookmarkEnd w:id="0"/>
      <w:r>
        <w:rPr>
          <w:rFonts w:ascii="HGPｺﾞｼｯｸE" w:eastAsia="HGPｺﾞｼｯｸE" w:hint="eastAsia"/>
          <w:lang w:eastAsia="zh-TW"/>
        </w:rPr>
        <w:t>様式第２６</w:t>
      </w:r>
      <w:r>
        <w:rPr>
          <w:rFonts w:hint="eastAsia"/>
        </w:rPr>
        <w:t xml:space="preserve">　</w:t>
      </w:r>
    </w:p>
    <w:p w:rsidR="008976C5" w:rsidRDefault="00B23E48">
      <w:pPr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0" t="0" r="4445" b="254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6C5" w:rsidRDefault="00B23E4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制定</w:t>
                            </w:r>
                          </w:p>
                          <w:p w:rsidR="008976C5" w:rsidRDefault="00B23E4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8pt;margin-top:9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ohfwIAAAw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" o:allowincell="f" stroked="f">
                <v:textbox inset="5.85pt,.7pt,5.85pt,.7pt">
                  <w:txbxContent>
                    <w:p w:rsidR="008976C5" w:rsidRDefault="00B23E4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制定</w:t>
                      </w:r>
                    </w:p>
                    <w:p w:rsidR="008976C5" w:rsidRDefault="00B23E4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8976C5" w:rsidRDefault="00B23E48">
      <w:pPr>
        <w:ind w:firstLine="30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予防</w:t>
      </w:r>
      <w:r>
        <w:rPr>
          <w:rFonts w:hint="eastAsia"/>
          <w:sz w:val="24"/>
        </w:rPr>
        <w:t>規程</w:t>
      </w:r>
      <w:r>
        <w:rPr>
          <w:rFonts w:hint="eastAsia"/>
          <w:sz w:val="24"/>
          <w:lang w:eastAsia="zh-TW"/>
        </w:rPr>
        <w:t xml:space="preserve">　　　認可申請書</w:t>
      </w:r>
    </w:p>
    <w:p w:rsidR="008976C5" w:rsidRDefault="008976C5">
      <w:pPr>
        <w:rPr>
          <w:rFonts w:hint="eastAsia"/>
          <w:sz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2212"/>
        <w:gridCol w:w="1883"/>
        <w:gridCol w:w="1305"/>
        <w:gridCol w:w="1179"/>
      </w:tblGrid>
      <w:tr w:rsidR="00000000">
        <w:trPr>
          <w:trHeight w:val="2291"/>
        </w:trPr>
        <w:tc>
          <w:tcPr>
            <w:tcW w:w="9099" w:type="dxa"/>
            <w:gridSpan w:val="6"/>
            <w:vAlign w:val="center"/>
          </w:tcPr>
          <w:p w:rsidR="008976C5" w:rsidRDefault="00B23E48">
            <w:pPr>
              <w:ind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8976C5" w:rsidRDefault="00B23E48">
            <w:pPr>
              <w:ind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  <w:p w:rsidR="008976C5" w:rsidRDefault="00B23E48">
            <w:pPr>
              <w:ind w:firstLine="294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殿</w:t>
            </w:r>
          </w:p>
          <w:p w:rsidR="008976C5" w:rsidRDefault="00B23E48">
            <w:pPr>
              <w:ind w:firstLine="31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申　請　者</w:t>
            </w:r>
          </w:p>
          <w:p w:rsidR="008976C5" w:rsidRDefault="008976C5">
            <w:pPr>
              <w:ind w:firstLine="3150"/>
              <w:rPr>
                <w:rFonts w:hint="eastAsia"/>
                <w:lang w:eastAsia="zh-TW"/>
              </w:rPr>
            </w:pPr>
          </w:p>
          <w:p w:rsidR="008976C5" w:rsidRDefault="00B23E48">
            <w:pPr>
              <w:ind w:firstLine="357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　（電話　　　　　）</w:t>
            </w:r>
          </w:p>
          <w:p w:rsidR="008976C5" w:rsidRDefault="008976C5">
            <w:pPr>
              <w:ind w:firstLine="3570"/>
              <w:rPr>
                <w:rFonts w:hint="eastAsia"/>
                <w:u w:val="single"/>
                <w:lang w:eastAsia="zh-TW"/>
              </w:rPr>
            </w:pPr>
          </w:p>
          <w:p w:rsidR="008976C5" w:rsidRDefault="00B23E48">
            <w:pPr>
              <w:ind w:firstLine="357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E412B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000000">
        <w:trPr>
          <w:cantSplit/>
          <w:trHeight w:val="693"/>
        </w:trPr>
        <w:tc>
          <w:tcPr>
            <w:tcW w:w="900" w:type="dxa"/>
            <w:vMerge w:val="restart"/>
            <w:vAlign w:val="center"/>
          </w:tcPr>
          <w:p w:rsidR="008976C5" w:rsidRDefault="00B23E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:rsidR="008976C5" w:rsidRDefault="00B23E48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79" w:type="dxa"/>
            <w:gridSpan w:val="4"/>
          </w:tcPr>
          <w:p w:rsidR="008976C5" w:rsidRDefault="008976C5">
            <w:pPr>
              <w:rPr>
                <w:rFonts w:hint="eastAsia"/>
              </w:rPr>
            </w:pPr>
          </w:p>
          <w:p w:rsidR="008976C5" w:rsidRDefault="00B23E48">
            <w:pPr>
              <w:ind w:firstLine="4305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>
        <w:trPr>
          <w:cantSplit/>
          <w:trHeight w:val="714"/>
        </w:trPr>
        <w:tc>
          <w:tcPr>
            <w:tcW w:w="900" w:type="dxa"/>
            <w:vMerge/>
          </w:tcPr>
          <w:p w:rsidR="008976C5" w:rsidRDefault="008976C5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8976C5" w:rsidRDefault="00B23E48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79" w:type="dxa"/>
            <w:gridSpan w:val="4"/>
          </w:tcPr>
          <w:p w:rsidR="008976C5" w:rsidRDefault="008976C5">
            <w:pPr>
              <w:rPr>
                <w:rFonts w:hint="eastAsia"/>
              </w:rPr>
            </w:pPr>
          </w:p>
        </w:tc>
      </w:tr>
      <w:tr w:rsidR="00000000">
        <w:trPr>
          <w:trHeight w:val="527"/>
        </w:trPr>
        <w:tc>
          <w:tcPr>
            <w:tcW w:w="2520" w:type="dxa"/>
            <w:gridSpan w:val="2"/>
            <w:vAlign w:val="center"/>
          </w:tcPr>
          <w:p w:rsidR="008976C5" w:rsidRDefault="00B23E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579" w:type="dxa"/>
            <w:gridSpan w:val="4"/>
          </w:tcPr>
          <w:p w:rsidR="008976C5" w:rsidRDefault="008976C5">
            <w:pPr>
              <w:rPr>
                <w:rFonts w:hint="eastAsia"/>
              </w:rPr>
            </w:pPr>
          </w:p>
        </w:tc>
      </w:tr>
      <w:tr w:rsidR="00000000">
        <w:trPr>
          <w:trHeight w:val="690"/>
        </w:trPr>
        <w:tc>
          <w:tcPr>
            <w:tcW w:w="2520" w:type="dxa"/>
            <w:gridSpan w:val="2"/>
            <w:vAlign w:val="center"/>
          </w:tcPr>
          <w:p w:rsidR="008976C5" w:rsidRDefault="00B23E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212" w:type="dxa"/>
          </w:tcPr>
          <w:p w:rsidR="008976C5" w:rsidRDefault="008976C5">
            <w:pPr>
              <w:ind w:left="2287" w:firstLine="210"/>
            </w:pPr>
          </w:p>
          <w:p w:rsidR="008976C5" w:rsidRDefault="008976C5">
            <w:pPr>
              <w:rPr>
                <w:rFonts w:hint="eastAsia"/>
              </w:rPr>
            </w:pPr>
          </w:p>
        </w:tc>
        <w:tc>
          <w:tcPr>
            <w:tcW w:w="1883" w:type="dxa"/>
            <w:vAlign w:val="center"/>
          </w:tcPr>
          <w:p w:rsidR="008976C5" w:rsidRDefault="00B23E48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</w:rPr>
              <w:t>貯蔵所又</w:t>
            </w:r>
            <w:r>
              <w:rPr>
                <w:rFonts w:hint="eastAsia"/>
                <w:kern w:val="0"/>
              </w:rPr>
              <w:t>は</w:t>
            </w:r>
          </w:p>
          <w:p w:rsidR="008976C5" w:rsidRDefault="00B23E4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</w:rPr>
              <w:t>取扱所の区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484" w:type="dxa"/>
            <w:gridSpan w:val="2"/>
          </w:tcPr>
          <w:p w:rsidR="008976C5" w:rsidRDefault="008976C5">
            <w:pPr>
              <w:widowControl/>
              <w:jc w:val="left"/>
            </w:pPr>
          </w:p>
          <w:p w:rsidR="008976C5" w:rsidRDefault="008976C5">
            <w:pPr>
              <w:rPr>
                <w:rFonts w:hint="eastAsia"/>
              </w:rPr>
            </w:pPr>
          </w:p>
        </w:tc>
      </w:tr>
      <w:tr w:rsidR="00000000">
        <w:trPr>
          <w:trHeight w:val="498"/>
        </w:trPr>
        <w:tc>
          <w:tcPr>
            <w:tcW w:w="2520" w:type="dxa"/>
            <w:gridSpan w:val="2"/>
            <w:vAlign w:val="center"/>
          </w:tcPr>
          <w:p w:rsidR="008976C5" w:rsidRDefault="00B23E48">
            <w:pPr>
              <w:spacing w:line="22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8976C5" w:rsidRDefault="00B23E48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579" w:type="dxa"/>
            <w:gridSpan w:val="4"/>
            <w:vAlign w:val="center"/>
          </w:tcPr>
          <w:p w:rsidR="008976C5" w:rsidRDefault="00B23E48">
            <w:pPr>
              <w:ind w:firstLine="1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号</w:t>
            </w:r>
          </w:p>
        </w:tc>
      </w:tr>
      <w:tr w:rsidR="00000000">
        <w:trPr>
          <w:trHeight w:val="1970"/>
        </w:trPr>
        <w:tc>
          <w:tcPr>
            <w:tcW w:w="2520" w:type="dxa"/>
            <w:gridSpan w:val="2"/>
            <w:vAlign w:val="center"/>
          </w:tcPr>
          <w:p w:rsidR="008976C5" w:rsidRDefault="00B23E48">
            <w:pPr>
              <w:jc w:val="center"/>
            </w:pPr>
            <w:r>
              <w:rPr>
                <w:rFonts w:hint="eastAsia"/>
              </w:rPr>
              <w:t>危険物の類、品名（指</w:t>
            </w:r>
          </w:p>
          <w:p w:rsidR="008976C5" w:rsidRDefault="00B23E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定数量）、最大数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4095" w:type="dxa"/>
            <w:gridSpan w:val="2"/>
          </w:tcPr>
          <w:p w:rsidR="008976C5" w:rsidRDefault="008976C5">
            <w:pPr>
              <w:ind w:left="3967" w:firstLine="420"/>
            </w:pPr>
          </w:p>
          <w:p w:rsidR="008976C5" w:rsidRDefault="008976C5">
            <w:pPr>
              <w:rPr>
                <w:rFonts w:hint="eastAsia"/>
              </w:rPr>
            </w:pPr>
          </w:p>
        </w:tc>
        <w:tc>
          <w:tcPr>
            <w:tcW w:w="1305" w:type="dxa"/>
            <w:vAlign w:val="center"/>
          </w:tcPr>
          <w:p w:rsidR="008976C5" w:rsidRDefault="00B23E48">
            <w:pPr>
              <w:ind w:left="5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</w:rPr>
              <w:t>指定数</w:t>
            </w:r>
            <w:r>
              <w:rPr>
                <w:rFonts w:hint="eastAsia"/>
                <w:kern w:val="0"/>
              </w:rPr>
              <w:t>量</w:t>
            </w:r>
          </w:p>
          <w:p w:rsidR="008976C5" w:rsidRDefault="00B23E4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の倍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179" w:type="dxa"/>
          </w:tcPr>
          <w:p w:rsidR="008976C5" w:rsidRDefault="008976C5">
            <w:pPr>
              <w:widowControl/>
              <w:jc w:val="left"/>
            </w:pPr>
          </w:p>
          <w:p w:rsidR="008976C5" w:rsidRDefault="008976C5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894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textDirection w:val="tbRlV"/>
            <w:vAlign w:val="center"/>
          </w:tcPr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日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月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成　更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作　変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程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規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防</w:t>
            </w:r>
          </w:p>
          <w:p w:rsidR="008976C5" w:rsidRDefault="00B23E48">
            <w:pPr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予</w:t>
            </w:r>
          </w:p>
        </w:tc>
        <w:tc>
          <w:tcPr>
            <w:tcW w:w="6579" w:type="dxa"/>
            <w:gridSpan w:val="4"/>
            <w:tcBorders>
              <w:bottom w:val="double" w:sz="4" w:space="0" w:color="auto"/>
            </w:tcBorders>
            <w:vAlign w:val="center"/>
          </w:tcPr>
          <w:p w:rsidR="008976C5" w:rsidRDefault="00B23E48">
            <w:pPr>
              <w:ind w:firstLine="6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00000">
        <w:trPr>
          <w:trHeight w:val="405"/>
        </w:trPr>
        <w:tc>
          <w:tcPr>
            <w:tcW w:w="2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76C5" w:rsidRDefault="00B23E48">
            <w:pPr>
              <w:ind w:firstLine="42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657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976C5" w:rsidRDefault="00B23E48">
            <w:pPr>
              <w:ind w:firstLine="1890"/>
              <w:rPr>
                <w:rFonts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</w:t>
            </w:r>
            <w:r>
              <w:rPr>
                <w:rFonts w:ascii="ＭＳ 明朝" w:hAnsi="ＭＳ 明朝"/>
                <w:lang w:eastAsia="zh-TW"/>
              </w:rPr>
              <w:t>備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考</w:t>
            </w:r>
          </w:p>
        </w:tc>
      </w:tr>
      <w:tr w:rsidR="00000000">
        <w:trPr>
          <w:trHeight w:val="1615"/>
        </w:trPr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8976C5" w:rsidRDefault="008976C5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579" w:type="dxa"/>
            <w:gridSpan w:val="4"/>
            <w:tcBorders>
              <w:top w:val="single" w:sz="4" w:space="0" w:color="auto"/>
            </w:tcBorders>
          </w:tcPr>
          <w:p w:rsidR="008976C5" w:rsidRDefault="00B23E48">
            <w:pPr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289560</wp:posOffset>
                      </wp:positionV>
                      <wp:extent cx="457200" cy="342900"/>
                      <wp:effectExtent l="0" t="3175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6C5" w:rsidRDefault="008976C5">
                                  <w:pPr>
                                    <w:spacing w:line="2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54pt;margin-top:22.8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K+ggIAABM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" o:allowincell="f" stroked="f">
                      <v:textbox inset="5.85pt,.7pt,5.85pt,.7pt">
                        <w:txbxContent>
                          <w:p w:rsidR="008976C5" w:rsidRDefault="008976C5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976C5" w:rsidRDefault="008B1F62">
      <w:pPr>
        <w:spacing w:before="60"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B23E48">
        <w:rPr>
          <w:rFonts w:hint="eastAsia"/>
        </w:rPr>
        <w:t>規格Ａ４とすること。</w:t>
      </w:r>
    </w:p>
    <w:p w:rsidR="008976C5" w:rsidRDefault="00B23E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8976C5" w:rsidRDefault="00B23E48">
      <w:pPr>
        <w:pStyle w:val="a3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8976C5" w:rsidRDefault="00B23E48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※印の欄は、記入しないこと。</w:t>
      </w:r>
    </w:p>
    <w:p w:rsidR="008976C5" w:rsidRDefault="008976C5">
      <w:pPr>
        <w:rPr>
          <w:rFonts w:hint="eastAsia"/>
        </w:rPr>
      </w:pPr>
    </w:p>
    <w:sectPr w:rsidR="008976C5">
      <w:pgSz w:w="11906" w:h="16838"/>
      <w:pgMar w:top="1361" w:right="1418" w:bottom="1361" w:left="1418" w:header="57" w:footer="5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62"/>
    <w:rsid w:val="0027241C"/>
    <w:rsid w:val="008976C5"/>
    <w:rsid w:val="008B1F62"/>
    <w:rsid w:val="00A04F1A"/>
    <w:rsid w:val="00B23E48"/>
    <w:rsid w:val="00D305C5"/>
    <w:rsid w:val="00E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6BEE6-569B-4612-83D2-4848A8AA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="840" w:right="25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2023-12-05T05:21:00Z</dcterms:created>
  <dcterms:modified xsi:type="dcterms:W3CDTF">2023-12-05T05:21:00Z</dcterms:modified>
</cp:coreProperties>
</file>