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DFF" w:rsidRDefault="00EB4DFF">
      <w:pPr>
        <w:rPr>
          <w:rFonts w:cs="Times New Roman"/>
        </w:rPr>
      </w:pPr>
      <w:r>
        <w:rPr>
          <w:rFonts w:hint="eastAsia"/>
          <w:color w:val="000000"/>
        </w:rPr>
        <w:t>様式第７（第１３条関係）</w:t>
      </w:r>
    </w:p>
    <w:tbl>
      <w:tblPr>
        <w:tblW w:w="0" w:type="auto"/>
        <w:tblInd w:w="4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891"/>
      </w:tblGrid>
      <w:tr w:rsidR="00EB4DFF" w:rsidTr="00117E24">
        <w:trPr>
          <w:trHeight w:val="35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FF" w:rsidRDefault="00EB4DFF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41"/>
                <w:fitText w:val="1205" w:id="-2103250688"/>
              </w:rPr>
              <w:t>整理番</w:t>
            </w:r>
            <w:r>
              <w:rPr>
                <w:rFonts w:hint="eastAsia"/>
                <w:color w:val="000000"/>
                <w:fitText w:val="1205" w:id="-2103250688"/>
              </w:rPr>
              <w:t>号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FF" w:rsidRDefault="00EB4DF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EB4DFF" w:rsidTr="00117E24">
        <w:trPr>
          <w:trHeight w:val="35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FF" w:rsidRDefault="00EB4DFF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41"/>
                <w:fitText w:val="1205" w:id="-2103250687"/>
              </w:rPr>
              <w:t>審査結</w:t>
            </w:r>
            <w:r>
              <w:rPr>
                <w:rFonts w:hint="eastAsia"/>
                <w:color w:val="000000"/>
                <w:fitText w:val="1205" w:id="-2103250687"/>
              </w:rPr>
              <w:t>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FF" w:rsidRDefault="00EB4DFF">
            <w:pPr>
              <w:rPr>
                <w:rFonts w:cs="Times New Roman"/>
                <w:color w:val="000000"/>
              </w:rPr>
            </w:pPr>
          </w:p>
        </w:tc>
      </w:tr>
      <w:tr w:rsidR="00EB4DFF" w:rsidTr="00117E24">
        <w:trPr>
          <w:trHeight w:val="35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FF" w:rsidRDefault="00EB4DFF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21"/>
                <w:fitText w:val="1205" w:id="-2103250686"/>
              </w:rPr>
              <w:t>受理</w:t>
            </w:r>
            <w:r>
              <w:rPr>
                <w:rFonts w:hint="eastAsia"/>
                <w:color w:val="000000"/>
                <w:fitText w:val="1205" w:id="-2103250686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FF" w:rsidRDefault="00EB4DFF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  <w:tr w:rsidR="00EB4DFF" w:rsidTr="00117E24">
        <w:trPr>
          <w:trHeight w:val="35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FF" w:rsidRDefault="00EB4DFF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41"/>
                <w:fitText w:val="1205" w:id="-2103250685"/>
              </w:rPr>
              <w:t>許可番</w:t>
            </w:r>
            <w:r>
              <w:rPr>
                <w:rFonts w:hint="eastAsia"/>
                <w:color w:val="000000"/>
                <w:fitText w:val="1205" w:id="-2103250685"/>
              </w:rPr>
              <w:t>号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FF" w:rsidRDefault="00EB4DF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EB4DFF" w:rsidRDefault="00EB4DFF">
      <w:pPr>
        <w:rPr>
          <w:rFonts w:cs="Times New Roman"/>
          <w:color w:val="000000"/>
        </w:rPr>
      </w:pPr>
    </w:p>
    <w:p w:rsidR="00EB4DFF" w:rsidRDefault="00EB4DFF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火薬庫設置等許可申請書</w:t>
      </w:r>
    </w:p>
    <w:p w:rsidR="00EB4DFF" w:rsidRDefault="00EB4DFF">
      <w:pPr>
        <w:rPr>
          <w:rFonts w:cs="Times New Roman"/>
          <w:color w:val="000000"/>
        </w:rPr>
      </w:pPr>
    </w:p>
    <w:p w:rsidR="00EB4DFF" w:rsidRDefault="00EB4DFF">
      <w:pPr>
        <w:rPr>
          <w:rFonts w:cs="Times New Roman" w:hint="eastAsia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年　　月　　日</w:t>
      </w:r>
    </w:p>
    <w:p w:rsidR="00EB4DFF" w:rsidRDefault="00DD3FCB" w:rsidP="00DD3FCB">
      <w:pPr>
        <w:ind w:firstLineChars="100" w:firstLine="241"/>
        <w:rPr>
          <w:color w:val="000000"/>
        </w:rPr>
      </w:pPr>
      <w:r>
        <w:rPr>
          <w:rFonts w:hint="eastAsia"/>
          <w:color w:val="000000"/>
        </w:rPr>
        <w:t xml:space="preserve">福岡市長　</w:t>
      </w:r>
      <w:r w:rsidR="00EB4DFF">
        <w:rPr>
          <w:rFonts w:hint="eastAsia"/>
          <w:color w:val="000000"/>
        </w:rPr>
        <w:t>殿</w:t>
      </w:r>
    </w:p>
    <w:p w:rsidR="00EB4DFF" w:rsidRDefault="00EB4DFF">
      <w:pPr>
        <w:rPr>
          <w:color w:val="000000"/>
        </w:rPr>
      </w:pPr>
    </w:p>
    <w:p w:rsidR="00EB4DFF" w:rsidRDefault="00EB4DFF" w:rsidP="00EB4DFF">
      <w:pPr>
        <w:ind w:rightChars="117" w:right="282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（代表者）氏</w:t>
      </w:r>
      <w:r w:rsidR="008F61C2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名</w:t>
      </w:r>
      <w:r w:rsidR="00DD3FCB">
        <w:rPr>
          <w:rFonts w:hint="eastAsia"/>
          <w:color w:val="000000"/>
        </w:rPr>
        <w:t xml:space="preserve">　　　　　　　　</w:t>
      </w:r>
      <w:r>
        <w:rPr>
          <w:color w:val="000000"/>
        </w:rPr>
        <w:t xml:space="preserve"> </w:t>
      </w:r>
    </w:p>
    <w:p w:rsidR="00EB4DFF" w:rsidRDefault="00EB4DFF">
      <w:pPr>
        <w:rPr>
          <w:rFonts w:cs="Times New Roman"/>
          <w:color w:val="00000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3"/>
        <w:gridCol w:w="5596"/>
      </w:tblGrid>
      <w:tr w:rsidR="00EB4DFF" w:rsidTr="00117E24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DFF" w:rsidRDefault="00EB4DFF" w:rsidP="00117E24">
            <w:pPr>
              <w:ind w:rightChars="185" w:right="446" w:firstLineChars="270" w:firstLine="651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　　　　　　称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DFF" w:rsidRDefault="00EB4DFF">
            <w:pPr>
              <w:rPr>
                <w:rFonts w:cs="Times New Roman"/>
                <w:color w:val="000000"/>
              </w:rPr>
            </w:pPr>
          </w:p>
        </w:tc>
      </w:tr>
      <w:tr w:rsidR="00EB4DFF" w:rsidTr="00117E24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DFF" w:rsidRDefault="00EB4DFF" w:rsidP="00117E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事務所所在地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電話</w:t>
            </w:r>
            <w:r>
              <w:rPr>
                <w:color w:val="000000"/>
              </w:rPr>
              <w:t>)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DFF" w:rsidRDefault="00EB4DFF">
            <w:pPr>
              <w:rPr>
                <w:rFonts w:cs="Times New Roman"/>
                <w:color w:val="000000"/>
              </w:rPr>
            </w:pPr>
          </w:p>
        </w:tc>
      </w:tr>
      <w:tr w:rsidR="00EB4DFF" w:rsidTr="00117E24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DFF" w:rsidRDefault="00EB4DFF" w:rsidP="00117E2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職</w:t>
            </w:r>
            <w:r w:rsidR="00117E24">
              <w:rPr>
                <w:rFonts w:hint="eastAsia"/>
                <w:color w:val="000000"/>
              </w:rPr>
              <w:t xml:space="preserve">　　　　　　</w:t>
            </w:r>
            <w:r>
              <w:rPr>
                <w:rFonts w:hint="eastAsia"/>
                <w:color w:val="000000"/>
              </w:rPr>
              <w:t>業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DFF" w:rsidRDefault="00EB4DFF">
            <w:pPr>
              <w:rPr>
                <w:rFonts w:cs="Times New Roman"/>
                <w:color w:val="000000"/>
              </w:rPr>
            </w:pPr>
          </w:p>
        </w:tc>
      </w:tr>
      <w:tr w:rsidR="00EB4DFF" w:rsidTr="00117E24">
        <w:trPr>
          <w:trHeight w:val="79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DFF" w:rsidRDefault="00EB4DFF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代表者</w:t>
            </w:r>
            <w:r w:rsidR="002F5634"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住所氏名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DFF" w:rsidRDefault="00EB4DFF">
            <w:pPr>
              <w:rPr>
                <w:rFonts w:cs="Times New Roman"/>
                <w:color w:val="000000"/>
              </w:rPr>
            </w:pPr>
            <w:bookmarkStart w:id="0" w:name="_GoBack"/>
            <w:bookmarkEnd w:id="0"/>
          </w:p>
        </w:tc>
      </w:tr>
      <w:tr w:rsidR="00EB4DFF" w:rsidTr="00117E24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DFF" w:rsidRDefault="00EB4DFF" w:rsidP="00117E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火薬庫所在地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電話</w:t>
            </w:r>
            <w:r>
              <w:rPr>
                <w:color w:val="000000"/>
              </w:rPr>
              <w:t>)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DFF" w:rsidRDefault="00EB4DFF">
            <w:pPr>
              <w:rPr>
                <w:rFonts w:cs="Times New Roman"/>
                <w:color w:val="000000"/>
              </w:rPr>
            </w:pPr>
          </w:p>
        </w:tc>
      </w:tr>
      <w:tr w:rsidR="00EB4DFF" w:rsidTr="00117E24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DFF" w:rsidRDefault="00EB4DFF" w:rsidP="00117E2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火薬庫の種類及び棟数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DFF" w:rsidRDefault="00EB4DFF">
            <w:pPr>
              <w:rPr>
                <w:rFonts w:cs="Times New Roman"/>
                <w:color w:val="000000"/>
              </w:rPr>
            </w:pPr>
          </w:p>
        </w:tc>
      </w:tr>
      <w:tr w:rsidR="00EB4DFF" w:rsidTr="00117E24">
        <w:trPr>
          <w:trHeight w:val="102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DFF" w:rsidRDefault="00EB4DFF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貯蔵火薬類の種類及び</w:t>
            </w:r>
          </w:p>
          <w:p w:rsidR="00EB4DFF" w:rsidRDefault="00EB4DFF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その最大貯蔵量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DFF" w:rsidRDefault="00EB4DFF">
            <w:pPr>
              <w:rPr>
                <w:rFonts w:cs="Times New Roman"/>
                <w:color w:val="000000"/>
              </w:rPr>
            </w:pPr>
          </w:p>
        </w:tc>
      </w:tr>
      <w:tr w:rsidR="00EB4DFF" w:rsidTr="00117E24">
        <w:trPr>
          <w:trHeight w:val="129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DFF" w:rsidRDefault="00F25582" w:rsidP="00117E2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設置</w:t>
            </w:r>
            <w:r w:rsidR="00EB4DFF">
              <w:rPr>
                <w:rFonts w:hint="eastAsia"/>
                <w:color w:val="000000"/>
              </w:rPr>
              <w:t>、移転、変更の別</w:t>
            </w:r>
          </w:p>
          <w:p w:rsidR="00EB4DFF" w:rsidRDefault="00EB4DFF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（移転又は変更の場合に</w:t>
            </w:r>
          </w:p>
          <w:p w:rsidR="00EB4DFF" w:rsidRDefault="00EB4DFF">
            <w:pPr>
              <w:ind w:leftChars="46" w:left="111"/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はその理由）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DFF" w:rsidRDefault="00EB4DFF">
            <w:pPr>
              <w:rPr>
                <w:rFonts w:cs="Times New Roman"/>
                <w:color w:val="000000"/>
              </w:rPr>
            </w:pPr>
          </w:p>
        </w:tc>
      </w:tr>
      <w:tr w:rsidR="00EB4DFF" w:rsidTr="00117E24">
        <w:trPr>
          <w:trHeight w:val="62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FF" w:rsidRDefault="00EB4DFF" w:rsidP="00117E2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備　　　　　　考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FF" w:rsidRDefault="00EB4DFF">
            <w:pPr>
              <w:rPr>
                <w:rFonts w:cs="Times New Roman"/>
                <w:color w:val="000000"/>
              </w:rPr>
            </w:pPr>
          </w:p>
        </w:tc>
      </w:tr>
    </w:tbl>
    <w:p w:rsidR="00EB4DFF" w:rsidRDefault="00EB4DFF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別紙添付書類　火薬庫工事設計明細書</w:t>
      </w:r>
    </w:p>
    <w:p w:rsidR="00EB4DFF" w:rsidRDefault="00EB4DFF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備考　１　この用紙の大きさは、日本</w:t>
      </w:r>
      <w:r w:rsidR="00BA7D6C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</w:t>
      </w:r>
      <w:r w:rsidR="00B7051B">
        <w:rPr>
          <w:rFonts w:hint="eastAsia"/>
          <w:color w:val="000000"/>
        </w:rPr>
        <w:t>こと</w:t>
      </w:r>
      <w:r>
        <w:rPr>
          <w:rFonts w:hint="eastAsia"/>
          <w:color w:val="000000"/>
        </w:rPr>
        <w:t>。</w:t>
      </w:r>
    </w:p>
    <w:p w:rsidR="00EB4DFF" w:rsidRDefault="00EB4DFF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２　×印の欄は、記載しないこと。</w:t>
      </w:r>
    </w:p>
    <w:p w:rsidR="00EB4DFF" w:rsidRDefault="00EB4DFF">
      <w:pPr>
        <w:rPr>
          <w:rFonts w:cs="Times New Roman"/>
          <w:color w:val="000000"/>
        </w:rPr>
      </w:pPr>
      <w:r>
        <w:rPr>
          <w:color w:val="000000"/>
        </w:rPr>
        <w:t xml:space="preserve">      </w:t>
      </w:r>
      <w:r>
        <w:rPr>
          <w:rFonts w:hint="eastAsia"/>
          <w:color w:val="000000"/>
        </w:rPr>
        <w:t>３　移転または変更の場合には、新旧を併記すること。</w:t>
      </w:r>
    </w:p>
    <w:p w:rsidR="00EB4DFF" w:rsidRDefault="00EB4DFF">
      <w:pPr>
        <w:rPr>
          <w:rFonts w:cs="Times New Roman"/>
        </w:rPr>
      </w:pPr>
      <w:r>
        <w:rPr>
          <w:rFonts w:hint="eastAsia"/>
          <w:color w:val="000000"/>
        </w:rPr>
        <w:t xml:space="preserve">　　　４　２級火薬庫にあつては、備考の欄にその使用期間を記載すること。</w:t>
      </w:r>
    </w:p>
    <w:sectPr w:rsidR="00EB4DFF" w:rsidSect="00117E24">
      <w:pgSz w:w="11906" w:h="16838"/>
      <w:pgMar w:top="1191" w:right="1559" w:bottom="1191" w:left="1559" w:header="720" w:footer="720" w:gutter="0"/>
      <w:cols w:space="720"/>
      <w:noEndnote/>
      <w:docGrid w:type="linesAndChars" w:linePitch="351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F76" w:rsidRDefault="00E97F76" w:rsidP="00EB4DFF">
      <w:r>
        <w:separator/>
      </w:r>
    </w:p>
  </w:endnote>
  <w:endnote w:type="continuationSeparator" w:id="0">
    <w:p w:rsidR="00E97F76" w:rsidRDefault="00E97F76" w:rsidP="00EB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F76" w:rsidRDefault="00E97F76" w:rsidP="00EB4DFF">
      <w:r>
        <w:separator/>
      </w:r>
    </w:p>
  </w:footnote>
  <w:footnote w:type="continuationSeparator" w:id="0">
    <w:p w:rsidR="00E97F76" w:rsidRDefault="00E97F76" w:rsidP="00EB4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oNotHyphenateCaps/>
  <w:drawingGridHorizontalSpacing w:val="120"/>
  <w:drawingGridVerticalSpacing w:val="35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FF"/>
    <w:rsid w:val="000035A8"/>
    <w:rsid w:val="00117E24"/>
    <w:rsid w:val="00202275"/>
    <w:rsid w:val="002F5634"/>
    <w:rsid w:val="007E7683"/>
    <w:rsid w:val="008F61C2"/>
    <w:rsid w:val="00AF0579"/>
    <w:rsid w:val="00B7051B"/>
    <w:rsid w:val="00BA7D6C"/>
    <w:rsid w:val="00D615E4"/>
    <w:rsid w:val="00DD3FCB"/>
    <w:rsid w:val="00E97F76"/>
    <w:rsid w:val="00EB4DFF"/>
    <w:rsid w:val="00F2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988744"/>
  <w14:defaultImageDpi w14:val="0"/>
  <w15:docId w15:val="{C3B75C79-9136-4B18-8328-95F74068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D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4DFF"/>
    <w:rPr>
      <w:rFonts w:ascii="ＭＳ 明朝" w:eastAsia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B4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4DFF"/>
    <w:rPr>
      <w:rFonts w:ascii="ＭＳ 明朝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262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　火薬庫設置等許可申請書</vt:lpstr>
    </vt:vector>
  </TitlesOfParts>
  <Company>DS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　火薬庫設置等許可申請書</dc:title>
  <dc:subject/>
  <dc:creator>YCD</dc:creator>
  <cp:keywords/>
  <dc:description/>
  <cp:lastModifiedBy>FINE_User</cp:lastModifiedBy>
  <cp:revision>4</cp:revision>
  <dcterms:created xsi:type="dcterms:W3CDTF">2020-02-20T02:49:00Z</dcterms:created>
  <dcterms:modified xsi:type="dcterms:W3CDTF">2024-03-19T08:30:00Z</dcterms:modified>
</cp:coreProperties>
</file>