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4D" w:rsidRPr="00A35626" w:rsidRDefault="0021024D" w:rsidP="0021024D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記載例2</w:t>
      </w:r>
      <w:r>
        <w:rPr>
          <w:rFonts w:ascii="ＭＳ 明朝" w:hAnsi="ＭＳ 明朝"/>
        </w:rPr>
        <w:t>8</w:t>
      </w:r>
      <w:r w:rsidR="001B5553">
        <w:rPr>
          <w:rFonts w:ascii="ＭＳ 明朝" w:hAnsi="ＭＳ 明朝" w:hint="eastAsia"/>
        </w:rPr>
        <w:t>（工事届）</w:t>
      </w:r>
      <w:bookmarkStart w:id="0" w:name="_GoBack"/>
      <w:bookmarkEnd w:id="0"/>
    </w:p>
    <w:p w:rsidR="0021024D" w:rsidRDefault="0021024D" w:rsidP="0021024D">
      <w:pPr>
        <w:pStyle w:val="a3"/>
        <w:spacing w:line="231" w:lineRule="exact"/>
        <w:rPr>
          <w:spacing w:val="0"/>
        </w:rPr>
      </w:pPr>
    </w:p>
    <w:p w:rsidR="0021024D" w:rsidRDefault="0021024D" w:rsidP="0021024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 蔵 設 備 の 構 造 図</w:t>
      </w:r>
    </w:p>
    <w:p w:rsidR="0021024D" w:rsidRDefault="0021024D" w:rsidP="0021024D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21024D" w:rsidTr="00BF621C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4D" w:rsidRDefault="0021024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1024D" w:rsidRPr="000804EE" w:rsidRDefault="0021024D" w:rsidP="00BF621C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1024D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4D" w:rsidRDefault="0021024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1024D" w:rsidRDefault="0021024D" w:rsidP="0021024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1024D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4D" w:rsidRDefault="0021024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1024D" w:rsidRDefault="0021024D" w:rsidP="0021024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1024D" w:rsidTr="00BF621C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024D" w:rsidRDefault="0021024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1024D" w:rsidRDefault="0021024D" w:rsidP="0021024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1024D" w:rsidTr="00BF621C">
        <w:trPr>
          <w:trHeight w:val="333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1024D" w:rsidRDefault="0021024D" w:rsidP="00BF621C">
            <w:pPr>
              <w:pStyle w:val="a3"/>
              <w:spacing w:before="209"/>
              <w:rPr>
                <w:spacing w:val="0"/>
              </w:rPr>
            </w:pPr>
          </w:p>
          <w:p w:rsidR="0021024D" w:rsidRDefault="0021024D" w:rsidP="00BF621C">
            <w:pPr>
              <w:pStyle w:val="a3"/>
              <w:rPr>
                <w:spacing w:val="0"/>
              </w:rPr>
            </w:pPr>
          </w:p>
          <w:p w:rsidR="0021024D" w:rsidRDefault="0021024D" w:rsidP="00BF621C">
            <w:pPr>
              <w:pStyle w:val="a3"/>
              <w:rPr>
                <w:spacing w:val="0"/>
              </w:rPr>
            </w:pPr>
          </w:p>
          <w:p w:rsidR="0021024D" w:rsidRDefault="0021024D" w:rsidP="00BF621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貯蔵設備の平面図、側面図、障壁の配置図、配管図等を添付</w:t>
            </w:r>
          </w:p>
        </w:tc>
      </w:tr>
      <w:tr w:rsidR="0021024D" w:rsidTr="00BF621C">
        <w:trPr>
          <w:trHeight w:val="10217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024D" w:rsidRDefault="0021024D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939AF" w:rsidRPr="0021024D" w:rsidRDefault="00B939AF"/>
    <w:sectPr w:rsidR="00B939AF" w:rsidRPr="0021024D" w:rsidSect="002102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53" w:rsidRDefault="001B5553" w:rsidP="001B5553">
      <w:r>
        <w:separator/>
      </w:r>
    </w:p>
  </w:endnote>
  <w:endnote w:type="continuationSeparator" w:id="0">
    <w:p w:rsidR="001B5553" w:rsidRDefault="001B5553" w:rsidP="001B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53" w:rsidRDefault="001B5553" w:rsidP="001B5553">
      <w:r>
        <w:separator/>
      </w:r>
    </w:p>
  </w:footnote>
  <w:footnote w:type="continuationSeparator" w:id="0">
    <w:p w:rsidR="001B5553" w:rsidRDefault="001B5553" w:rsidP="001B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4D"/>
    <w:rsid w:val="001B5553"/>
    <w:rsid w:val="0021024D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716A"/>
  <w15:chartTrackingRefBased/>
  <w15:docId w15:val="{567988B4-7B95-4801-A92C-910E602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4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024D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B5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553"/>
  </w:style>
  <w:style w:type="paragraph" w:styleId="a6">
    <w:name w:val="footer"/>
    <w:basedOn w:val="a"/>
    <w:link w:val="a7"/>
    <w:uiPriority w:val="99"/>
    <w:unhideWhenUsed/>
    <w:rsid w:val="001B5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2023-01-26T08:59:00Z</dcterms:created>
  <dcterms:modified xsi:type="dcterms:W3CDTF">2023-01-27T05:42:00Z</dcterms:modified>
</cp:coreProperties>
</file>