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DB" w:rsidRDefault="00B364DB">
      <w:pPr>
        <w:rPr>
          <w:spacing w:val="16"/>
        </w:rPr>
      </w:pPr>
      <w:r>
        <w:rPr>
          <w:rFonts w:hint="eastAsia"/>
        </w:rPr>
        <w:t>様式第</w:t>
      </w:r>
      <w:r>
        <w:t>35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B364DB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364DB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364DB">
        <w:trPr>
          <w:trHeight w:val="3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 w:rsidP="00070906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364DB">
        <w:trPr>
          <w:trHeight w:val="33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B364DB" w:rsidRDefault="00B364DB">
      <w:pPr>
        <w:rPr>
          <w:spacing w:val="16"/>
        </w:rPr>
      </w:pPr>
    </w:p>
    <w:p w:rsidR="00B364DB" w:rsidRDefault="00B364DB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充てん設備許可申請書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</w:t>
      </w:r>
      <w:r w:rsidR="00070906">
        <w:rPr>
          <w:rFonts w:hint="eastAsia"/>
        </w:rPr>
        <w:t xml:space="preserve">   </w:t>
      </w:r>
      <w:r>
        <w:t xml:space="preserve">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 xml:space="preserve">　　</w:t>
      </w:r>
      <w:r w:rsidR="009627BE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                        </w:t>
      </w:r>
      <w:r>
        <w:rPr>
          <w:rFonts w:hint="eastAsia"/>
        </w:rPr>
        <w:t>氏名又は名称及び法人に</w:t>
      </w:r>
    </w:p>
    <w:p w:rsidR="00B364DB" w:rsidRDefault="00B364DB">
      <w:pPr>
        <w:rPr>
          <w:spacing w:val="16"/>
        </w:rPr>
      </w:pPr>
      <w:r>
        <w:rPr>
          <w:rFonts w:hint="eastAsia"/>
        </w:rPr>
        <w:t xml:space="preserve">　　　　　　　　　　　　　　　　　</w:t>
      </w:r>
      <w:r w:rsidR="00070906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AA04E7">
        <w:rPr>
          <w:rFonts w:hint="eastAsia"/>
        </w:rPr>
        <w:t xml:space="preserve">　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                        </w:t>
      </w:r>
      <w:r>
        <w:rPr>
          <w:rFonts w:hint="eastAsia"/>
        </w:rPr>
        <w:t>住所</w:t>
      </w: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条の４第１項の規定により許可を受けたいので、次のとおり申請します。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充てん設備の使用の本拠の名称及び所在地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充てん設備の貯蔵設備の記号及び番号並びに貯蔵能力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070906" w:rsidRP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26203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364DB" w:rsidRDefault="00B364DB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364DB" w:rsidSect="0007090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75" w:rsidRDefault="00211775">
      <w:r>
        <w:separator/>
      </w:r>
    </w:p>
  </w:endnote>
  <w:endnote w:type="continuationSeparator" w:id="0">
    <w:p w:rsidR="00211775" w:rsidRDefault="0021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75" w:rsidRDefault="00211775">
      <w:r>
        <w:separator/>
      </w:r>
    </w:p>
  </w:footnote>
  <w:footnote w:type="continuationSeparator" w:id="0">
    <w:p w:rsidR="00211775" w:rsidRDefault="0021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D4"/>
    <w:rsid w:val="00070906"/>
    <w:rsid w:val="000A3626"/>
    <w:rsid w:val="000B2D18"/>
    <w:rsid w:val="00211775"/>
    <w:rsid w:val="00263231"/>
    <w:rsid w:val="00426203"/>
    <w:rsid w:val="0054641E"/>
    <w:rsid w:val="0066730B"/>
    <w:rsid w:val="007A5BDE"/>
    <w:rsid w:val="008856D4"/>
    <w:rsid w:val="009627BE"/>
    <w:rsid w:val="00AA04E7"/>
    <w:rsid w:val="00B364DB"/>
    <w:rsid w:val="00E057BF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13599"/>
  <w15:docId w15:val="{466FB452-E5D2-4BDF-8AF2-DA3233B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57BF"/>
    <w:rPr>
      <w:kern w:val="2"/>
      <w:sz w:val="21"/>
      <w:szCs w:val="24"/>
    </w:rPr>
  </w:style>
  <w:style w:type="paragraph" w:styleId="a5">
    <w:name w:val="footer"/>
    <w:basedOn w:val="a"/>
    <w:link w:val="a6"/>
    <w:rsid w:val="00E05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5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2021-08-25T04:07:00Z</dcterms:created>
  <dcterms:modified xsi:type="dcterms:W3CDTF">2021-08-26T00:08:00Z</dcterms:modified>
</cp:coreProperties>
</file>