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5" w:rsidRDefault="00DC0AF5">
      <w:pPr>
        <w:rPr>
          <w:spacing w:val="16"/>
        </w:rPr>
      </w:pPr>
      <w:r>
        <w:rPr>
          <w:rFonts w:hint="eastAsia"/>
        </w:rPr>
        <w:t>様式第</w:t>
      </w:r>
      <w:r>
        <w:t>25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DC0AF5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AF5" w:rsidRDefault="00DC0AF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0AF5" w:rsidRDefault="00DC0AF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DC0AF5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5" w:rsidRDefault="00DC0AF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AF5" w:rsidRDefault="00DC0AF5" w:rsidP="00933FC6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C0AF5" w:rsidRDefault="00DC0AF5">
      <w:pPr>
        <w:rPr>
          <w:spacing w:val="16"/>
        </w:rPr>
      </w:pPr>
    </w:p>
    <w:p w:rsidR="00DC0AF5" w:rsidRDefault="00DC0AF5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保安業務廃止届書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t xml:space="preserve">                      </w:t>
      </w:r>
      <w:r w:rsidR="00933FC6">
        <w:rPr>
          <w:rFonts w:hint="eastAsia"/>
        </w:rPr>
        <w:t xml:space="preserve">　　</w:t>
      </w:r>
      <w:r>
        <w:t xml:space="preserve">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hint="eastAsia"/>
        </w:rPr>
        <w:t xml:space="preserve">　　</w:t>
      </w:r>
      <w:r w:rsidR="00FC0B37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</w:t>
      </w:r>
    </w:p>
    <w:p w:rsidR="00DC0AF5" w:rsidRDefault="00DC0AF5">
      <w:pPr>
        <w:rPr>
          <w:spacing w:val="16"/>
        </w:rPr>
      </w:pPr>
      <w:r>
        <w:rPr>
          <w:rFonts w:hint="eastAsia"/>
        </w:rPr>
        <w:t xml:space="preserve">　　　　　　　　　　　　　　　　</w:t>
      </w:r>
      <w:r w:rsidR="00933FC6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EA6D6A">
        <w:rPr>
          <w:rFonts w:hint="eastAsia"/>
        </w:rPr>
        <w:t xml:space="preserve">　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DC0AF5" w:rsidRDefault="00DC0AF5">
      <w:pPr>
        <w:rPr>
          <w:spacing w:val="16"/>
        </w:rPr>
      </w:pPr>
    </w:p>
    <w:p w:rsidR="00933FC6" w:rsidRDefault="00933FC6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23</w:t>
      </w:r>
      <w:r>
        <w:rPr>
          <w:rFonts w:hint="eastAsia"/>
        </w:rPr>
        <w:t>条の規定により、次のとおり届け出ます。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認定の年月日及び認定番号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保安業務を廃止した年月日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保安業務を廃止した理由</w:t>
      </w: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</w:p>
    <w:p w:rsidR="00DC0AF5" w:rsidRDefault="00DC0AF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FF01AB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DC0AF5" w:rsidRPr="00AA0AF5" w:rsidRDefault="00DC0AF5">
      <w:pPr>
        <w:rPr>
          <w:spacing w:val="16"/>
        </w:rPr>
      </w:pPr>
      <w:r>
        <w:t xml:space="preserve">        </w:t>
      </w:r>
      <w:r>
        <w:rPr>
          <w:rFonts w:hint="eastAsia"/>
        </w:rPr>
        <w:t>２　×印の項は記載しないこと。</w:t>
      </w:r>
    </w:p>
    <w:sectPr w:rsidR="00DC0AF5" w:rsidRPr="00AA0AF5" w:rsidSect="00933FC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60" w:rsidRDefault="00593560">
      <w:r>
        <w:separator/>
      </w:r>
    </w:p>
  </w:endnote>
  <w:endnote w:type="continuationSeparator" w:id="0">
    <w:p w:rsidR="00593560" w:rsidRDefault="0059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60" w:rsidRDefault="00593560">
      <w:r>
        <w:separator/>
      </w:r>
    </w:p>
  </w:footnote>
  <w:footnote w:type="continuationSeparator" w:id="0">
    <w:p w:rsidR="00593560" w:rsidRDefault="0059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5"/>
    <w:rsid w:val="001F6CA5"/>
    <w:rsid w:val="00220A1C"/>
    <w:rsid w:val="00274845"/>
    <w:rsid w:val="00375A85"/>
    <w:rsid w:val="004556F3"/>
    <w:rsid w:val="00593560"/>
    <w:rsid w:val="00933FC6"/>
    <w:rsid w:val="00AA0AF5"/>
    <w:rsid w:val="00D77016"/>
    <w:rsid w:val="00DC0AF5"/>
    <w:rsid w:val="00EA6D6A"/>
    <w:rsid w:val="00F87F0D"/>
    <w:rsid w:val="00FC0B37"/>
    <w:rsid w:val="00FF01AB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78F81"/>
  <w15:docId w15:val="{93553FE3-9A80-4B2D-93FD-65E67456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A1C"/>
    <w:rPr>
      <w:kern w:val="2"/>
      <w:sz w:val="21"/>
      <w:szCs w:val="24"/>
    </w:rPr>
  </w:style>
  <w:style w:type="paragraph" w:styleId="a5">
    <w:name w:val="footer"/>
    <w:basedOn w:val="a"/>
    <w:link w:val="a6"/>
    <w:rsid w:val="0022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0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2021-08-25T02:27:00Z</dcterms:created>
  <dcterms:modified xsi:type="dcterms:W3CDTF">2021-08-26T00:06:00Z</dcterms:modified>
</cp:coreProperties>
</file>