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0C" w:rsidRDefault="0023340C">
      <w:pPr>
        <w:rPr>
          <w:spacing w:val="16"/>
        </w:rPr>
      </w:pPr>
      <w:r>
        <w:rPr>
          <w:rFonts w:hint="eastAsia"/>
        </w:rPr>
        <w:t>様式第６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23340C">
        <w:trPr>
          <w:trHeight w:val="40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3340C">
        <w:trPr>
          <w:trHeight w:val="35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 w:rsidR="0004184C"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3340C" w:rsidRDefault="0023340C">
      <w:pPr>
        <w:rPr>
          <w:spacing w:val="16"/>
        </w:rPr>
      </w:pPr>
    </w:p>
    <w:p w:rsidR="0023340C" w:rsidRDefault="0023340C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液化石油ガス販売事業承継届書（甲）</w:t>
      </w:r>
    </w:p>
    <w:p w:rsidR="0023340C" w:rsidRDefault="0023340C">
      <w:pPr>
        <w:rPr>
          <w:spacing w:val="16"/>
        </w:rPr>
      </w:pPr>
    </w:p>
    <w:p w:rsidR="0023340C" w:rsidRDefault="0023340C">
      <w:pPr>
        <w:rPr>
          <w:spacing w:val="16"/>
        </w:rPr>
      </w:pPr>
      <w:r>
        <w:t xml:space="preserve">                                      </w:t>
      </w:r>
      <w:r w:rsidR="0004184C"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23340C" w:rsidRDefault="0023340C">
      <w:pPr>
        <w:rPr>
          <w:spacing w:val="16"/>
        </w:rPr>
      </w:pPr>
    </w:p>
    <w:p w:rsidR="0023340C" w:rsidRDefault="0023340C">
      <w:pPr>
        <w:rPr>
          <w:spacing w:val="16"/>
        </w:rPr>
      </w:pPr>
      <w:r>
        <w:rPr>
          <w:rFonts w:hint="eastAsia"/>
        </w:rPr>
        <w:t xml:space="preserve">　　</w:t>
      </w:r>
      <w:r w:rsidR="00D143F9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</w:t>
      </w:r>
      <w:r w:rsidR="00D51FC7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23340C" w:rsidRDefault="0023340C">
      <w:pPr>
        <w:rPr>
          <w:spacing w:val="16"/>
        </w:rPr>
      </w:pPr>
    </w:p>
    <w:p w:rsidR="0023340C" w:rsidRDefault="0023340C">
      <w:pPr>
        <w:rPr>
          <w:spacing w:val="16"/>
        </w:rPr>
      </w:pPr>
      <w:r>
        <w:rPr>
          <w:rFonts w:hint="eastAsia"/>
        </w:rPr>
        <w:t xml:space="preserve">　　　　　　　　　　　　　　　　氏名又は名称及び法人にあ</w:t>
      </w:r>
    </w:p>
    <w:p w:rsidR="0023340C" w:rsidRDefault="0023340C">
      <w:pPr>
        <w:rPr>
          <w:spacing w:val="16"/>
        </w:rPr>
      </w:pPr>
      <w:r>
        <w:rPr>
          <w:rFonts w:hint="eastAsia"/>
        </w:rPr>
        <w:t xml:space="preserve">　　　　　　　　　　　　　　　　ってはその代表者の氏名</w:t>
      </w:r>
      <w:r>
        <w:t xml:space="preserve">     </w:t>
      </w:r>
      <w:r w:rsidR="00840301">
        <w:rPr>
          <w:rFonts w:hint="eastAsia"/>
        </w:rPr>
        <w:t xml:space="preserve">　</w:t>
      </w:r>
    </w:p>
    <w:p w:rsidR="0023340C" w:rsidRDefault="0023340C">
      <w:pPr>
        <w:rPr>
          <w:spacing w:val="16"/>
        </w:rPr>
      </w:pPr>
    </w:p>
    <w:p w:rsidR="0023340C" w:rsidRDefault="0023340C">
      <w:pPr>
        <w:rPr>
          <w:spacing w:val="16"/>
        </w:rPr>
      </w:pPr>
      <w:r>
        <w:t xml:space="preserve">                                </w:t>
      </w:r>
      <w:r>
        <w:rPr>
          <w:rFonts w:hint="eastAsia"/>
        </w:rPr>
        <w:t>住所</w:t>
      </w:r>
    </w:p>
    <w:p w:rsidR="0023340C" w:rsidRDefault="0023340C">
      <w:pPr>
        <w:rPr>
          <w:spacing w:val="16"/>
        </w:rPr>
      </w:pPr>
    </w:p>
    <w:p w:rsidR="0023340C" w:rsidRDefault="0023340C">
      <w:pPr>
        <w:rPr>
          <w:spacing w:val="16"/>
        </w:rPr>
      </w:pPr>
    </w:p>
    <w:p w:rsidR="0023340C" w:rsidRDefault="0023340C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 w:rsidR="00A958E5" w:rsidRPr="00A958E5">
        <w:rPr>
          <w:rFonts w:asciiTheme="minorHAnsi" w:hAnsiTheme="minorHAnsi"/>
          <w:spacing w:val="6"/>
          <w:kern w:val="0"/>
          <w:fitText w:val="240" w:id="-1854240256"/>
        </w:rPr>
        <w:t>1</w:t>
      </w:r>
      <w:r w:rsidR="00A958E5" w:rsidRPr="00A958E5">
        <w:rPr>
          <w:rFonts w:asciiTheme="minorHAnsi" w:hAnsiTheme="minorHAnsi"/>
          <w:kern w:val="0"/>
          <w:fitText w:val="240" w:id="-1854240256"/>
        </w:rPr>
        <w:t>0</w:t>
      </w:r>
      <w:r w:rsidR="00A958E5">
        <w:rPr>
          <w:rFonts w:hint="eastAsia"/>
        </w:rPr>
        <w:t>条第</w:t>
      </w:r>
      <w:r w:rsidR="00A958E5">
        <w:rPr>
          <w:rFonts w:hint="eastAsia"/>
        </w:rPr>
        <w:t>3</w:t>
      </w:r>
      <w:r>
        <w:rPr>
          <w:rFonts w:hint="eastAsia"/>
        </w:rPr>
        <w:t>項の規定により、次のとおり届け出ます。</w:t>
      </w:r>
    </w:p>
    <w:p w:rsidR="0023340C" w:rsidRDefault="0023340C" w:rsidP="00A958E5">
      <w:pPr>
        <w:jc w:val="distribute"/>
        <w:rPr>
          <w:spacing w:val="16"/>
        </w:rPr>
      </w:pPr>
    </w:p>
    <w:tbl>
      <w:tblPr>
        <w:tblW w:w="834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23"/>
        <w:gridCol w:w="2391"/>
        <w:gridCol w:w="3780"/>
      </w:tblGrid>
      <w:tr w:rsidR="0023340C">
        <w:trPr>
          <w:trHeight w:val="331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1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3340C">
        <w:trPr>
          <w:cantSplit/>
          <w:trHeight w:val="228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spacing w:val="16"/>
              </w:rPr>
            </w:pPr>
          </w:p>
          <w:p w:rsidR="0023340C" w:rsidRDefault="0023340C">
            <w:pPr>
              <w:spacing w:line="306" w:lineRule="atLeast"/>
              <w:rPr>
                <w:spacing w:val="16"/>
              </w:rPr>
            </w:pPr>
          </w:p>
          <w:p w:rsidR="0023340C" w:rsidRDefault="0023340C">
            <w:pPr>
              <w:spacing w:line="306" w:lineRule="atLeast"/>
              <w:rPr>
                <w:spacing w:val="16"/>
              </w:rPr>
            </w:pPr>
          </w:p>
          <w:p w:rsidR="0023340C" w:rsidRDefault="0023340C">
            <w:pPr>
              <w:spacing w:line="306" w:lineRule="atLeast"/>
              <w:rPr>
                <w:spacing w:val="16"/>
              </w:rPr>
            </w:pPr>
          </w:p>
          <w:p w:rsidR="0023340C" w:rsidRDefault="0023340C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被承継者に</w:t>
            </w:r>
          </w:p>
          <w:p w:rsidR="0023340C" w:rsidRDefault="0023340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0C" w:rsidRDefault="0023340C" w:rsidP="0004184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3340C">
        <w:trPr>
          <w:cantSplit/>
          <w:trHeight w:val="556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rPr>
                <w:rFonts w:ascii="ＭＳ 明朝"/>
                <w:sz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0C" w:rsidRDefault="0023340C" w:rsidP="0004184C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法人にあっては</w:t>
            </w:r>
          </w:p>
          <w:p w:rsidR="0023340C" w:rsidRDefault="0023340C" w:rsidP="0004184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3340C">
        <w:trPr>
          <w:cantSplit/>
          <w:trHeight w:val="342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rPr>
                <w:rFonts w:ascii="ＭＳ 明朝"/>
                <w:sz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0C" w:rsidRDefault="0023340C" w:rsidP="0004184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住</w:t>
            </w:r>
            <w:r>
              <w:t xml:space="preserve">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3340C">
        <w:trPr>
          <w:cantSplit/>
          <w:trHeight w:val="368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rPr>
                <w:rFonts w:ascii="ＭＳ 明朝"/>
                <w:sz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0C" w:rsidRDefault="0023340C" w:rsidP="0004184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登録の年月日及び登録番号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3340C">
        <w:trPr>
          <w:cantSplit/>
          <w:trHeight w:val="351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rPr>
                <w:rFonts w:ascii="ＭＳ 明朝"/>
                <w:sz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0C" w:rsidRDefault="0023340C" w:rsidP="0004184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販売所の名称及び所在地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3340C">
        <w:trPr>
          <w:cantSplit/>
          <w:trHeight w:val="361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rPr>
                <w:rFonts w:ascii="ＭＳ 明朝"/>
                <w:sz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0C" w:rsidRDefault="0023340C" w:rsidP="0004184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貯蔵施設の位置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3340C">
        <w:trPr>
          <w:cantSplit/>
          <w:trHeight w:val="623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rPr>
                <w:rFonts w:ascii="ＭＳ 明朝"/>
                <w:sz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0C" w:rsidRDefault="0023340C" w:rsidP="0004184C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保安業務を行う者の氏名又</w:t>
            </w:r>
          </w:p>
          <w:p w:rsidR="0023340C" w:rsidRDefault="0023340C" w:rsidP="0004184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は名称及び事業所の所在地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23340C">
        <w:trPr>
          <w:trHeight w:val="53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spacing w:val="16"/>
              </w:rPr>
            </w:pPr>
            <w:r>
              <w:rPr>
                <w:rFonts w:hint="eastAsia"/>
              </w:rPr>
              <w:t>承継者に関</w:t>
            </w:r>
          </w:p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C" w:rsidRDefault="0023340C" w:rsidP="0004184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登録の年月日及び登録番号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Default="0023340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23340C" w:rsidRDefault="0023340C">
      <w:pPr>
        <w:spacing w:line="232" w:lineRule="exact"/>
        <w:rPr>
          <w:spacing w:val="16"/>
        </w:rPr>
      </w:pPr>
    </w:p>
    <w:p w:rsidR="0023340C" w:rsidRDefault="0023340C">
      <w:pPr>
        <w:spacing w:line="232" w:lineRule="exact"/>
        <w:rPr>
          <w:spacing w:val="16"/>
        </w:rPr>
      </w:pPr>
    </w:p>
    <w:p w:rsidR="0023340C" w:rsidRDefault="0023340C">
      <w:pPr>
        <w:spacing w:line="232" w:lineRule="exact"/>
        <w:rPr>
          <w:spacing w:val="16"/>
        </w:rPr>
      </w:pPr>
    </w:p>
    <w:p w:rsidR="0023340C" w:rsidRDefault="0023340C">
      <w:pPr>
        <w:spacing w:line="232" w:lineRule="exact"/>
        <w:rPr>
          <w:spacing w:val="16"/>
        </w:rPr>
      </w:pPr>
    </w:p>
    <w:p w:rsidR="0023340C" w:rsidRDefault="0023340C">
      <w:pPr>
        <w:spacing w:line="232" w:lineRule="exact"/>
        <w:rPr>
          <w:spacing w:val="16"/>
        </w:rPr>
      </w:pPr>
    </w:p>
    <w:p w:rsidR="0023340C" w:rsidRDefault="0023340C">
      <w:pPr>
        <w:spacing w:line="232" w:lineRule="exact"/>
        <w:rPr>
          <w:spacing w:val="16"/>
        </w:rPr>
      </w:pPr>
    </w:p>
    <w:p w:rsidR="0023340C" w:rsidRDefault="0023340C">
      <w:pPr>
        <w:spacing w:line="232" w:lineRule="exact"/>
        <w:rPr>
          <w:spacing w:val="16"/>
        </w:rPr>
      </w:pPr>
    </w:p>
    <w:p w:rsidR="0023340C" w:rsidRDefault="0023340C">
      <w:pPr>
        <w:spacing w:line="232" w:lineRule="exact"/>
        <w:rPr>
          <w:spacing w:val="16"/>
        </w:rPr>
      </w:pPr>
    </w:p>
    <w:p w:rsidR="0023340C" w:rsidRDefault="0023340C">
      <w:pPr>
        <w:spacing w:line="232" w:lineRule="exact"/>
        <w:rPr>
          <w:spacing w:val="16"/>
        </w:rPr>
      </w:pPr>
    </w:p>
    <w:p w:rsidR="0023340C" w:rsidRDefault="0023340C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DD0175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23340C" w:rsidRPr="00B677A7" w:rsidRDefault="0023340C">
      <w:pPr>
        <w:rPr>
          <w:spacing w:val="16"/>
        </w:rPr>
      </w:pPr>
      <w:r>
        <w:rPr>
          <w:rFonts w:hint="eastAsia"/>
        </w:rPr>
        <w:t xml:space="preserve">　　　　２　×印の項は記載しないこと。</w:t>
      </w:r>
    </w:p>
    <w:sectPr w:rsidR="0023340C" w:rsidRPr="00B677A7" w:rsidSect="0004184C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D5" w:rsidRDefault="001833D5">
      <w:r>
        <w:separator/>
      </w:r>
    </w:p>
  </w:endnote>
  <w:endnote w:type="continuationSeparator" w:id="0">
    <w:p w:rsidR="001833D5" w:rsidRDefault="0018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D5" w:rsidRDefault="001833D5">
      <w:r>
        <w:separator/>
      </w:r>
    </w:p>
  </w:footnote>
  <w:footnote w:type="continuationSeparator" w:id="0">
    <w:p w:rsidR="001833D5" w:rsidRDefault="00183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A7"/>
    <w:rsid w:val="0004184C"/>
    <w:rsid w:val="001833D5"/>
    <w:rsid w:val="0023340C"/>
    <w:rsid w:val="00262CC5"/>
    <w:rsid w:val="00323D0C"/>
    <w:rsid w:val="004A2554"/>
    <w:rsid w:val="005C1A5D"/>
    <w:rsid w:val="00840301"/>
    <w:rsid w:val="009B53B4"/>
    <w:rsid w:val="009C1371"/>
    <w:rsid w:val="00A958E5"/>
    <w:rsid w:val="00B677A7"/>
    <w:rsid w:val="00B82148"/>
    <w:rsid w:val="00BC6440"/>
    <w:rsid w:val="00D143F9"/>
    <w:rsid w:val="00D45FCB"/>
    <w:rsid w:val="00D51FC7"/>
    <w:rsid w:val="00DC329B"/>
    <w:rsid w:val="00DC7EB3"/>
    <w:rsid w:val="00D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992697"/>
  <w15:docId w15:val="{92EB8848-0F60-4AC5-98F0-CC7EE040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1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1371"/>
    <w:rPr>
      <w:kern w:val="2"/>
      <w:sz w:val="21"/>
      <w:szCs w:val="24"/>
    </w:rPr>
  </w:style>
  <w:style w:type="paragraph" w:styleId="a5">
    <w:name w:val="footer"/>
    <w:basedOn w:val="a"/>
    <w:link w:val="a6"/>
    <w:rsid w:val="009C1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C1371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9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58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2021-08-25T00:26:00Z</dcterms:created>
  <dcterms:modified xsi:type="dcterms:W3CDTF">2021-08-26T00:01:00Z</dcterms:modified>
</cp:coreProperties>
</file>