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17" w:rsidRDefault="00573217">
      <w:pPr>
        <w:rPr>
          <w:rFonts w:eastAsia="ＭＳ Ｐゴシック"/>
          <w:sz w:val="20"/>
        </w:rPr>
      </w:pPr>
      <w:bookmarkStart w:id="0" w:name="_GoBack"/>
      <w:bookmarkEnd w:id="0"/>
      <w:r>
        <w:rPr>
          <w:rFonts w:eastAsia="ＭＳ Ｐゴシック" w:hint="eastAsia"/>
          <w:sz w:val="20"/>
        </w:rPr>
        <w:t>別記様式第</w:t>
      </w:r>
      <w:r>
        <w:rPr>
          <w:rFonts w:ascii="ＭＳ Ｐゴシック" w:eastAsia="ＭＳ Ｐゴシック" w:hAnsi="ＭＳ Ｐゴシック" w:hint="eastAsia"/>
          <w:sz w:val="20"/>
        </w:rPr>
        <w:t>1号の2の3</w:t>
      </w:r>
      <w:r>
        <w:rPr>
          <w:rFonts w:ascii="ＭＳ 明朝" w:hAnsi="ＭＳ 明朝" w:hint="eastAsia"/>
          <w:sz w:val="20"/>
        </w:rPr>
        <w:t>（第31条の3関係）</w:t>
      </w:r>
      <w:r>
        <w:rPr>
          <w:rFonts w:eastAsia="ＭＳ Ｐゴシック" w:hint="eastAsia"/>
          <w:sz w:val="20"/>
        </w:rPr>
        <w:t xml:space="preserve">                                                                               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200"/>
        <w:gridCol w:w="901"/>
        <w:gridCol w:w="703"/>
        <w:gridCol w:w="1100"/>
        <w:gridCol w:w="1260"/>
        <w:gridCol w:w="1260"/>
        <w:gridCol w:w="537"/>
        <w:gridCol w:w="543"/>
        <w:gridCol w:w="1601"/>
      </w:tblGrid>
      <w:tr w:rsidR="00573217">
        <w:trPr>
          <w:trHeight w:val="3216"/>
        </w:trPr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spacing w:beforeLines="50" w:before="161" w:line="340" w:lineRule="exact"/>
              <w:ind w:leftChars="942" w:left="1978" w:rightChars="1069" w:right="224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消防用設備等（特殊消防用設備等）設置届出書</w:t>
            </w:r>
          </w:p>
          <w:p w:rsidR="00573217" w:rsidRDefault="00573217">
            <w:pPr>
              <w:spacing w:line="340" w:lineRule="exact"/>
              <w:ind w:rightChars="126" w:right="265" w:firstLineChars="3060" w:firstLine="612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 w:rsidR="00573217" w:rsidRDefault="00573217">
            <w:pPr>
              <w:spacing w:line="340" w:lineRule="exact"/>
              <w:ind w:rightChars="3040" w:right="6384" w:firstLineChars="180" w:firstLine="3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福岡市　　　消防署長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殿</w:t>
            </w:r>
          </w:p>
          <w:p w:rsidR="00573217" w:rsidRDefault="00573217">
            <w:pPr>
              <w:spacing w:line="340" w:lineRule="exact"/>
              <w:ind w:firstLineChars="2430" w:firstLine="4860"/>
              <w:rPr>
                <w:sz w:val="20"/>
              </w:rPr>
            </w:pPr>
            <w:r>
              <w:rPr>
                <w:rFonts w:hint="eastAsia"/>
                <w:sz w:val="20"/>
              </w:rPr>
              <w:t>届出者</w:t>
            </w:r>
          </w:p>
          <w:p w:rsidR="00573217" w:rsidRDefault="00573217">
            <w:pPr>
              <w:spacing w:line="340" w:lineRule="exact"/>
              <w:ind w:rightChars="210" w:right="441" w:firstLineChars="2520" w:firstLine="504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住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>所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  </w:t>
            </w:r>
          </w:p>
          <w:p w:rsidR="00573217" w:rsidRDefault="00573217">
            <w:pPr>
              <w:spacing w:afterLines="50" w:after="161" w:line="340" w:lineRule="exact"/>
              <w:ind w:rightChars="210" w:right="441" w:firstLineChars="2520" w:firstLine="5040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氏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>名</w:t>
            </w:r>
            <w:r>
              <w:rPr>
                <w:sz w:val="20"/>
                <w:u w:val="single"/>
              </w:rPr>
              <w:t xml:space="preserve">                          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CF05F9">
              <w:rPr>
                <w:rFonts w:hint="eastAsia"/>
                <w:sz w:val="20"/>
                <w:u w:val="single"/>
              </w:rPr>
              <w:t xml:space="preserve">　</w:t>
            </w:r>
          </w:p>
          <w:p w:rsidR="00573217" w:rsidRDefault="00573217">
            <w:pPr>
              <w:ind w:firstLineChars="180" w:firstLine="3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下記のとおり、消防用設備を設置したので、消防法第</w:t>
            </w: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の規定に基づき届け出ます。</w:t>
            </w:r>
          </w:p>
          <w:p w:rsidR="00573217" w:rsidRDefault="00573217">
            <w:pPr>
              <w:rPr>
                <w:rFonts w:hint="eastAsia"/>
                <w:sz w:val="20"/>
              </w:rPr>
            </w:pPr>
          </w:p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573217">
        <w:trPr>
          <w:cantSplit/>
          <w:trHeight w:val="414"/>
        </w:trPr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217" w:rsidRDefault="00573217">
            <w:pPr>
              <w:spacing w:beforeLines="50" w:before="161" w:line="36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番</w:t>
            </w:r>
          </w:p>
        </w:tc>
      </w:tr>
      <w:tr w:rsidR="00573217">
        <w:trPr>
          <w:cantSplit/>
          <w:trHeight w:val="394"/>
        </w:trPr>
        <w:tc>
          <w:tcPr>
            <w:tcW w:w="1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jc w:val="distribute"/>
              <w:rPr>
                <w:sz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rPr>
                <w:sz w:val="20"/>
              </w:rPr>
            </w:pPr>
          </w:p>
        </w:tc>
      </w:tr>
      <w:tr w:rsidR="00573217">
        <w:trPr>
          <w:cantSplit/>
          <w:trHeight w:val="39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217" w:rsidRDefault="0057321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防火対象物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rPr>
                <w:sz w:val="20"/>
              </w:rPr>
            </w:pPr>
          </w:p>
        </w:tc>
      </w:tr>
      <w:tr w:rsidR="00573217">
        <w:trPr>
          <w:cantSplit/>
          <w:trHeight w:val="14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rPr>
                <w:sz w:val="20"/>
              </w:rPr>
            </w:pPr>
          </w:p>
        </w:tc>
      </w:tr>
      <w:tr w:rsidR="00573217">
        <w:trPr>
          <w:cantSplit/>
          <w:trHeight w:val="14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7" w:rsidRDefault="00573217">
            <w:pPr>
              <w:rPr>
                <w:sz w:val="20"/>
              </w:rPr>
            </w:pPr>
          </w:p>
        </w:tc>
      </w:tr>
      <w:tr w:rsidR="00573217">
        <w:trPr>
          <w:cantSplit/>
          <w:trHeight w:val="3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造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模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ind w:firstLineChars="1100" w:firstLine="2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造地上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階地下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階</w:t>
            </w:r>
          </w:p>
        </w:tc>
      </w:tr>
      <w:tr w:rsidR="00573217">
        <w:trPr>
          <w:cantSplit/>
          <w:trHeight w:val="34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5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床面積</w:t>
            </w:r>
            <w:r>
              <w:rPr>
                <w:rFonts w:hint="eastAsia"/>
                <w:sz w:val="20"/>
              </w:rPr>
              <w:t xml:space="preserve">                  </w:t>
            </w:r>
            <w:r>
              <w:rPr>
                <w:rFonts w:hint="eastAsia"/>
                <w:sz w:val="20"/>
              </w:rPr>
              <w:t>㎡延べ面積</w:t>
            </w:r>
            <w:r>
              <w:rPr>
                <w:rFonts w:hint="eastAsia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573217">
        <w:trPr>
          <w:cantSplit/>
          <w:trHeight w:val="340"/>
        </w:trPr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消防用設備等（特殊消防用設備等）の種類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</w:tr>
      <w:tr w:rsidR="00573217">
        <w:trPr>
          <w:cantSplit/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</w:t>
            </w:r>
            <w:r>
              <w:rPr>
                <w:rFonts w:hint="eastAsia"/>
                <w:sz w:val="20"/>
              </w:rPr>
              <w:t xml:space="preserve">      </w:t>
            </w:r>
          </w:p>
          <w:p w:rsidR="00573217" w:rsidRDefault="00573217">
            <w:pPr>
              <w:widowControl/>
              <w:jc w:val="left"/>
              <w:rPr>
                <w:rFonts w:hint="eastAsia"/>
                <w:sz w:val="20"/>
              </w:rPr>
            </w:pPr>
          </w:p>
          <w:p w:rsidR="00573217" w:rsidRDefault="00573217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</w:t>
            </w:r>
          </w:p>
          <w:p w:rsidR="00573217" w:rsidRDefault="00573217">
            <w:pPr>
              <w:widowControl/>
              <w:jc w:val="left"/>
              <w:rPr>
                <w:rFonts w:hint="eastAsia"/>
                <w:sz w:val="20"/>
              </w:rPr>
            </w:pPr>
          </w:p>
          <w:p w:rsidR="00573217" w:rsidRDefault="00573217">
            <w:pPr>
              <w:widowControl/>
              <w:jc w:val="left"/>
              <w:rPr>
                <w:rFonts w:hint="eastAsia"/>
                <w:sz w:val="20"/>
              </w:rPr>
            </w:pPr>
          </w:p>
          <w:p w:rsidR="00573217" w:rsidRDefault="00573217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8"/>
                <w:kern w:val="0"/>
                <w:sz w:val="20"/>
                <w:fitText w:val="5460" w:id="1915459584"/>
              </w:rPr>
              <w:t>新設、増設、移設、取替え、改造、その他（</w:t>
            </w:r>
            <w:r>
              <w:rPr>
                <w:rFonts w:hint="eastAsia"/>
                <w:spacing w:val="8"/>
                <w:kern w:val="0"/>
                <w:sz w:val="20"/>
                <w:fitText w:val="5460" w:id="1915459584"/>
              </w:rPr>
              <w:t xml:space="preserve">        </w:t>
            </w:r>
            <w:r>
              <w:rPr>
                <w:rFonts w:hint="eastAsia"/>
                <w:spacing w:val="8"/>
                <w:kern w:val="0"/>
                <w:sz w:val="20"/>
                <w:fitText w:val="5460" w:id="1915459584"/>
              </w:rPr>
              <w:t>）</w:t>
            </w:r>
          </w:p>
        </w:tc>
      </w:tr>
      <w:tr w:rsidR="00573217">
        <w:trPr>
          <w:cantSplit/>
          <w:trHeight w:val="36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設計者</w:t>
            </w:r>
          </w:p>
          <w:p w:rsidR="00573217" w:rsidRDefault="0057321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573217" w:rsidRDefault="0057321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番</w:t>
            </w:r>
          </w:p>
        </w:tc>
      </w:tr>
      <w:tr w:rsidR="00573217">
        <w:trPr>
          <w:cantSplit/>
          <w:trHeight w:val="3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</w:tr>
      <w:tr w:rsidR="00573217">
        <w:trPr>
          <w:cantSplit/>
          <w:trHeight w:val="36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施工者</w:t>
            </w:r>
          </w:p>
          <w:p w:rsidR="00573217" w:rsidRDefault="0057321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573217" w:rsidRDefault="0057321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番</w:t>
            </w:r>
          </w:p>
        </w:tc>
      </w:tr>
      <w:tr w:rsidR="00573217">
        <w:trPr>
          <w:cantSplit/>
          <w:trHeight w:val="3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</w:tr>
      <w:tr w:rsidR="00573217">
        <w:trPr>
          <w:cantSplit/>
          <w:trHeight w:val="3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消防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設備士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</w:tr>
      <w:tr w:rsidR="00573217">
        <w:trPr>
          <w:cantSplit/>
          <w:trHeight w:val="3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</w:tr>
      <w:tr w:rsidR="00573217">
        <w:trPr>
          <w:cantSplit/>
          <w:trHeight w:val="38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</w:p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免状</w:t>
            </w:r>
          </w:p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交付知事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講習受講状況</w:t>
            </w:r>
          </w:p>
        </w:tc>
      </w:tr>
      <w:tr w:rsidR="00573217">
        <w:trPr>
          <w:cantSplit/>
          <w:trHeight w:val="42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交付番号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受講地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受講年月</w:t>
            </w:r>
          </w:p>
        </w:tc>
      </w:tr>
      <w:tr w:rsidR="00573217">
        <w:trPr>
          <w:cantSplit/>
          <w:trHeight w:val="6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甲</w:t>
            </w:r>
          </w:p>
          <w:p w:rsidR="00573217" w:rsidRDefault="00573217">
            <w:pPr>
              <w:numPr>
                <w:ilvl w:val="0"/>
                <w:numId w:val="3"/>
              </w:num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  <w:p w:rsidR="00573217" w:rsidRDefault="00573217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都道</w:t>
            </w:r>
          </w:p>
          <w:p w:rsidR="00573217" w:rsidRDefault="0057321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府県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都道</w:t>
            </w:r>
          </w:p>
          <w:p w:rsidR="00573217" w:rsidRDefault="0057321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府県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</w:p>
        </w:tc>
      </w:tr>
      <w:tr w:rsidR="00573217">
        <w:trPr>
          <w:cantSplit/>
          <w:trHeight w:val="340"/>
        </w:trPr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着工年月日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</w:tr>
      <w:tr w:rsidR="00573217">
        <w:trPr>
          <w:cantSplit/>
          <w:trHeight w:val="340"/>
        </w:trPr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完成年月日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</w:tr>
      <w:tr w:rsidR="00573217">
        <w:trPr>
          <w:cantSplit/>
          <w:trHeight w:val="340"/>
        </w:trPr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検査希望日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rPr>
                <w:rFonts w:hint="eastAsia"/>
                <w:sz w:val="20"/>
              </w:rPr>
            </w:pPr>
          </w:p>
        </w:tc>
      </w:tr>
      <w:tr w:rsidR="00573217">
        <w:trPr>
          <w:cantSplit/>
          <w:trHeight w:val="340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決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裁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573217">
        <w:trPr>
          <w:cantSplit/>
          <w:trHeight w:val="340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</w:p>
          <w:p w:rsidR="00573217" w:rsidRDefault="00573217">
            <w:pPr>
              <w:jc w:val="center"/>
              <w:rPr>
                <w:rFonts w:hint="eastAsia"/>
                <w:sz w:val="20"/>
              </w:rPr>
            </w:pPr>
          </w:p>
          <w:p w:rsidR="00573217" w:rsidRDefault="00573217">
            <w:pPr>
              <w:rPr>
                <w:rFonts w:hint="eastAsia"/>
                <w:sz w:val="20"/>
              </w:rPr>
            </w:pPr>
          </w:p>
          <w:p w:rsidR="00573217" w:rsidRDefault="00573217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7" w:rsidRDefault="00573217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573217" w:rsidRDefault="00573217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83265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573217" w:rsidRDefault="00573217">
      <w:pPr>
        <w:tabs>
          <w:tab w:val="left" w:pos="720"/>
        </w:tabs>
        <w:spacing w:line="240" w:lineRule="exact"/>
        <w:ind w:leftChars="228" w:left="47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消防用設備等設計図書は、消防用設備の種類ごとにそれぞれ添付すること。</w:t>
      </w:r>
    </w:p>
    <w:p w:rsidR="00573217" w:rsidRDefault="00573217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※欄には、記入しないこと。</w:t>
      </w:r>
    </w:p>
    <w:sectPr w:rsidR="00573217">
      <w:pgSz w:w="11906" w:h="16838" w:code="9"/>
      <w:pgMar w:top="1418" w:right="1134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55" w:rsidRDefault="005F6355" w:rsidP="005F6355">
      <w:r>
        <w:separator/>
      </w:r>
    </w:p>
  </w:endnote>
  <w:endnote w:type="continuationSeparator" w:id="0">
    <w:p w:rsidR="005F6355" w:rsidRDefault="005F6355" w:rsidP="005F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55" w:rsidRDefault="005F6355" w:rsidP="005F6355">
      <w:r>
        <w:separator/>
      </w:r>
    </w:p>
  </w:footnote>
  <w:footnote w:type="continuationSeparator" w:id="0">
    <w:p w:rsidR="005F6355" w:rsidRDefault="005F6355" w:rsidP="005F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4087"/>
    <w:multiLevelType w:val="hybridMultilevel"/>
    <w:tmpl w:val="64940504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5E"/>
    <w:rsid w:val="00573217"/>
    <w:rsid w:val="005F6355"/>
    <w:rsid w:val="0083265E"/>
    <w:rsid w:val="00C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2DA86-3000-42EB-B948-88B40BE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3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6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3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2025-03-10T03:12:00Z</dcterms:created>
  <dcterms:modified xsi:type="dcterms:W3CDTF">2025-03-10T03:12:00Z</dcterms:modified>
</cp:coreProperties>
</file>