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16" w:rsidRDefault="007F6A16">
      <w:pPr>
        <w:rPr>
          <w:rFonts w:eastAsia="ＭＳ Ｐゴシック"/>
          <w:sz w:val="20"/>
        </w:rPr>
      </w:pPr>
      <w:bookmarkStart w:id="0" w:name="_GoBack"/>
      <w:bookmarkEnd w:id="0"/>
      <w:r>
        <w:rPr>
          <w:rFonts w:eastAsia="ＭＳ Ｐゴシック" w:hint="eastAsia"/>
          <w:sz w:val="20"/>
        </w:rPr>
        <w:t>別記様式第</w:t>
      </w:r>
      <w:r>
        <w:rPr>
          <w:rFonts w:ascii="ＭＳ Ｐゴシック" w:eastAsia="ＭＳ Ｐゴシック" w:hAnsi="ＭＳ Ｐゴシック" w:hint="eastAsia"/>
          <w:sz w:val="20"/>
        </w:rPr>
        <w:t>4</w:t>
      </w:r>
      <w:r>
        <w:rPr>
          <w:rFonts w:eastAsia="ＭＳ Ｐゴシック" w:hint="eastAsia"/>
          <w:sz w:val="20"/>
        </w:rPr>
        <w:t xml:space="preserve">                                                                                     </w:t>
      </w:r>
      <w:r>
        <w:rPr>
          <w:rFonts w:hint="eastAsia"/>
          <w:sz w:val="20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08"/>
        <w:gridCol w:w="407"/>
        <w:gridCol w:w="52"/>
        <w:gridCol w:w="1167"/>
        <w:gridCol w:w="508"/>
        <w:gridCol w:w="830"/>
        <w:gridCol w:w="692"/>
        <w:gridCol w:w="641"/>
        <w:gridCol w:w="394"/>
        <w:gridCol w:w="1144"/>
        <w:gridCol w:w="2656"/>
        <w:gridCol w:w="603"/>
      </w:tblGrid>
      <w:tr w:rsidR="007F6A16">
        <w:tc>
          <w:tcPr>
            <w:tcW w:w="10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spacing w:line="280" w:lineRule="exact"/>
              <w:rPr>
                <w:sz w:val="20"/>
              </w:rPr>
            </w:pPr>
          </w:p>
          <w:p w:rsidR="007F6A16" w:rsidRDefault="007F6A16">
            <w:pPr>
              <w:spacing w:line="340" w:lineRule="exact"/>
              <w:ind w:leftChars="1371" w:left="2879" w:rightChars="1295" w:right="271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水噴霧消火設備試験結果報告書</w:t>
            </w:r>
          </w:p>
          <w:p w:rsidR="007F6A16" w:rsidRDefault="007F6A16">
            <w:pPr>
              <w:spacing w:line="340" w:lineRule="exact"/>
              <w:ind w:left="1371" w:right="1295"/>
              <w:rPr>
                <w:sz w:val="20"/>
              </w:rPr>
            </w:pPr>
          </w:p>
          <w:p w:rsidR="007F6A16" w:rsidRDefault="007F6A16">
            <w:pPr>
              <w:spacing w:line="340" w:lineRule="exact"/>
              <w:ind w:left="4680" w:right="201" w:firstLineChars="34" w:firstLine="68"/>
              <w:rPr>
                <w:sz w:val="20"/>
              </w:rPr>
            </w:pPr>
            <w:r>
              <w:rPr>
                <w:rFonts w:hint="eastAsia"/>
                <w:sz w:val="20"/>
              </w:rPr>
              <w:t>試験実施日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  <w:p w:rsidR="007F6A16" w:rsidRDefault="007F6A16">
            <w:pPr>
              <w:spacing w:line="340" w:lineRule="exact"/>
              <w:ind w:left="1371" w:right="1295" w:firstLineChars="100" w:firstLine="200"/>
              <w:rPr>
                <w:sz w:val="20"/>
              </w:rPr>
            </w:pPr>
          </w:p>
          <w:p w:rsidR="007F6A16" w:rsidRDefault="007F6A16">
            <w:pPr>
              <w:spacing w:line="340" w:lineRule="exact"/>
              <w:ind w:left="3240" w:right="1295" w:firstLineChars="34" w:firstLine="68"/>
              <w:rPr>
                <w:sz w:val="20"/>
              </w:rPr>
            </w:pPr>
            <w:r>
              <w:rPr>
                <w:rFonts w:hint="eastAsia"/>
                <w:sz w:val="20"/>
              </w:rPr>
              <w:t>試験実施者</w:t>
            </w:r>
          </w:p>
          <w:p w:rsidR="007F6A16" w:rsidRDefault="007F6A16">
            <w:pPr>
              <w:spacing w:line="340" w:lineRule="exact"/>
              <w:ind w:left="1371" w:right="1295"/>
              <w:rPr>
                <w:sz w:val="20"/>
              </w:rPr>
            </w:pPr>
          </w:p>
          <w:p w:rsidR="007F6A16" w:rsidRDefault="007F6A16">
            <w:pPr>
              <w:spacing w:line="340" w:lineRule="exact"/>
              <w:ind w:left="3780" w:right="201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所</w:t>
            </w:r>
          </w:p>
          <w:p w:rsidR="007F6A16" w:rsidRDefault="007F6A16">
            <w:pPr>
              <w:spacing w:line="340" w:lineRule="exact"/>
              <w:ind w:left="1371" w:right="1295" w:firstLineChars="1114" w:firstLine="2228"/>
              <w:rPr>
                <w:sz w:val="20"/>
              </w:rPr>
            </w:pPr>
          </w:p>
          <w:p w:rsidR="007F6A16" w:rsidRDefault="007F6A16">
            <w:pPr>
              <w:spacing w:line="340" w:lineRule="exact"/>
              <w:ind w:left="3780" w:right="921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</w:t>
            </w:r>
            <w:r>
              <w:rPr>
                <w:sz w:val="20"/>
              </w:rPr>
              <w:t xml:space="preserve">                                       </w:t>
            </w:r>
            <w:r>
              <w:rPr>
                <w:rFonts w:hint="eastAsia"/>
                <w:sz w:val="20"/>
              </w:rPr>
              <w:t xml:space="preserve">     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       )</w:t>
            </w:r>
            <w:r>
              <w:rPr>
                <w:rFonts w:hint="eastAsia"/>
                <w:sz w:val="20"/>
              </w:rPr>
              <w:t>項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center"/>
              <w:rPr>
                <w:sz w:val="20"/>
              </w:rPr>
            </w:pPr>
          </w:p>
        </w:tc>
      </w:tr>
      <w:tr w:rsidR="007F6A16">
        <w:trPr>
          <w:cantSplit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地上</w:t>
            </w:r>
            <w:r>
              <w:rPr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階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地階</w:t>
            </w:r>
            <w:r>
              <w:rPr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階</w:t>
            </w:r>
          </w:p>
        </w:tc>
      </w:tr>
      <w:tr w:rsidR="007F6A16">
        <w:tc>
          <w:tcPr>
            <w:tcW w:w="4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試験項目</w:t>
            </w:r>
            <w:r>
              <w:rPr>
                <w:sz w:val="20"/>
              </w:rPr>
              <w:t xml:space="preserve">     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ind w:firstLineChars="100" w:firstLine="2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  <w:r>
              <w:rPr>
                <w:sz w:val="20"/>
              </w:rPr>
              <w:t xml:space="preserve">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7F6A16">
        <w:trPr>
          <w:cantSplit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2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rPr>
                <w:sz w:val="20"/>
              </w:rPr>
            </w:pPr>
          </w:p>
          <w:p w:rsidR="007F6A16" w:rsidRDefault="007F6A16">
            <w:pPr>
              <w:rPr>
                <w:sz w:val="20"/>
              </w:rPr>
            </w:pPr>
          </w:p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水源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水源の種類・構造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center"/>
              <w:rPr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</w:p>
        </w:tc>
      </w:tr>
      <w:tr w:rsidR="007F6A16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水量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（縦</w:t>
            </w:r>
            <w:r>
              <w:rPr>
                <w:sz w:val="20"/>
              </w:rPr>
              <w:t xml:space="preserve">   m </w:t>
            </w:r>
            <w:r>
              <w:rPr>
                <w:rFonts w:hint="eastAsia"/>
                <w:sz w:val="20"/>
              </w:rPr>
              <w:t>横</w:t>
            </w:r>
            <w:r>
              <w:rPr>
                <w:sz w:val="20"/>
              </w:rPr>
              <w:t xml:space="preserve">   m </w:t>
            </w:r>
            <w:r>
              <w:rPr>
                <w:rFonts w:hint="eastAsia"/>
                <w:sz w:val="20"/>
              </w:rPr>
              <w:t>有効深さ</w:t>
            </w:r>
            <w:r>
              <w:rPr>
                <w:sz w:val="20"/>
              </w:rPr>
              <w:t xml:space="preserve">   m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</w:p>
        </w:tc>
      </w:tr>
      <w:tr w:rsidR="007F6A16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吸水障害防止措置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</w:p>
        </w:tc>
      </w:tr>
      <w:tr w:rsidR="007F6A16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給水装置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center"/>
              <w:rPr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</w:p>
        </w:tc>
      </w:tr>
      <w:tr w:rsidR="007F6A16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耐震措置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</w:p>
        </w:tc>
      </w:tr>
      <w:tr w:rsidR="007F6A16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</w:t>
            </w: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</w:t>
            </w: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送</w:t>
            </w: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装</w:t>
            </w: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8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置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設置場所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rPr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</w:p>
        </w:tc>
      </w:tr>
      <w:tr w:rsidR="007F6A16">
        <w:trPr>
          <w:cantSplit/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6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</w:t>
            </w:r>
          </w:p>
          <w:p w:rsidR="007F6A16" w:rsidRDefault="007F6A16">
            <w:pPr>
              <w:spacing w:line="6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ンプを用いるもの</w:t>
            </w:r>
          </w:p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 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ポンプの仕様</w:t>
            </w:r>
          </w:p>
        </w:tc>
        <w:tc>
          <w:tcPr>
            <w:tcW w:w="2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製造者名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定格吐出量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L/</w:t>
            </w:r>
            <w:r>
              <w:rPr>
                <w:sz w:val="20"/>
              </w:rPr>
              <w:t>min</w:t>
            </w:r>
          </w:p>
        </w:tc>
      </w:tr>
      <w:tr w:rsidR="007F6A16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rPr>
                <w:sz w:val="20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定格全揚程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m</w:t>
            </w:r>
          </w:p>
        </w:tc>
      </w:tr>
      <w:tr w:rsidR="007F6A16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製造番号</w:t>
            </w:r>
          </w:p>
        </w:tc>
      </w:tr>
      <w:tr w:rsidR="007F6A16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A16" w:rsidRDefault="007F6A16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16" w:rsidRDefault="007F6A16">
            <w:pPr>
              <w:widowControl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widowControl/>
              <w:spacing w:beforeLines="50" w:before="198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電動機の仕様</w:t>
            </w:r>
          </w:p>
          <w:p w:rsidR="007F6A16" w:rsidRDefault="007F6A16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製造者名</w:t>
            </w:r>
          </w:p>
          <w:p w:rsidR="007F6A16" w:rsidRDefault="007F6A16">
            <w:pPr>
              <w:widowControl/>
              <w:rPr>
                <w:sz w:val="20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  <w:r>
              <w:rPr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型電動機</w:t>
            </w:r>
          </w:p>
        </w:tc>
      </w:tr>
      <w:tr w:rsidR="007F6A16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rPr>
                <w:sz w:val="20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定格電圧</w:t>
            </w:r>
            <w:r>
              <w:rPr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V</w:t>
            </w:r>
          </w:p>
        </w:tc>
      </w:tr>
      <w:tr w:rsidR="007F6A16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定格電流</w:t>
            </w:r>
            <w:r>
              <w:rPr>
                <w:sz w:val="20"/>
              </w:rPr>
              <w:t xml:space="preserve">         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 A</w:t>
            </w:r>
          </w:p>
        </w:tc>
      </w:tr>
      <w:tr w:rsidR="007F6A16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602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製造番号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出力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 xml:space="preserve">   k</w:t>
            </w:r>
            <w:r>
              <w:rPr>
                <w:sz w:val="20"/>
              </w:rPr>
              <w:t>VA</w:t>
            </w:r>
          </w:p>
        </w:tc>
      </w:tr>
      <w:tr w:rsidR="007F6A16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spacing w:beforeLines="100" w:before="396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ポンプ・電動機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設置状況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接地工事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種接地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rPr>
                <w:sz w:val="20"/>
              </w:rPr>
            </w:pPr>
          </w:p>
        </w:tc>
      </w:tr>
      <w:tr w:rsidR="007F6A16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配線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center"/>
              <w:rPr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rPr>
                <w:sz w:val="20"/>
              </w:rPr>
            </w:pPr>
          </w:p>
        </w:tc>
      </w:tr>
      <w:tr w:rsidR="007F6A16">
        <w:trPr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潤滑油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center"/>
              <w:rPr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rPr>
                <w:sz w:val="20"/>
              </w:rPr>
            </w:pPr>
          </w:p>
        </w:tc>
      </w:tr>
      <w:tr w:rsidR="007F6A16">
        <w:trPr>
          <w:cantSplit/>
          <w:trHeight w:val="2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水温上昇防止の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ための逃し装置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配管・バルブ類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       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オリフィス等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流過口径</w:t>
            </w:r>
            <w:r>
              <w:rPr>
                <w:rFonts w:hint="eastAsia"/>
                <w:sz w:val="20"/>
              </w:rPr>
              <w:t xml:space="preserve">                             mm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spacing w:line="340" w:lineRule="exact"/>
              <w:ind w:leftChars="-50" w:left="-105" w:rightChars="-50" w:right="-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ブースターポンプに設ける</w:t>
            </w:r>
          </w:p>
          <w:p w:rsidR="007F6A16" w:rsidRDefault="007F6A16">
            <w:pPr>
              <w:spacing w:line="340" w:lineRule="exact"/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逃し配管・逃し装置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A16" w:rsidRDefault="007F6A16">
            <w:pPr>
              <w:snapToGrid w:val="0"/>
              <w:spacing w:line="24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逃し配管の高さ</w:t>
            </w:r>
            <w:r>
              <w:rPr>
                <w:rFonts w:hint="eastAsia"/>
                <w:sz w:val="20"/>
              </w:rPr>
              <w:t xml:space="preserve">                         m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2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snapToGrid w:val="0"/>
              <w:spacing w:line="24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逃し装置の設定圧力</w:t>
            </w:r>
            <w:r>
              <w:rPr>
                <w:rFonts w:hint="eastAsia"/>
                <w:sz w:val="20"/>
              </w:rPr>
              <w:t xml:space="preserve">                  </w:t>
            </w:r>
            <w:r>
              <w:rPr>
                <w:rFonts w:hint="eastAsia"/>
                <w:sz w:val="20"/>
              </w:rPr>
              <w:t>Ｍ</w:t>
            </w:r>
            <w:r>
              <w:rPr>
                <w:rFonts w:hint="eastAsia"/>
                <w:sz w:val="20"/>
              </w:rPr>
              <w:t>Pa</w:t>
            </w: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性能試験装置の配管・バルブ類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jc w:val="center"/>
              <w:rPr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</w:tbl>
    <w:p w:rsidR="007F6A16" w:rsidRDefault="007F6A16">
      <w:pPr>
        <w:rPr>
          <w:sz w:val="20"/>
        </w:rPr>
        <w:sectPr w:rsidR="007F6A16">
          <w:pgSz w:w="11906" w:h="16838" w:code="9"/>
          <w:pgMar w:top="1418" w:right="851" w:bottom="1134" w:left="1134" w:header="851" w:footer="992" w:gutter="0"/>
          <w:cols w:space="425"/>
          <w:docGrid w:type="linesAndChars" w:linePitch="396"/>
        </w:sectPr>
      </w:pPr>
    </w:p>
    <w:p w:rsidR="007F6A16" w:rsidRDefault="007F6A16">
      <w:pPr>
        <w:rPr>
          <w:rFonts w:hint="eastAsia"/>
          <w:sz w:val="20"/>
        </w:rPr>
      </w:pPr>
      <w:r>
        <w:rPr>
          <w:rFonts w:hint="eastAsia"/>
          <w:sz w:val="20"/>
        </w:rPr>
        <w:t>水噴霧消火設備</w:t>
      </w:r>
      <w:r>
        <w:rPr>
          <w:rFonts w:hint="eastAsia"/>
          <w:sz w:val="20"/>
        </w:rPr>
        <w:t xml:space="preserve">                                                                                   </w:t>
      </w:r>
      <w:r>
        <w:rPr>
          <w:rFonts w:hint="eastAsia"/>
          <w:sz w:val="20"/>
        </w:rPr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08"/>
        <w:gridCol w:w="408"/>
        <w:gridCol w:w="408"/>
        <w:gridCol w:w="1423"/>
        <w:gridCol w:w="2695"/>
        <w:gridCol w:w="3677"/>
        <w:gridCol w:w="646"/>
      </w:tblGrid>
      <w:tr w:rsidR="007F6A16">
        <w:trPr>
          <w:cantSplit/>
        </w:trPr>
        <w:tc>
          <w:tcPr>
            <w:tcW w:w="5796" w:type="dxa"/>
            <w:gridSpan w:val="6"/>
          </w:tcPr>
          <w:p w:rsidR="007F6A16" w:rsidRDefault="007F6A16">
            <w:pPr>
              <w:ind w:leftChars="257" w:left="540"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3677" w:type="dxa"/>
          </w:tcPr>
          <w:p w:rsidR="007F6A16" w:rsidRDefault="007F6A16">
            <w:pPr>
              <w:ind w:leftChars="210" w:left="441" w:rightChars="124" w:right="2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7F6A16">
        <w:trPr>
          <w:cantSplit/>
        </w:trPr>
        <w:tc>
          <w:tcPr>
            <w:tcW w:w="454" w:type="dxa"/>
            <w:vMerge w:val="restart"/>
          </w:tcPr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408" w:type="dxa"/>
            <w:vMerge w:val="restart"/>
          </w:tcPr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送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装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408" w:type="dxa"/>
            <w:vMerge w:val="restart"/>
          </w:tcPr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ン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プ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を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い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る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も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</w:t>
            </w:r>
          </w:p>
        </w:tc>
        <w:tc>
          <w:tcPr>
            <w:tcW w:w="1831" w:type="dxa"/>
            <w:gridSpan w:val="2"/>
            <w:vMerge w:val="restart"/>
          </w:tcPr>
          <w:p w:rsidR="007F6A16" w:rsidRDefault="007F6A16">
            <w:pPr>
              <w:spacing w:beforeLines="50" w:before="193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呼水装置</w:t>
            </w: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鋼板製・合成樹脂製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水量</w:t>
            </w:r>
          </w:p>
        </w:tc>
        <w:tc>
          <w:tcPr>
            <w:tcW w:w="3677" w:type="dxa"/>
          </w:tcPr>
          <w:p w:rsidR="007F6A16" w:rsidRDefault="007F6A16">
            <w:pPr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L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溢水用配水管</w:t>
            </w:r>
          </w:p>
        </w:tc>
        <w:tc>
          <w:tcPr>
            <w:tcW w:w="3677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</w:t>
            </w:r>
            <w:r>
              <w:rPr>
                <w:rFonts w:hint="eastAsia"/>
                <w:sz w:val="20"/>
              </w:rPr>
              <w:t>Ａ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呼水管</w:t>
            </w:r>
          </w:p>
        </w:tc>
        <w:tc>
          <w:tcPr>
            <w:tcW w:w="3677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</w:t>
            </w:r>
            <w:r>
              <w:rPr>
                <w:rFonts w:hint="eastAsia"/>
                <w:sz w:val="20"/>
              </w:rPr>
              <w:t>Ａ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補給水管</w:t>
            </w:r>
          </w:p>
        </w:tc>
        <w:tc>
          <w:tcPr>
            <w:tcW w:w="3677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</w:t>
            </w:r>
            <w:r>
              <w:rPr>
                <w:rFonts w:hint="eastAsia"/>
                <w:sz w:val="20"/>
              </w:rPr>
              <w:t>Ａ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減水警報装置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フロートスイッチ・電極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 w:val="restart"/>
          </w:tcPr>
          <w:p w:rsidR="007F6A16" w:rsidRDefault="007F6A16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制御装置</w:t>
            </w: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677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制御盤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予備品等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接地工事</w:t>
            </w:r>
          </w:p>
        </w:tc>
        <w:tc>
          <w:tcPr>
            <w:tcW w:w="3677" w:type="dxa"/>
          </w:tcPr>
          <w:p w:rsidR="007F6A16" w:rsidRDefault="007F6A1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種接地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 w:val="restart"/>
          </w:tcPr>
          <w:p w:rsidR="007F6A16" w:rsidRDefault="007F6A16">
            <w:pPr>
              <w:spacing w:beforeLines="50" w:before="193" w:line="140" w:lineRule="atLeas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圧力計・連成計</w:t>
            </w: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設置位置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性能</w:t>
            </w:r>
          </w:p>
        </w:tc>
        <w:tc>
          <w:tcPr>
            <w:tcW w:w="3677" w:type="dxa"/>
          </w:tcPr>
          <w:p w:rsidR="007F6A16" w:rsidRDefault="007F6A1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526" w:type="dxa"/>
            <w:gridSpan w:val="3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減圧措置</w:t>
            </w:r>
          </w:p>
        </w:tc>
        <w:tc>
          <w:tcPr>
            <w:tcW w:w="3677" w:type="dxa"/>
          </w:tcPr>
          <w:p w:rsidR="007F6A16" w:rsidRDefault="007F6A16">
            <w:pPr>
              <w:ind w:leftChars="411" w:left="863" w:rightChars="388" w:right="81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 w:val="restart"/>
          </w:tcPr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動</w:t>
            </w:r>
          </w:p>
          <w:p w:rsidR="007F6A16" w:rsidRDefault="007F6A16">
            <w:pPr>
              <w:rPr>
                <w:sz w:val="20"/>
              </w:rPr>
            </w:pPr>
          </w:p>
          <w:p w:rsidR="007F6A16" w:rsidRDefault="007F6A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装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7F6A16" w:rsidRDefault="007F6A16">
            <w:pPr>
              <w:rPr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4118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直接操作部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 w:val="restart"/>
          </w:tcPr>
          <w:p w:rsidR="007F6A16" w:rsidRDefault="007F6A16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起動用水圧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開閉装置</w:t>
            </w: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起動用圧力タンク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第２種圧力容器・高圧ガス圧力容器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/>
          </w:tcPr>
          <w:p w:rsidR="007F6A16" w:rsidRDefault="007F6A16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タンクの容量</w:t>
            </w:r>
          </w:p>
        </w:tc>
        <w:tc>
          <w:tcPr>
            <w:tcW w:w="3677" w:type="dxa"/>
          </w:tcPr>
          <w:p w:rsidR="007F6A16" w:rsidRDefault="007F6A1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配管・バルブ類</w:t>
            </w:r>
          </w:p>
        </w:tc>
        <w:tc>
          <w:tcPr>
            <w:tcW w:w="3677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</w:t>
            </w:r>
            <w:r>
              <w:rPr>
                <w:rFonts w:hint="eastAsia"/>
                <w:sz w:val="20"/>
              </w:rPr>
              <w:t>Ａ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自動式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起動装置</w:t>
            </w: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閉鎖型ｽﾌﾟﾘﾝｸﾗｰﾍｯﾄﾞ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自動火災感知装置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 w:val="restart"/>
          </w:tcPr>
          <w:p w:rsidR="007F6A16" w:rsidRDefault="007F6A16">
            <w:pPr>
              <w:spacing w:line="240" w:lineRule="atLeas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手動式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起動装置</w:t>
            </w: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設置高さ</w:t>
            </w:r>
          </w:p>
        </w:tc>
        <w:tc>
          <w:tcPr>
            <w:tcW w:w="3677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床面からの高さ</w:t>
            </w:r>
            <w:r>
              <w:rPr>
                <w:rFonts w:hint="eastAsia"/>
                <w:sz w:val="20"/>
              </w:rPr>
              <w:t xml:space="preserve">                  m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118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流水検知装置</w:t>
            </w:r>
          </w:p>
        </w:tc>
        <w:tc>
          <w:tcPr>
            <w:tcW w:w="3677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 w:val="restart"/>
          </w:tcPr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高架水槽を用い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34"/>
                <w:kern w:val="0"/>
                <w:sz w:val="20"/>
                <w:fitText w:val="735" w:id="1737755904"/>
              </w:rPr>
              <w:t>るも</w:t>
            </w:r>
            <w:r>
              <w:rPr>
                <w:rFonts w:hint="eastAsia"/>
                <w:kern w:val="0"/>
                <w:sz w:val="20"/>
                <w:fitText w:val="735" w:id="1737755904"/>
              </w:rPr>
              <w:t>の</w:t>
            </w: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3677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内容積・落差</w:t>
            </w:r>
          </w:p>
        </w:tc>
        <w:tc>
          <w:tcPr>
            <w:tcW w:w="3677" w:type="dxa"/>
          </w:tcPr>
          <w:p w:rsidR="007F6A16" w:rsidRDefault="007F6A16">
            <w:pPr>
              <w:ind w:firstLineChars="800" w:firstLine="1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</w:t>
            </w:r>
            <w:r>
              <w:rPr>
                <w:rFonts w:hint="eastAsia"/>
                <w:sz w:val="20"/>
              </w:rPr>
              <w:t xml:space="preserve">               m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配管・バルブ類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水位計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 w:val="restart"/>
          </w:tcPr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beforeLines="50" w:before="193"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圧力水槽を用い</w:t>
            </w:r>
          </w:p>
          <w:p w:rsidR="007F6A16" w:rsidRDefault="007F6A16">
            <w:pPr>
              <w:spacing w:line="360" w:lineRule="exact"/>
              <w:rPr>
                <w:rFonts w:hint="eastAsia"/>
                <w:sz w:val="20"/>
              </w:rPr>
            </w:pPr>
            <w:r>
              <w:rPr>
                <w:rFonts w:hint="eastAsia"/>
                <w:spacing w:val="34"/>
                <w:kern w:val="0"/>
                <w:sz w:val="20"/>
                <w:fitText w:val="735" w:id="1737755905"/>
              </w:rPr>
              <w:t>るも</w:t>
            </w:r>
            <w:r>
              <w:rPr>
                <w:rFonts w:hint="eastAsia"/>
                <w:kern w:val="0"/>
                <w:sz w:val="20"/>
                <w:fitText w:val="735" w:id="1737755905"/>
              </w:rPr>
              <w:t>の</w:t>
            </w: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種類・構造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種圧力容器・高圧ガス圧力容器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内容積・有効圧力</w:t>
            </w:r>
          </w:p>
        </w:tc>
        <w:tc>
          <w:tcPr>
            <w:tcW w:w="3677" w:type="dxa"/>
          </w:tcPr>
          <w:p w:rsidR="007F6A16" w:rsidRDefault="007F6A16">
            <w:pPr>
              <w:ind w:firstLineChars="800" w:firstLine="1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</w:t>
            </w:r>
            <w:r>
              <w:rPr>
                <w:rFonts w:hint="eastAsia"/>
                <w:sz w:val="20"/>
              </w:rPr>
              <w:t xml:space="preserve">            MPa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自動加圧装置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配管・バルブ類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水位計・圧力計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54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934" w:type="dxa"/>
            <w:gridSpan w:val="4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耐震措置</w:t>
            </w:r>
          </w:p>
        </w:tc>
        <w:tc>
          <w:tcPr>
            <w:tcW w:w="3677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46" w:type="dxa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</w:tbl>
    <w:p w:rsidR="007F6A16" w:rsidRDefault="007F6A16">
      <w:pPr>
        <w:rPr>
          <w:sz w:val="20"/>
        </w:rPr>
        <w:sectPr w:rsidR="007F6A16">
          <w:pgSz w:w="11906" w:h="16838" w:code="9"/>
          <w:pgMar w:top="1418" w:right="851" w:bottom="1134" w:left="1134" w:header="851" w:footer="992" w:gutter="0"/>
          <w:cols w:space="425"/>
          <w:docGrid w:type="lines" w:linePitch="386"/>
        </w:sectPr>
      </w:pPr>
    </w:p>
    <w:p w:rsidR="007F6A16" w:rsidRDefault="007F6A16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水噴霧消火設備</w:t>
      </w:r>
      <w:r>
        <w:rPr>
          <w:rFonts w:hint="eastAsia"/>
          <w:sz w:val="20"/>
        </w:rPr>
        <w:t xml:space="preserve">                                                                                  </w:t>
      </w:r>
      <w:r>
        <w:rPr>
          <w:rFonts w:hint="eastAsia"/>
          <w:sz w:val="20"/>
        </w:rPr>
        <w:t>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723"/>
        <w:gridCol w:w="197"/>
        <w:gridCol w:w="877"/>
        <w:gridCol w:w="186"/>
        <w:gridCol w:w="2353"/>
        <w:gridCol w:w="1080"/>
        <w:gridCol w:w="1064"/>
        <w:gridCol w:w="1080"/>
        <w:gridCol w:w="1083"/>
        <w:gridCol w:w="660"/>
      </w:tblGrid>
      <w:tr w:rsidR="007F6A16">
        <w:trPr>
          <w:cantSplit/>
        </w:trPr>
        <w:tc>
          <w:tcPr>
            <w:tcW w:w="5152" w:type="dxa"/>
            <w:gridSpan w:val="7"/>
          </w:tcPr>
          <w:p w:rsidR="007F6A16" w:rsidRDefault="007F6A16">
            <w:pPr>
              <w:ind w:leftChars="171" w:left="359"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ind w:leftChars="210" w:left="441" w:rightChars="219" w:right="4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60" w:type="dxa"/>
          </w:tcPr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7F6A16">
        <w:trPr>
          <w:cantSplit/>
        </w:trPr>
        <w:tc>
          <w:tcPr>
            <w:tcW w:w="408" w:type="dxa"/>
            <w:vMerge w:val="restart"/>
          </w:tcPr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408" w:type="dxa"/>
            <w:vMerge w:val="restart"/>
          </w:tcPr>
          <w:p w:rsidR="007F6A16" w:rsidRDefault="007F6A16">
            <w:pPr>
              <w:spacing w:line="20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20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200" w:lineRule="exact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  <w:p w:rsidR="007F6A16" w:rsidRDefault="007F6A16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:rsidR="007F6A16" w:rsidRDefault="007F6A16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バルブ類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336" w:type="dxa"/>
            <w:gridSpan w:val="5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設置状況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797" w:type="dxa"/>
            <w:gridSpan w:val="3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539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797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39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バルブ類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797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39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給水管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797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39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フート弁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336" w:type="dxa"/>
            <w:gridSpan w:val="5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防食措置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336" w:type="dxa"/>
            <w:gridSpan w:val="5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耐震措置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 w:val="restart"/>
          </w:tcPr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電源</w:t>
            </w:r>
          </w:p>
        </w:tc>
        <w:tc>
          <w:tcPr>
            <w:tcW w:w="4336" w:type="dxa"/>
            <w:gridSpan w:val="5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常用電源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4336" w:type="dxa"/>
            <w:gridSpan w:val="5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非常電源の種類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専用受電・自家発電・蓄電池</w:t>
            </w:r>
            <w:r w:rsidRPr="00254A3B">
              <w:rPr>
                <w:rFonts w:hint="eastAsia"/>
                <w:sz w:val="20"/>
              </w:rPr>
              <w:t>・燃料電池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放射区域の数及び</w:t>
            </w:r>
          </w:p>
          <w:p w:rsidR="007F6A16" w:rsidRDefault="007F6A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設置状況</w:t>
            </w:r>
          </w:p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7F6A16" w:rsidRDefault="007F6A16">
            <w:pPr>
              <w:spacing w:beforeLines="50" w:before="210" w:afterLines="50" w:after="210"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080" w:type="dxa"/>
          </w:tcPr>
          <w:p w:rsidR="007F6A16" w:rsidRDefault="007F6A16">
            <w:pPr>
              <w:spacing w:beforeLines="50" w:before="210" w:afterLines="50" w:after="210" w:line="36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64" w:type="dxa"/>
          </w:tcPr>
          <w:p w:rsidR="007F6A16" w:rsidRDefault="007F6A16">
            <w:pPr>
              <w:spacing w:beforeLines="50" w:before="210" w:afterLines="50" w:after="210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</w:tcPr>
          <w:p w:rsidR="007F6A16" w:rsidRDefault="007F6A16">
            <w:pPr>
              <w:spacing w:beforeLines="50" w:before="210" w:afterLines="50" w:after="210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3" w:type="dxa"/>
          </w:tcPr>
          <w:p w:rsidR="007F6A16" w:rsidRDefault="007F6A16">
            <w:pPr>
              <w:spacing w:beforeLines="50" w:before="210" w:afterLines="50" w:after="210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7F6A16" w:rsidRDefault="007F6A16">
            <w:pPr>
              <w:spacing w:beforeLines="50" w:before="210" w:afterLines="50" w:after="210"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――</w:t>
            </w: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7F6A16" w:rsidRDefault="007F6A16">
            <w:pPr>
              <w:spacing w:beforeLines="50" w:before="210" w:afterLines="50" w:after="210"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放射区域の数</w:t>
            </w:r>
          </w:p>
        </w:tc>
        <w:tc>
          <w:tcPr>
            <w:tcW w:w="1080" w:type="dxa"/>
          </w:tcPr>
          <w:p w:rsidR="007F6A16" w:rsidRDefault="007F6A16">
            <w:pPr>
              <w:spacing w:beforeLines="50" w:before="210" w:afterLines="50" w:after="210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64" w:type="dxa"/>
          </w:tcPr>
          <w:p w:rsidR="007F6A16" w:rsidRDefault="007F6A16">
            <w:pPr>
              <w:spacing w:beforeLines="50" w:before="210" w:afterLines="50" w:after="210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</w:tcPr>
          <w:p w:rsidR="007F6A16" w:rsidRDefault="007F6A16">
            <w:pPr>
              <w:spacing w:beforeLines="50" w:before="210" w:afterLines="50" w:after="210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3" w:type="dxa"/>
          </w:tcPr>
          <w:p w:rsidR="007F6A16" w:rsidRDefault="007F6A16">
            <w:pPr>
              <w:spacing w:beforeLines="50" w:before="210" w:afterLines="50" w:after="210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7F6A16" w:rsidRDefault="007F6A16">
            <w:pPr>
              <w:spacing w:beforeLines="50" w:before="210" w:afterLines="50" w:after="210"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――</w:t>
            </w: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7F6A16" w:rsidRDefault="007F6A16">
            <w:pPr>
              <w:spacing w:beforeLines="50" w:before="210" w:afterLines="50" w:after="210"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設置状況</w:t>
            </w:r>
          </w:p>
        </w:tc>
        <w:tc>
          <w:tcPr>
            <w:tcW w:w="1080" w:type="dxa"/>
          </w:tcPr>
          <w:p w:rsidR="007F6A16" w:rsidRDefault="007F6A16">
            <w:pPr>
              <w:spacing w:beforeLines="50" w:before="210" w:afterLines="50" w:after="210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64" w:type="dxa"/>
          </w:tcPr>
          <w:p w:rsidR="007F6A16" w:rsidRDefault="007F6A16">
            <w:pPr>
              <w:spacing w:beforeLines="50" w:before="210" w:afterLines="50" w:after="210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</w:tcPr>
          <w:p w:rsidR="007F6A16" w:rsidRDefault="007F6A16">
            <w:pPr>
              <w:spacing w:beforeLines="50" w:before="210" w:afterLines="50" w:after="210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3" w:type="dxa"/>
          </w:tcPr>
          <w:p w:rsidR="007F6A16" w:rsidRDefault="007F6A16">
            <w:pPr>
              <w:spacing w:beforeLines="50" w:before="210" w:afterLines="50" w:after="210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7F6A16" w:rsidRDefault="007F6A16">
            <w:pPr>
              <w:spacing w:beforeLines="50" w:before="210" w:afterLines="50" w:after="210" w:line="360" w:lineRule="exact"/>
              <w:jc w:val="center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328" w:type="dxa"/>
            <w:gridSpan w:val="3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噴射ヘッド</w:t>
            </w:r>
          </w:p>
        </w:tc>
        <w:tc>
          <w:tcPr>
            <w:tcW w:w="1063" w:type="dxa"/>
            <w:gridSpan w:val="2"/>
            <w:vMerge w:val="restart"/>
          </w:tcPr>
          <w:p w:rsidR="007F6A16" w:rsidRDefault="007F6A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設置方法</w:t>
            </w: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配置等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328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63" w:type="dxa"/>
            <w:gridSpan w:val="2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配管への取付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328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7F6A16" w:rsidRDefault="007F6A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噴射ヘッド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328" w:type="dxa"/>
            <w:gridSpan w:val="3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063" w:type="dxa"/>
            <w:gridSpan w:val="2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自動火災感知装置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制御弁</w:t>
            </w: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設置高さ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床面からの高さ</w:t>
            </w:r>
            <w:r>
              <w:rPr>
                <w:rFonts w:hint="eastAsia"/>
                <w:sz w:val="20"/>
              </w:rPr>
              <w:t xml:space="preserve">                      m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流水検知装置・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圧力検知装置</w:t>
            </w: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種別・口径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減圧警報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131" w:type="dxa"/>
            <w:gridSpan w:val="2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18"/>
              </w:rPr>
            </w:pPr>
          </w:p>
          <w:p w:rsidR="007F6A16" w:rsidRDefault="007F6A16">
            <w:pPr>
              <w:spacing w:beforeLines="50" w:before="21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一斉開放弁</w:t>
            </w:r>
          </w:p>
        </w:tc>
        <w:tc>
          <w:tcPr>
            <w:tcW w:w="1260" w:type="dxa"/>
            <w:gridSpan w:val="3"/>
            <w:vMerge w:val="restart"/>
          </w:tcPr>
          <w:p w:rsidR="007F6A16" w:rsidRDefault="007F6A16">
            <w:pPr>
              <w:spacing w:beforeLines="50" w:before="21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起動操作部</w:t>
            </w: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131" w:type="dxa"/>
            <w:gridSpan w:val="2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設置高さ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distribute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sz w:val="20"/>
              </w:rPr>
              <w:t>床面からの高さ</w:t>
            </w:r>
            <w:r>
              <w:rPr>
                <w:rFonts w:hint="eastAsia"/>
                <w:sz w:val="20"/>
              </w:rPr>
              <w:t xml:space="preserve">                      m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131" w:type="dxa"/>
            <w:gridSpan w:val="2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13" w:type="dxa"/>
            <w:gridSpan w:val="4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作動試験装置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08" w:type="dxa"/>
            <w:vMerge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  <w:tc>
          <w:tcPr>
            <w:tcW w:w="1131" w:type="dxa"/>
            <w:gridSpan w:val="2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13" w:type="dxa"/>
            <w:gridSpan w:val="4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307" w:type="dxa"/>
            <w:gridSpan w:val="4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7F6A16" w:rsidRDefault="007F6A16">
      <w:pPr>
        <w:rPr>
          <w:sz w:val="20"/>
        </w:rPr>
        <w:sectPr w:rsidR="007F6A16">
          <w:pgSz w:w="11906" w:h="16838" w:code="9"/>
          <w:pgMar w:top="1418" w:right="851" w:bottom="1134" w:left="1134" w:header="851" w:footer="992" w:gutter="0"/>
          <w:cols w:space="425"/>
          <w:docGrid w:type="lines" w:linePitch="420"/>
        </w:sectPr>
      </w:pPr>
    </w:p>
    <w:p w:rsidR="007F6A16" w:rsidRDefault="007F6A16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水噴霧消火設備</w:t>
      </w:r>
      <w:r>
        <w:rPr>
          <w:rFonts w:hint="eastAsia"/>
          <w:sz w:val="20"/>
        </w:rPr>
        <w:t xml:space="preserve">                                                                                  </w:t>
      </w:r>
      <w:r>
        <w:rPr>
          <w:rFonts w:hint="eastAsia"/>
          <w:sz w:val="20"/>
        </w:rPr>
        <w:t>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540"/>
        <w:gridCol w:w="540"/>
        <w:gridCol w:w="339"/>
        <w:gridCol w:w="360"/>
        <w:gridCol w:w="900"/>
        <w:gridCol w:w="1440"/>
        <w:gridCol w:w="1080"/>
        <w:gridCol w:w="3718"/>
        <w:gridCol w:w="639"/>
      </w:tblGrid>
      <w:tr w:rsidR="007F6A16">
        <w:tc>
          <w:tcPr>
            <w:tcW w:w="5679" w:type="dxa"/>
            <w:gridSpan w:val="8"/>
          </w:tcPr>
          <w:p w:rsidR="007F6A16" w:rsidRDefault="007F6A16">
            <w:pPr>
              <w:ind w:leftChars="171" w:left="359"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3718" w:type="dxa"/>
          </w:tcPr>
          <w:p w:rsidR="007F6A16" w:rsidRDefault="007F6A16">
            <w:pPr>
              <w:ind w:leftChars="210" w:left="441" w:rightChars="219" w:right="4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39" w:type="dxa"/>
          </w:tcPr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7F6A16">
        <w:trPr>
          <w:cantSplit/>
        </w:trPr>
        <w:tc>
          <w:tcPr>
            <w:tcW w:w="480" w:type="dxa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外観試験</w:t>
            </w:r>
          </w:p>
        </w:tc>
        <w:tc>
          <w:tcPr>
            <w:tcW w:w="2679" w:type="dxa"/>
            <w:gridSpan w:val="5"/>
            <w:vMerge w:val="restart"/>
          </w:tcPr>
          <w:p w:rsidR="007F6A16" w:rsidRDefault="007F6A16">
            <w:pPr>
              <w:spacing w:beforeLines="50" w:before="198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自動警報装置</w:t>
            </w: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音響警報装置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679" w:type="dxa"/>
            <w:gridSpan w:val="5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火災表示装置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19" w:type="dxa"/>
            <w:gridSpan w:val="3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排水設備</w:t>
            </w:r>
          </w:p>
        </w:tc>
        <w:tc>
          <w:tcPr>
            <w:tcW w:w="3780" w:type="dxa"/>
            <w:gridSpan w:val="4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床面の勾配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1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780" w:type="dxa"/>
            <w:gridSpan w:val="4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排水溝・集水管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1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7F6A16" w:rsidRDefault="007F6A16">
            <w:pPr>
              <w:spacing w:beforeLines="50" w:before="198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消火ピット</w:t>
            </w: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1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設置位置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1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780" w:type="dxa"/>
            <w:gridSpan w:val="4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区画境界堤の高さ</w:t>
            </w:r>
          </w:p>
        </w:tc>
        <w:tc>
          <w:tcPr>
            <w:tcW w:w="3718" w:type="dxa"/>
          </w:tcPr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床面からの高さ</w:t>
            </w:r>
            <w:r>
              <w:rPr>
                <w:rFonts w:hint="eastAsia"/>
                <w:sz w:val="20"/>
              </w:rPr>
              <w:t xml:space="preserve">                  cm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能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540" w:type="dxa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</w:t>
            </w: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</w:t>
            </w: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送</w:t>
            </w: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装</w:t>
            </w: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置</w:t>
            </w: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4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540" w:type="dxa"/>
            <w:vMerge w:val="restart"/>
          </w:tcPr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</w:t>
            </w: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ン</w:t>
            </w: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プ</w:t>
            </w: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を</w:t>
            </w: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い</w:t>
            </w: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る</w:t>
            </w: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も</w:t>
            </w: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</w:t>
            </w:r>
          </w:p>
        </w:tc>
        <w:tc>
          <w:tcPr>
            <w:tcW w:w="1599" w:type="dxa"/>
            <w:gridSpan w:val="3"/>
            <w:vMerge w:val="restart"/>
          </w:tcPr>
          <w:p w:rsidR="007F6A16" w:rsidRDefault="007F6A16">
            <w:pPr>
              <w:spacing w:beforeLines="50" w:before="198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呼水装置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</w:t>
            </w: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減水警報装置作動状況</w:t>
            </w:r>
          </w:p>
        </w:tc>
        <w:tc>
          <w:tcPr>
            <w:tcW w:w="3718" w:type="dxa"/>
          </w:tcPr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床面からの高さ</w:t>
            </w:r>
            <w:r>
              <w:rPr>
                <w:rFonts w:hint="eastAsia"/>
                <w:sz w:val="20"/>
              </w:rPr>
              <w:t xml:space="preserve">                  cm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9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自動給水装置作動状況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9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7F6A16" w:rsidRDefault="007F6A16">
            <w:pPr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呼水槽からの水の補給状況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99" w:type="dxa"/>
            <w:gridSpan w:val="3"/>
            <w:vMerge w:val="restart"/>
          </w:tcPr>
          <w:p w:rsidR="007F6A16" w:rsidRDefault="007F6A16">
            <w:pPr>
              <w:spacing w:beforeLines="50" w:before="198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制御装置試験</w:t>
            </w: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起動･停止操作時の状況等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9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電源切替時の運転状況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99" w:type="dxa"/>
            <w:gridSpan w:val="3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起動装置試験</w:t>
            </w: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ポンプの起動状況等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9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起動用水圧開閉装置の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作動圧力</w:t>
            </w:r>
          </w:p>
        </w:tc>
        <w:tc>
          <w:tcPr>
            <w:tcW w:w="3718" w:type="dxa"/>
          </w:tcPr>
          <w:p w:rsidR="007F6A16" w:rsidRDefault="007F6A16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設定圧力</w:t>
            </w:r>
            <w:r>
              <w:rPr>
                <w:rFonts w:hint="eastAsia"/>
                <w:sz w:val="20"/>
              </w:rPr>
              <w:t xml:space="preserve">                      MPa</w:t>
            </w:r>
          </w:p>
          <w:p w:rsidR="007F6A16" w:rsidRDefault="007F6A16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作動圧力</w:t>
            </w:r>
            <w:r>
              <w:rPr>
                <w:rFonts w:hint="eastAsia"/>
                <w:sz w:val="20"/>
              </w:rPr>
              <w:t xml:space="preserve">                      MPa</w:t>
            </w:r>
          </w:p>
        </w:tc>
        <w:tc>
          <w:tcPr>
            <w:tcW w:w="639" w:type="dxa"/>
          </w:tcPr>
          <w:p w:rsidR="007F6A16" w:rsidRDefault="007F6A16">
            <w:pPr>
              <w:spacing w:beforeLines="50" w:before="198"/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99" w:type="dxa"/>
            <w:gridSpan w:val="3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ポンプ試験</w:t>
            </w: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運転状況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9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7F6A16" w:rsidRDefault="007F6A16">
            <w:pPr>
              <w:spacing w:beforeLines="50" w:before="198"/>
              <w:ind w:left="200" w:hangingChars="100" w:hanging="2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※締切り運転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時の状況</w:t>
            </w:r>
          </w:p>
        </w:tc>
        <w:tc>
          <w:tcPr>
            <w:tcW w:w="108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締切揚程</w:t>
            </w:r>
          </w:p>
        </w:tc>
        <w:tc>
          <w:tcPr>
            <w:tcW w:w="3718" w:type="dxa"/>
          </w:tcPr>
          <w:p w:rsidR="007F6A16" w:rsidRDefault="007F6A1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9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電圧</w:t>
            </w:r>
          </w:p>
        </w:tc>
        <w:tc>
          <w:tcPr>
            <w:tcW w:w="3718" w:type="dxa"/>
          </w:tcPr>
          <w:p w:rsidR="007F6A16" w:rsidRDefault="007F6A1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Ｖ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9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電流</w:t>
            </w:r>
          </w:p>
        </w:tc>
        <w:tc>
          <w:tcPr>
            <w:tcW w:w="3718" w:type="dxa"/>
          </w:tcPr>
          <w:p w:rsidR="007F6A16" w:rsidRDefault="007F6A1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9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7F6A16" w:rsidRDefault="007F6A16">
            <w:pPr>
              <w:spacing w:beforeLines="50" w:before="198"/>
              <w:ind w:left="200" w:hangingChars="100" w:hanging="2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※定格負荷運転時の状況</w:t>
            </w:r>
          </w:p>
        </w:tc>
        <w:tc>
          <w:tcPr>
            <w:tcW w:w="108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定格揚程</w:t>
            </w:r>
          </w:p>
        </w:tc>
        <w:tc>
          <w:tcPr>
            <w:tcW w:w="3718" w:type="dxa"/>
          </w:tcPr>
          <w:p w:rsidR="007F6A16" w:rsidRDefault="007F6A1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9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電圧</w:t>
            </w:r>
          </w:p>
        </w:tc>
        <w:tc>
          <w:tcPr>
            <w:tcW w:w="3718" w:type="dxa"/>
          </w:tcPr>
          <w:p w:rsidR="007F6A16" w:rsidRDefault="007F6A1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Ｖ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9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電流</w:t>
            </w:r>
          </w:p>
        </w:tc>
        <w:tc>
          <w:tcPr>
            <w:tcW w:w="3718" w:type="dxa"/>
          </w:tcPr>
          <w:p w:rsidR="007F6A16" w:rsidRDefault="007F6A1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119" w:type="dxa"/>
            <w:gridSpan w:val="5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※水温上昇防止装置試験</w:t>
            </w:r>
          </w:p>
        </w:tc>
        <w:tc>
          <w:tcPr>
            <w:tcW w:w="3718" w:type="dxa"/>
          </w:tcPr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逃し水量</w:t>
            </w:r>
            <w:r>
              <w:rPr>
                <w:rFonts w:hint="eastAsia"/>
                <w:sz w:val="20"/>
              </w:rPr>
              <w:t xml:space="preserve">                   L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min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119" w:type="dxa"/>
            <w:gridSpan w:val="5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※ポンプ性能試験装置試験</w:t>
            </w:r>
          </w:p>
        </w:tc>
        <w:tc>
          <w:tcPr>
            <w:tcW w:w="3718" w:type="dxa"/>
          </w:tcPr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表示値の差</w:t>
            </w:r>
            <w:r>
              <w:rPr>
                <w:rFonts w:hint="eastAsia"/>
                <w:sz w:val="20"/>
              </w:rPr>
              <w:t xml:space="preserve">                       L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39" w:type="dxa"/>
            <w:gridSpan w:val="3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高架水槽を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用いるもの</w:t>
            </w:r>
          </w:p>
        </w:tc>
        <w:tc>
          <w:tcPr>
            <w:tcW w:w="900" w:type="dxa"/>
          </w:tcPr>
          <w:p w:rsidR="007F6A16" w:rsidRDefault="007F6A16">
            <w:pPr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</w:t>
            </w: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給水装置作動状況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3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420" w:type="dxa"/>
            <w:gridSpan w:val="3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静水圧測定</w:t>
            </w:r>
          </w:p>
        </w:tc>
        <w:tc>
          <w:tcPr>
            <w:tcW w:w="3718" w:type="dxa"/>
          </w:tcPr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最下位</w:t>
            </w:r>
            <w:r>
              <w:rPr>
                <w:rFonts w:hint="eastAsia"/>
                <w:sz w:val="20"/>
              </w:rPr>
              <w:t xml:space="preserve">      MPa </w:t>
            </w:r>
            <w:r>
              <w:rPr>
                <w:rFonts w:hint="eastAsia"/>
                <w:sz w:val="20"/>
              </w:rPr>
              <w:t>最上位</w:t>
            </w:r>
            <w:r>
              <w:rPr>
                <w:rFonts w:hint="eastAsia"/>
                <w:sz w:val="20"/>
              </w:rPr>
              <w:t xml:space="preserve">       MPa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39" w:type="dxa"/>
            <w:gridSpan w:val="3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圧力水槽を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用いるもの</w:t>
            </w:r>
          </w:p>
        </w:tc>
        <w:tc>
          <w:tcPr>
            <w:tcW w:w="900" w:type="dxa"/>
            <w:vMerge w:val="restart"/>
          </w:tcPr>
          <w:p w:rsidR="007F6A16" w:rsidRDefault="007F6A16">
            <w:pPr>
              <w:spacing w:beforeLines="50" w:before="198"/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</w:t>
            </w: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給水装置作動状況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3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自動加圧装置作動状況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39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420" w:type="dxa"/>
            <w:gridSpan w:val="3"/>
          </w:tcPr>
          <w:p w:rsidR="007F6A16" w:rsidRDefault="007F6A16">
            <w:pPr>
              <w:spacing w:beforeLines="50" w:before="198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静水圧測定</w:t>
            </w:r>
          </w:p>
        </w:tc>
        <w:tc>
          <w:tcPr>
            <w:tcW w:w="3718" w:type="dxa"/>
          </w:tcPr>
          <w:p w:rsidR="007F6A16" w:rsidRDefault="007F6A16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最下位</w:t>
            </w:r>
            <w:r>
              <w:rPr>
                <w:rFonts w:hint="eastAsia"/>
                <w:sz w:val="20"/>
              </w:rPr>
              <w:t xml:space="preserve">                        MPa</w:t>
            </w:r>
          </w:p>
          <w:p w:rsidR="007F6A16" w:rsidRDefault="007F6A16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最上位</w:t>
            </w:r>
            <w:r>
              <w:rPr>
                <w:rFonts w:hint="eastAsia"/>
                <w:sz w:val="20"/>
              </w:rPr>
              <w:t xml:space="preserve">                        MPa</w:t>
            </w:r>
          </w:p>
        </w:tc>
        <w:tc>
          <w:tcPr>
            <w:tcW w:w="639" w:type="dxa"/>
          </w:tcPr>
          <w:p w:rsidR="007F6A16" w:rsidRDefault="007F6A16">
            <w:pPr>
              <w:spacing w:beforeLines="50" w:before="198"/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99" w:type="dxa"/>
            <w:gridSpan w:val="7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配管耐圧試験</w:t>
            </w:r>
          </w:p>
        </w:tc>
        <w:tc>
          <w:tcPr>
            <w:tcW w:w="3718" w:type="dxa"/>
          </w:tcPr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試験圧力</w:t>
            </w:r>
            <w:r>
              <w:rPr>
                <w:rFonts w:hint="eastAsia"/>
                <w:sz w:val="20"/>
              </w:rPr>
              <w:t xml:space="preserve">                      MPa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99" w:type="dxa"/>
            <w:gridSpan w:val="7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手動式起動装置試験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99" w:type="dxa"/>
            <w:gridSpan w:val="7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流水検知装置・表示等</w:t>
            </w:r>
          </w:p>
        </w:tc>
        <w:tc>
          <w:tcPr>
            <w:tcW w:w="3718" w:type="dxa"/>
          </w:tcPr>
          <w:p w:rsidR="007F6A16" w:rsidRDefault="007F6A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7F6A16" w:rsidRDefault="007F6A16">
      <w:pPr>
        <w:rPr>
          <w:sz w:val="20"/>
        </w:rPr>
        <w:sectPr w:rsidR="007F6A16">
          <w:pgSz w:w="11906" w:h="16838" w:code="9"/>
          <w:pgMar w:top="1418" w:right="851" w:bottom="1134" w:left="1134" w:header="851" w:footer="992" w:gutter="0"/>
          <w:cols w:space="425"/>
          <w:docGrid w:type="linesAndChars" w:linePitch="396"/>
        </w:sectPr>
      </w:pPr>
    </w:p>
    <w:p w:rsidR="007F6A16" w:rsidRDefault="007F6A16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水噴霧消火設備</w:t>
      </w:r>
      <w:r>
        <w:rPr>
          <w:rFonts w:hint="eastAsia"/>
          <w:sz w:val="20"/>
        </w:rPr>
        <w:t xml:space="preserve">                                                                                   </w:t>
      </w:r>
      <w:r>
        <w:rPr>
          <w:rFonts w:hint="eastAsia"/>
          <w:sz w:val="20"/>
        </w:rPr>
        <w:t>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540"/>
        <w:gridCol w:w="1260"/>
        <w:gridCol w:w="540"/>
        <w:gridCol w:w="2139"/>
        <w:gridCol w:w="565"/>
        <w:gridCol w:w="565"/>
        <w:gridCol w:w="565"/>
        <w:gridCol w:w="565"/>
        <w:gridCol w:w="565"/>
        <w:gridCol w:w="565"/>
        <w:gridCol w:w="565"/>
        <w:gridCol w:w="566"/>
        <w:gridCol w:w="639"/>
      </w:tblGrid>
      <w:tr w:rsidR="007F6A16">
        <w:tc>
          <w:tcPr>
            <w:tcW w:w="4959" w:type="dxa"/>
            <w:gridSpan w:val="5"/>
          </w:tcPr>
          <w:p w:rsidR="007F6A16" w:rsidRDefault="007F6A16">
            <w:pPr>
              <w:ind w:leftChars="171" w:left="359"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4521" w:type="dxa"/>
            <w:gridSpan w:val="8"/>
          </w:tcPr>
          <w:p w:rsidR="007F6A16" w:rsidRDefault="007F6A16">
            <w:pPr>
              <w:ind w:leftChars="210" w:left="441" w:rightChars="219" w:right="4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39" w:type="dxa"/>
          </w:tcPr>
          <w:p w:rsidR="007F6A16" w:rsidRDefault="007F6A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7F6A16" w:rsidTr="007F6A16">
        <w:trPr>
          <w:cantSplit/>
        </w:trPr>
        <w:tc>
          <w:tcPr>
            <w:tcW w:w="480" w:type="dxa"/>
            <w:vMerge w:val="restart"/>
            <w:vAlign w:val="center"/>
          </w:tcPr>
          <w:p w:rsidR="007F6A16" w:rsidRDefault="007F6A16" w:rsidP="007F6A16">
            <w:pPr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</w:p>
          <w:p w:rsidR="007F6A16" w:rsidRDefault="007F6A16" w:rsidP="007F6A16">
            <w:pPr>
              <w:spacing w:line="440" w:lineRule="exact"/>
              <w:jc w:val="center"/>
              <w:rPr>
                <w:rFonts w:hint="eastAsia"/>
                <w:sz w:val="20"/>
              </w:rPr>
            </w:pPr>
          </w:p>
          <w:p w:rsidR="007F6A16" w:rsidRDefault="007F6A16" w:rsidP="007F6A16">
            <w:pPr>
              <w:spacing w:line="440" w:lineRule="exact"/>
              <w:jc w:val="center"/>
              <w:rPr>
                <w:rFonts w:hint="eastAsia"/>
                <w:sz w:val="20"/>
              </w:rPr>
            </w:pPr>
          </w:p>
          <w:p w:rsidR="007F6A16" w:rsidRDefault="007F6A16" w:rsidP="007F6A16">
            <w:pPr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</w:p>
          <w:p w:rsidR="007F6A16" w:rsidRDefault="007F6A16" w:rsidP="007F6A16">
            <w:pPr>
              <w:spacing w:line="440" w:lineRule="exact"/>
              <w:jc w:val="center"/>
              <w:rPr>
                <w:rFonts w:hint="eastAsia"/>
                <w:sz w:val="20"/>
              </w:rPr>
            </w:pPr>
          </w:p>
          <w:p w:rsidR="007F6A16" w:rsidRDefault="007F6A16" w:rsidP="007F6A16">
            <w:pPr>
              <w:spacing w:line="440" w:lineRule="exact"/>
              <w:jc w:val="center"/>
              <w:rPr>
                <w:rFonts w:hint="eastAsia"/>
                <w:sz w:val="20"/>
              </w:rPr>
            </w:pPr>
          </w:p>
          <w:p w:rsidR="007F6A16" w:rsidRDefault="007F6A16" w:rsidP="007F6A16">
            <w:pPr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7F6A16" w:rsidRDefault="007F6A16" w:rsidP="007F6A16">
            <w:pPr>
              <w:spacing w:line="440" w:lineRule="exact"/>
              <w:jc w:val="center"/>
              <w:rPr>
                <w:rFonts w:hint="eastAsia"/>
                <w:sz w:val="20"/>
              </w:rPr>
            </w:pPr>
          </w:p>
          <w:p w:rsidR="007F6A16" w:rsidRDefault="007F6A16" w:rsidP="007F6A16">
            <w:pPr>
              <w:spacing w:line="440" w:lineRule="exact"/>
              <w:jc w:val="center"/>
              <w:rPr>
                <w:rFonts w:hint="eastAsia"/>
                <w:sz w:val="20"/>
              </w:rPr>
            </w:pPr>
          </w:p>
          <w:p w:rsidR="007F6A16" w:rsidRDefault="007F6A16" w:rsidP="007F6A16">
            <w:pPr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540" w:type="dxa"/>
            <w:vMerge w:val="restart"/>
          </w:tcPr>
          <w:p w:rsidR="007F6A16" w:rsidRDefault="007F6A16">
            <w:pPr>
              <w:spacing w:beforeLines="50" w:before="193" w:line="4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</w:t>
            </w:r>
          </w:p>
          <w:p w:rsidR="007F6A16" w:rsidRDefault="007F6A16">
            <w:pPr>
              <w:spacing w:before="50" w:line="48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before="50" w:line="4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射</w:t>
            </w:r>
          </w:p>
          <w:p w:rsidR="007F6A16" w:rsidRDefault="007F6A16">
            <w:pPr>
              <w:spacing w:before="50" w:line="48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before="50" w:line="4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7F6A16" w:rsidRDefault="007F6A16">
            <w:pPr>
              <w:spacing w:before="50" w:line="480" w:lineRule="exact"/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spacing w:before="50" w:line="4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3939" w:type="dxa"/>
            <w:gridSpan w:val="3"/>
          </w:tcPr>
          <w:p w:rsidR="007F6A16" w:rsidRDefault="007F6A16">
            <w:pPr>
              <w:spacing w:beforeLines="50" w:before="193" w:afterLines="50" w:after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放射区域</w:t>
            </w:r>
          </w:p>
        </w:tc>
        <w:tc>
          <w:tcPr>
            <w:tcW w:w="565" w:type="dxa"/>
          </w:tcPr>
          <w:p w:rsidR="007F6A16" w:rsidRDefault="007F6A16">
            <w:pPr>
              <w:spacing w:beforeLines="50" w:before="193" w:afterLines="50" w:after="19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spacing w:beforeLines="50" w:before="193" w:afterLines="50" w:after="19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spacing w:beforeLines="50" w:before="193" w:afterLines="50" w:after="19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spacing w:beforeLines="50" w:before="193" w:afterLines="50" w:after="19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spacing w:beforeLines="50" w:before="193" w:afterLines="50" w:after="19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spacing w:beforeLines="50" w:before="193" w:afterLines="50" w:after="19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spacing w:beforeLines="50" w:before="193" w:afterLines="50" w:after="19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6" w:type="dxa"/>
          </w:tcPr>
          <w:p w:rsidR="007F6A16" w:rsidRDefault="007F6A16">
            <w:pPr>
              <w:spacing w:beforeLines="50" w:before="193" w:afterLines="50" w:after="19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7F6A16" w:rsidRDefault="007F6A16">
            <w:pPr>
              <w:spacing w:beforeLines="50" w:before="193" w:afterLines="50" w:after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―</w:t>
            </w: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7F6A16" w:rsidRDefault="007F6A16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起動性能等</w:t>
            </w:r>
          </w:p>
        </w:tc>
        <w:tc>
          <w:tcPr>
            <w:tcW w:w="2679" w:type="dxa"/>
            <w:gridSpan w:val="2"/>
          </w:tcPr>
          <w:p w:rsidR="007F6A16" w:rsidRDefault="007F6A16">
            <w:pPr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自動火災感知装置による起動</w:t>
            </w: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6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679" w:type="dxa"/>
            <w:gridSpan w:val="2"/>
          </w:tcPr>
          <w:p w:rsidR="007F6A16" w:rsidRDefault="007F6A16">
            <w:pPr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手動火災感知装置による起動</w:t>
            </w: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6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939" w:type="dxa"/>
            <w:gridSpan w:val="3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ヘッドの放射状況</w:t>
            </w: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6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7F6A16" w:rsidRDefault="007F6A16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放射圧力</w:t>
            </w:r>
            <w:r>
              <w:rPr>
                <w:rFonts w:hint="eastAsia"/>
                <w:sz w:val="20"/>
              </w:rPr>
              <w:t>(MPa)</w:t>
            </w:r>
          </w:p>
        </w:tc>
        <w:tc>
          <w:tcPr>
            <w:tcW w:w="21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最高</w:t>
            </w: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6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0" w:type="dxa"/>
            <w:gridSpan w:val="2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1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最低</w:t>
            </w: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6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939" w:type="dxa"/>
            <w:gridSpan w:val="3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532"/>
                <w:kern w:val="0"/>
                <w:sz w:val="20"/>
                <w:fitText w:val="2730" w:id="1738231296"/>
              </w:rPr>
              <w:t>放射</w:t>
            </w:r>
            <w:r>
              <w:rPr>
                <w:rFonts w:hint="eastAsia"/>
                <w:spacing w:val="1"/>
                <w:kern w:val="0"/>
                <w:sz w:val="20"/>
                <w:fitText w:val="2730" w:id="1738231296"/>
              </w:rPr>
              <w:t>量</w:t>
            </w:r>
            <w:r>
              <w:rPr>
                <w:rFonts w:hint="eastAsia"/>
                <w:sz w:val="20"/>
              </w:rPr>
              <w:t>(L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min)</w:t>
            </w: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6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排水設備</w:t>
            </w:r>
          </w:p>
        </w:tc>
        <w:tc>
          <w:tcPr>
            <w:tcW w:w="21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区画境界堤の状態</w:t>
            </w: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6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0" w:type="dxa"/>
            <w:gridSpan w:val="2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1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消火ピットの水位</w:t>
            </w: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6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0" w:type="dxa"/>
            <w:gridSpan w:val="2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1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排水状況</w:t>
            </w: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6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 w:rsidT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 w:rsidR="007F6A16" w:rsidRDefault="007F6A16" w:rsidP="007F6A16">
            <w:pPr>
              <w:spacing w:beforeLines="50" w:before="193" w:afterLines="50" w:after="193"/>
              <w:jc w:val="distribute"/>
              <w:rPr>
                <w:rFonts w:hint="eastAsia"/>
                <w:sz w:val="20"/>
              </w:rPr>
            </w:pPr>
            <w:r w:rsidRPr="00646866">
              <w:rPr>
                <w:rFonts w:hint="eastAsia"/>
                <w:sz w:val="20"/>
              </w:rPr>
              <w:t>非常電源切替試験</w:t>
            </w:r>
          </w:p>
        </w:tc>
        <w:tc>
          <w:tcPr>
            <w:tcW w:w="21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自家発電設備</w:t>
            </w: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6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1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蓄電池設備</w:t>
            </w: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6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rPr>
          <w:cantSplit/>
        </w:trPr>
        <w:tc>
          <w:tcPr>
            <w:tcW w:w="480" w:type="dxa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3"/>
            <w:vMerge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139" w:type="dxa"/>
          </w:tcPr>
          <w:p w:rsidR="007F6A16" w:rsidRPr="00254A3B" w:rsidRDefault="007F6A16">
            <w:pPr>
              <w:jc w:val="distribute"/>
              <w:rPr>
                <w:rFonts w:hint="eastAsia"/>
                <w:sz w:val="20"/>
              </w:rPr>
            </w:pPr>
            <w:r w:rsidRPr="00254A3B">
              <w:rPr>
                <w:rFonts w:hint="eastAsia"/>
                <w:sz w:val="20"/>
              </w:rPr>
              <w:t>燃料電池設備</w:t>
            </w:r>
          </w:p>
        </w:tc>
        <w:tc>
          <w:tcPr>
            <w:tcW w:w="565" w:type="dxa"/>
          </w:tcPr>
          <w:p w:rsidR="007F6A16" w:rsidRPr="00254A3B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5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66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F6A16">
        <w:tc>
          <w:tcPr>
            <w:tcW w:w="480" w:type="dxa"/>
          </w:tcPr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 w:rsidP="007F6A16">
            <w:pPr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考</w:t>
            </w: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  <w:p w:rsidR="007F6A16" w:rsidRDefault="007F6A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9639" w:type="dxa"/>
            <w:gridSpan w:val="13"/>
          </w:tcPr>
          <w:p w:rsidR="007F6A16" w:rsidRDefault="007F6A16">
            <w:pPr>
              <w:rPr>
                <w:rFonts w:hint="eastAsia"/>
                <w:sz w:val="20"/>
              </w:rPr>
            </w:pPr>
          </w:p>
        </w:tc>
      </w:tr>
    </w:tbl>
    <w:p w:rsidR="007F6A16" w:rsidRDefault="007F6A16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9866B6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7F6A16" w:rsidRDefault="007F6A16">
      <w:pPr>
        <w:tabs>
          <w:tab w:val="left" w:pos="720"/>
        </w:tabs>
        <w:spacing w:line="240" w:lineRule="exact"/>
        <w:ind w:leftChars="228" w:left="479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選択肢のある欄は、該当する事項を○印で囲むこと。</w:t>
      </w:r>
    </w:p>
    <w:p w:rsidR="007F6A16" w:rsidRDefault="007F6A16">
      <w:pPr>
        <w:tabs>
          <w:tab w:val="left" w:pos="720"/>
        </w:tabs>
        <w:spacing w:line="240" w:lineRule="exact"/>
        <w:ind w:leftChars="242" w:left="688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※印の試験は、「加圧送水装置の基準」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平成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年消防庁告示第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号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に適合している旨の表示が付されているものにあっては、省略することができる。</w:t>
      </w:r>
    </w:p>
    <w:p w:rsidR="007F6A16" w:rsidRDefault="007F6A16">
      <w:pPr>
        <w:tabs>
          <w:tab w:val="left" w:pos="720"/>
        </w:tabs>
        <w:spacing w:line="240" w:lineRule="exact"/>
        <w:ind w:leftChars="228" w:left="659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4   </w:t>
      </w:r>
      <w:r>
        <w:rPr>
          <w:rFonts w:hint="eastAsia"/>
          <w:sz w:val="18"/>
        </w:rPr>
        <w:t>結果の欄には、良否を記入すること。</w:t>
      </w:r>
    </w:p>
    <w:p w:rsidR="007F6A16" w:rsidRDefault="007F6A16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5   </w:t>
      </w:r>
      <w:r>
        <w:rPr>
          <w:rFonts w:hint="eastAsia"/>
          <w:sz w:val="18"/>
        </w:rPr>
        <w:t>非常電源及び配線についての試験結果報告書を添付すること。</w:t>
      </w:r>
    </w:p>
    <w:p w:rsidR="007F6A16" w:rsidRDefault="007F6A16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6   </w:t>
      </w:r>
      <w:r>
        <w:rPr>
          <w:rFonts w:hint="eastAsia"/>
          <w:sz w:val="18"/>
        </w:rPr>
        <w:t>操作盤が設けられているものにあっては、操作盤についての試験結果報告書を添付すること。</w:t>
      </w:r>
    </w:p>
    <w:sectPr w:rsidR="007F6A16">
      <w:pgSz w:w="11906" w:h="16838" w:code="9"/>
      <w:pgMar w:top="1418" w:right="851" w:bottom="113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89" w:rsidRDefault="00137089" w:rsidP="00137089">
      <w:r>
        <w:separator/>
      </w:r>
    </w:p>
  </w:endnote>
  <w:endnote w:type="continuationSeparator" w:id="0">
    <w:p w:rsidR="00137089" w:rsidRDefault="00137089" w:rsidP="0013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89" w:rsidRDefault="00137089" w:rsidP="00137089">
      <w:r>
        <w:separator/>
      </w:r>
    </w:p>
  </w:footnote>
  <w:footnote w:type="continuationSeparator" w:id="0">
    <w:p w:rsidR="00137089" w:rsidRDefault="00137089" w:rsidP="0013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B6"/>
    <w:rsid w:val="00137089"/>
    <w:rsid w:val="007F6A16"/>
    <w:rsid w:val="009866B6"/>
    <w:rsid w:val="00A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483EF-3296-4287-9A29-B1758A1E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37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7089"/>
    <w:rPr>
      <w:kern w:val="2"/>
      <w:sz w:val="21"/>
      <w:szCs w:val="24"/>
    </w:rPr>
  </w:style>
  <w:style w:type="paragraph" w:styleId="a5">
    <w:name w:val="footer"/>
    <w:basedOn w:val="a"/>
    <w:link w:val="a6"/>
    <w:rsid w:val="00137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370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2025-03-10T03:29:00Z</dcterms:created>
  <dcterms:modified xsi:type="dcterms:W3CDTF">2025-03-10T03:29:00Z</dcterms:modified>
</cp:coreProperties>
</file>