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8D" w:rsidRDefault="0084078D">
      <w:pPr>
        <w:rPr>
          <w:rFonts w:ascii="ＭＳ Ｐゴシック" w:eastAsia="ＭＳ Ｐゴシック" w:hAnsi="ＭＳ Ｐゴシック" w:hint="eastAsia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 xml:space="preserve">別記様式第16                                                                                   </w:t>
      </w:r>
      <w:r>
        <w:rPr>
          <w:rFonts w:ascii="ＭＳ 明朝" w:hAnsi="ＭＳ Ｐゴシック" w:hint="eastAsia"/>
          <w:sz w:val="20"/>
        </w:rPr>
        <w:t>①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509"/>
        <w:gridCol w:w="551"/>
        <w:gridCol w:w="1057"/>
        <w:gridCol w:w="757"/>
        <w:gridCol w:w="159"/>
        <w:gridCol w:w="598"/>
        <w:gridCol w:w="757"/>
        <w:gridCol w:w="86"/>
        <w:gridCol w:w="671"/>
        <w:gridCol w:w="757"/>
        <w:gridCol w:w="14"/>
        <w:gridCol w:w="743"/>
        <w:gridCol w:w="699"/>
        <w:gridCol w:w="58"/>
        <w:gridCol w:w="757"/>
        <w:gridCol w:w="627"/>
        <w:gridCol w:w="130"/>
        <w:gridCol w:w="770"/>
      </w:tblGrid>
      <w:tr w:rsidR="0084078D">
        <w:trPr>
          <w:cantSplit/>
        </w:trPr>
        <w:tc>
          <w:tcPr>
            <w:tcW w:w="10179" w:type="dxa"/>
            <w:gridSpan w:val="19"/>
          </w:tcPr>
          <w:p w:rsidR="0084078D" w:rsidRDefault="0084078D">
            <w:pPr>
              <w:spacing w:beforeLines="50" w:before="174" w:line="400" w:lineRule="exact"/>
              <w:ind w:leftChars="1114" w:left="2339" w:rightChars="1295" w:right="271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避難器具試験結果報告書</w:t>
            </w:r>
          </w:p>
          <w:p w:rsidR="0084078D" w:rsidRDefault="0084078D">
            <w:pPr>
              <w:spacing w:line="400" w:lineRule="exact"/>
              <w:ind w:leftChars="2228" w:left="467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    年          月         日</w:t>
            </w:r>
          </w:p>
          <w:p w:rsidR="0084078D" w:rsidRDefault="0084078D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84078D" w:rsidRDefault="0084078D">
            <w:pPr>
              <w:spacing w:line="400" w:lineRule="exact"/>
              <w:ind w:leftChars="2400" w:left="5040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84078D" w:rsidRDefault="0084078D">
            <w:pPr>
              <w:spacing w:afterLines="50" w:after="174" w:line="400" w:lineRule="exact"/>
              <w:ind w:leftChars="2400" w:left="5040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  </w:t>
            </w: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用途（令別表第一、項）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無窓階該当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階別算出収容人員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基準設置個数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減免数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減免対象事項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 w:val="restart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避難器具の種別及び個数</w:t>
            </w: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避難はしご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緩降機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すべり台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避難ロープ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すべり棒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避難橋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避難用タラップ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救助袋（垂直）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988" w:type="dxa"/>
            <w:gridSpan w:val="2"/>
            <w:vMerge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救助袋（斜降）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2596" w:type="dxa"/>
            <w:gridSpan w:val="4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設置台数（合計）</w:t>
            </w: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0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3512" w:type="dxa"/>
            <w:gridSpan w:val="6"/>
            <w:vAlign w:val="center"/>
          </w:tcPr>
          <w:p w:rsidR="0084078D" w:rsidRDefault="0084078D">
            <w:pPr>
              <w:ind w:leftChars="257" w:left="540" w:rightChars="210" w:right="44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5767" w:type="dxa"/>
            <w:gridSpan w:val="11"/>
            <w:vAlign w:val="center"/>
          </w:tcPr>
          <w:p w:rsidR="0084078D" w:rsidRDefault="0084078D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0"/>
                <w:fitText w:val="2520" w:id="-2030854144"/>
              </w:rPr>
              <w:t>種別・容量等の内</w:t>
            </w:r>
            <w:r>
              <w:rPr>
                <w:rFonts w:ascii="ＭＳ 明朝" w:hAnsi="ＭＳ 明朝" w:hint="eastAsia"/>
                <w:kern w:val="0"/>
                <w:sz w:val="20"/>
                <w:fitText w:val="2520" w:id="-2030854144"/>
              </w:rPr>
              <w:t>容</w:t>
            </w:r>
          </w:p>
        </w:tc>
        <w:tc>
          <w:tcPr>
            <w:tcW w:w="900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   果</w:t>
            </w:r>
          </w:p>
        </w:tc>
      </w:tr>
      <w:tr w:rsidR="0084078D">
        <w:trPr>
          <w:cantSplit/>
          <w:trHeight w:val="510"/>
        </w:trPr>
        <w:tc>
          <w:tcPr>
            <w:tcW w:w="479" w:type="dxa"/>
            <w:vMerge w:val="restart"/>
            <w:textDirection w:val="tbRlV"/>
            <w:vAlign w:val="bottom"/>
          </w:tcPr>
          <w:p w:rsidR="0084078D" w:rsidRDefault="0084078D">
            <w:pPr>
              <w:ind w:leftChars="257" w:left="540" w:rightChars="210" w:right="44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外観試験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1973" w:type="dxa"/>
            <w:gridSpan w:val="3"/>
            <w:vAlign w:val="center"/>
          </w:tcPr>
          <w:p w:rsidR="0084078D" w:rsidRDefault="0084078D">
            <w:pPr>
              <w:tabs>
                <w:tab w:val="left" w:pos="1422"/>
              </w:tabs>
              <w:ind w:leftChars="40" w:left="84" w:rightChars="35" w:right="7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避難器具の種別</w:t>
            </w:r>
          </w:p>
        </w:tc>
        <w:tc>
          <w:tcPr>
            <w:tcW w:w="1441" w:type="dxa"/>
            <w:gridSpan w:val="3"/>
          </w:tcPr>
          <w:p w:rsidR="0084078D" w:rsidRDefault="0084078D">
            <w:pPr>
              <w:tabs>
                <w:tab w:val="left" w:pos="1521"/>
              </w:tabs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器具―1</w:t>
            </w:r>
          </w:p>
          <w:p w:rsidR="0084078D" w:rsidRDefault="0084078D">
            <w:pPr>
              <w:tabs>
                <w:tab w:val="left" w:pos="1521"/>
              </w:tabs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()</w:t>
            </w:r>
          </w:p>
        </w:tc>
        <w:tc>
          <w:tcPr>
            <w:tcW w:w="1442" w:type="dxa"/>
            <w:gridSpan w:val="3"/>
          </w:tcPr>
          <w:p w:rsidR="0084078D" w:rsidRDefault="0084078D">
            <w:pPr>
              <w:tabs>
                <w:tab w:val="left" w:pos="1521"/>
              </w:tabs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器具―2</w:t>
            </w:r>
          </w:p>
          <w:p w:rsidR="0084078D" w:rsidRDefault="0084078D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()</w:t>
            </w:r>
          </w:p>
        </w:tc>
        <w:tc>
          <w:tcPr>
            <w:tcW w:w="1442" w:type="dxa"/>
            <w:gridSpan w:val="2"/>
          </w:tcPr>
          <w:p w:rsidR="0084078D" w:rsidRDefault="0084078D">
            <w:pPr>
              <w:tabs>
                <w:tab w:val="left" w:pos="1521"/>
              </w:tabs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器具―3</w:t>
            </w:r>
          </w:p>
          <w:p w:rsidR="0084078D" w:rsidRDefault="0084078D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()</w:t>
            </w:r>
          </w:p>
        </w:tc>
        <w:tc>
          <w:tcPr>
            <w:tcW w:w="1442" w:type="dxa"/>
            <w:gridSpan w:val="3"/>
          </w:tcPr>
          <w:p w:rsidR="0084078D" w:rsidRDefault="0084078D">
            <w:pPr>
              <w:tabs>
                <w:tab w:val="left" w:pos="1521"/>
              </w:tabs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器具―4</w:t>
            </w:r>
          </w:p>
          <w:p w:rsidR="0084078D" w:rsidRDefault="0084078D">
            <w:pPr>
              <w:spacing w:line="240" w:lineRule="exact"/>
              <w:ind w:leftChars="-5" w:left="-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()</w:t>
            </w:r>
          </w:p>
        </w:tc>
        <w:tc>
          <w:tcPr>
            <w:tcW w:w="900" w:type="dxa"/>
            <w:gridSpan w:val="2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79" w:type="dxa"/>
            <w:vMerge/>
            <w:textDirection w:val="tbRlV"/>
            <w:vAlign w:val="bottom"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0" w:type="dxa"/>
            <w:gridSpan w:val="2"/>
            <w:vMerge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84078D" w:rsidRDefault="0084078D">
            <w:pPr>
              <w:tabs>
                <w:tab w:val="left" w:pos="1422"/>
              </w:tabs>
              <w:spacing w:line="240" w:lineRule="exact"/>
              <w:ind w:leftChars="38" w:left="80" w:rightChars="35" w:right="7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開口部の大きさ</w:t>
            </w:r>
          </w:p>
          <w:p w:rsidR="0084078D" w:rsidRDefault="0084078D">
            <w:pPr>
              <w:spacing w:line="240" w:lineRule="exact"/>
              <w:ind w:leftChars="38" w:left="80" w:rightChars="35" w:right="7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縦×横×腰高(㎝)</w:t>
            </w:r>
          </w:p>
        </w:tc>
        <w:tc>
          <w:tcPr>
            <w:tcW w:w="1441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79" w:type="dxa"/>
            <w:vMerge/>
            <w:textDirection w:val="tbRlV"/>
            <w:vAlign w:val="bottom"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0" w:type="dxa"/>
            <w:gridSpan w:val="2"/>
            <w:vMerge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84078D" w:rsidRDefault="0084078D">
            <w:pPr>
              <w:ind w:leftChars="38" w:left="80" w:rightChars="35" w:right="7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1441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79" w:type="dxa"/>
            <w:vMerge/>
            <w:textDirection w:val="tbRlV"/>
            <w:vAlign w:val="bottom"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0" w:type="dxa"/>
            <w:gridSpan w:val="2"/>
            <w:vMerge/>
          </w:tcPr>
          <w:p w:rsidR="0084078D" w:rsidRDefault="0084078D">
            <w:pPr>
              <w:ind w:leftChars="257" w:left="540" w:rightChars="210" w:right="441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84078D" w:rsidRDefault="0084078D">
            <w:pPr>
              <w:ind w:leftChars="38" w:left="80" w:rightChars="35" w:right="7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障害物等の有無</w:t>
            </w:r>
          </w:p>
        </w:tc>
        <w:tc>
          <w:tcPr>
            <w:tcW w:w="1441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078D" w:rsidRDefault="0084078D">
            <w:pPr>
              <w:ind w:leftChars="124" w:left="260" w:rightChars="124" w:right="260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84078D" w:rsidRDefault="0084078D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lastRenderedPageBreak/>
        <w:t>避難器具                                                                                        ②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42"/>
        <w:gridCol w:w="1084"/>
        <w:gridCol w:w="1798"/>
        <w:gridCol w:w="1460"/>
        <w:gridCol w:w="1440"/>
        <w:gridCol w:w="1440"/>
        <w:gridCol w:w="1079"/>
        <w:gridCol w:w="883"/>
      </w:tblGrid>
      <w:tr w:rsidR="0084078D">
        <w:trPr>
          <w:cantSplit/>
          <w:trHeight w:val="510"/>
        </w:trPr>
        <w:tc>
          <w:tcPr>
            <w:tcW w:w="3877" w:type="dxa"/>
            <w:gridSpan w:val="4"/>
            <w:vAlign w:val="center"/>
          </w:tcPr>
          <w:p w:rsidR="0084078D" w:rsidRDefault="0084078D">
            <w:pPr>
              <w:ind w:leftChars="257" w:left="540" w:rightChars="210" w:right="44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0"/>
                <w:fitText w:val="2520" w:id="-2030854144"/>
              </w:rPr>
              <w:t>種別・容量等の内</w:t>
            </w:r>
            <w:r>
              <w:rPr>
                <w:rFonts w:ascii="ＭＳ 明朝" w:hAnsi="ＭＳ 明朝" w:hint="eastAsia"/>
                <w:kern w:val="0"/>
                <w:sz w:val="20"/>
                <w:fitText w:val="2520" w:id="-2030854144"/>
              </w:rPr>
              <w:t>容</w:t>
            </w: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  果</w:t>
            </w:r>
          </w:p>
        </w:tc>
      </w:tr>
      <w:tr w:rsidR="0084078D">
        <w:trPr>
          <w:cantSplit/>
          <w:trHeight w:val="510"/>
        </w:trPr>
        <w:tc>
          <w:tcPr>
            <w:tcW w:w="453" w:type="dxa"/>
            <w:vMerge w:val="restart"/>
            <w:textDirection w:val="tbRlV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     観     試     験</w:t>
            </w:r>
          </w:p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spacing w:line="30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1798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降下空間の確保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6" w:type="dxa"/>
            <w:gridSpan w:val="2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98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着地点の状況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取付部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取付具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固定部材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格納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  <w:vAlign w:val="bottom"/>
          </w:tcPr>
          <w:p w:rsidR="0084078D" w:rsidRDefault="0084078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標識</w:t>
            </w:r>
          </w:p>
        </w:tc>
        <w:tc>
          <w:tcPr>
            <w:tcW w:w="146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1079" w:type="dxa"/>
            <w:vAlign w:val="center"/>
          </w:tcPr>
          <w:p w:rsidR="0084078D" w:rsidRDefault="0084078D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 w:val="restart"/>
            <w:textDirection w:val="tbRlV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    能    試    験</w:t>
            </w:r>
          </w:p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荷重試験</w:t>
            </w: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器具名(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荷重の大きさ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8"/>
        </w:trPr>
        <w:tc>
          <w:tcPr>
            <w:tcW w:w="453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器具名(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荷重の大きさ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引抜強度試験</w:t>
            </w: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器具－1(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設計引抜荷重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試験荷重    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器具－2(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設計引抜荷重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試験荷重    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器具－3(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設計引抜荷重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試験荷重    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510"/>
        </w:trPr>
        <w:tc>
          <w:tcPr>
            <w:tcW w:w="453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2" w:type="dxa"/>
            <w:vMerge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器具－4(         )</w:t>
            </w:r>
          </w:p>
        </w:tc>
        <w:tc>
          <w:tcPr>
            <w:tcW w:w="5419" w:type="dxa"/>
            <w:gridSpan w:val="4"/>
            <w:vAlign w:val="center"/>
          </w:tcPr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設計引抜荷重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  <w:p w:rsidR="0084078D" w:rsidRDefault="0084078D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試験荷重                                         </w:t>
            </w:r>
            <w:proofErr w:type="spellStart"/>
            <w:r>
              <w:rPr>
                <w:rFonts w:ascii="ＭＳ 明朝" w:hAnsi="ＭＳ 明朝" w:hint="eastAsia"/>
                <w:sz w:val="20"/>
              </w:rPr>
              <w:t>kN</w:t>
            </w:r>
            <w:proofErr w:type="spellEnd"/>
          </w:p>
        </w:tc>
        <w:tc>
          <w:tcPr>
            <w:tcW w:w="883" w:type="dxa"/>
            <w:vAlign w:val="center"/>
          </w:tcPr>
          <w:p w:rsidR="0084078D" w:rsidRDefault="0084078D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4078D">
        <w:trPr>
          <w:cantSplit/>
          <w:trHeight w:val="1134"/>
        </w:trPr>
        <w:tc>
          <w:tcPr>
            <w:tcW w:w="453" w:type="dxa"/>
            <w:textDirection w:val="tbRlV"/>
          </w:tcPr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                 考</w:t>
            </w:r>
          </w:p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spacing w:beforeLines="50" w:before="174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726" w:type="dxa"/>
            <w:gridSpan w:val="8"/>
          </w:tcPr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  <w:p w:rsidR="0084078D" w:rsidRDefault="0084078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84078D" w:rsidRDefault="0084078D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261BE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84078D" w:rsidRDefault="0084078D">
      <w:pPr>
        <w:tabs>
          <w:tab w:val="left" w:pos="720"/>
        </w:tabs>
        <w:spacing w:line="240" w:lineRule="exact"/>
        <w:ind w:leftChars="227" w:left="716" w:rightChars="-75" w:right="-158" w:hangingChars="133" w:hanging="23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性能試験の欄の</w:t>
      </w:r>
      <w:r>
        <w:rPr>
          <w:rFonts w:hint="eastAsia"/>
          <w:sz w:val="18"/>
        </w:rPr>
        <w:t xml:space="preserve"> (  ) </w:t>
      </w:r>
      <w:r>
        <w:rPr>
          <w:rFonts w:hint="eastAsia"/>
          <w:sz w:val="18"/>
        </w:rPr>
        <w:t>書きについては、避難器具の種別を記入すること。</w:t>
      </w:r>
    </w:p>
    <w:p w:rsidR="0084078D" w:rsidRDefault="0084078D">
      <w:pPr>
        <w:spacing w:line="240" w:lineRule="exact"/>
        <w:ind w:leftChars="221" w:left="720" w:hangingChars="142" w:hanging="256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sectPr w:rsidR="0084078D">
      <w:pgSz w:w="11906" w:h="16838" w:code="9"/>
      <w:pgMar w:top="1418" w:right="851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02" w:rsidRDefault="007E4E02" w:rsidP="007E4E02">
      <w:r>
        <w:separator/>
      </w:r>
    </w:p>
  </w:endnote>
  <w:endnote w:type="continuationSeparator" w:id="0">
    <w:p w:rsidR="007E4E02" w:rsidRDefault="007E4E02" w:rsidP="007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02" w:rsidRDefault="007E4E02" w:rsidP="007E4E02">
      <w:r>
        <w:separator/>
      </w:r>
    </w:p>
  </w:footnote>
  <w:footnote w:type="continuationSeparator" w:id="0">
    <w:p w:rsidR="007E4E02" w:rsidRDefault="007E4E02" w:rsidP="007E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EE"/>
    <w:rsid w:val="00261BEE"/>
    <w:rsid w:val="007E4E02"/>
    <w:rsid w:val="0084078D"/>
    <w:rsid w:val="008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D5D8C-4C51-44BD-BA52-5F437AA0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2025-03-10T05:29:00Z</dcterms:created>
  <dcterms:modified xsi:type="dcterms:W3CDTF">2025-03-10T05:29:00Z</dcterms:modified>
</cp:coreProperties>
</file>