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F6" w:rsidRPr="006E23D3" w:rsidRDefault="007B2FF6" w:rsidP="007B2FF6">
      <w:pPr>
        <w:ind w:leftChars="-607" w:left="-1275"/>
        <w:rPr>
          <w:rFonts w:ascii="ＭＳ ゴシック" w:eastAsia="ＭＳ ゴシック" w:hAnsi="ＭＳ ゴシック"/>
          <w:sz w:val="27"/>
        </w:rPr>
      </w:pPr>
      <w:r w:rsidRPr="006E23D3">
        <w:rPr>
          <w:rFonts w:ascii="ＭＳ ゴシック" w:eastAsia="ＭＳ ゴシック" w:hAnsi="ＭＳ ゴシック" w:hint="eastAsia"/>
          <w:sz w:val="27"/>
        </w:rPr>
        <w:t>別記様式</w:t>
      </w:r>
    </w:p>
    <w:tbl>
      <w:tblPr>
        <w:tblW w:w="2253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"/>
        <w:gridCol w:w="582"/>
        <w:gridCol w:w="1840"/>
        <w:gridCol w:w="565"/>
        <w:gridCol w:w="608"/>
        <w:gridCol w:w="240"/>
        <w:gridCol w:w="708"/>
        <w:gridCol w:w="226"/>
        <w:gridCol w:w="907"/>
        <w:gridCol w:w="268"/>
        <w:gridCol w:w="646"/>
        <w:gridCol w:w="361"/>
        <w:gridCol w:w="286"/>
        <w:gridCol w:w="646"/>
        <w:gridCol w:w="647"/>
        <w:gridCol w:w="122"/>
        <w:gridCol w:w="525"/>
        <w:gridCol w:w="646"/>
        <w:gridCol w:w="530"/>
        <w:gridCol w:w="117"/>
        <w:gridCol w:w="646"/>
        <w:gridCol w:w="647"/>
        <w:gridCol w:w="291"/>
        <w:gridCol w:w="356"/>
        <w:gridCol w:w="646"/>
        <w:gridCol w:w="273"/>
        <w:gridCol w:w="374"/>
        <w:gridCol w:w="646"/>
        <w:gridCol w:w="397"/>
        <w:gridCol w:w="250"/>
        <w:gridCol w:w="647"/>
        <w:gridCol w:w="521"/>
        <w:gridCol w:w="125"/>
        <w:gridCol w:w="647"/>
        <w:gridCol w:w="646"/>
        <w:gridCol w:w="647"/>
        <w:gridCol w:w="629"/>
        <w:gridCol w:w="18"/>
        <w:gridCol w:w="646"/>
        <w:gridCol w:w="647"/>
        <w:gridCol w:w="647"/>
        <w:gridCol w:w="591"/>
        <w:gridCol w:w="708"/>
      </w:tblGrid>
      <w:tr w:rsidR="007B2FF6" w:rsidRPr="00063A19" w:rsidTr="007B2FF6">
        <w:tc>
          <w:tcPr>
            <w:tcW w:w="6100" w:type="dxa"/>
            <w:gridSpan w:val="9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容 器 弁 点 検 記 録 票　　（社内）</w:t>
            </w:r>
          </w:p>
        </w:tc>
        <w:tc>
          <w:tcPr>
            <w:tcW w:w="1275" w:type="dxa"/>
            <w:gridSpan w:val="3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件　名</w:t>
            </w:r>
          </w:p>
        </w:tc>
        <w:tc>
          <w:tcPr>
            <w:tcW w:w="5103" w:type="dxa"/>
            <w:gridSpan w:val="11"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点検年月日</w:t>
            </w:r>
          </w:p>
        </w:tc>
        <w:tc>
          <w:tcPr>
            <w:tcW w:w="4253" w:type="dxa"/>
            <w:gridSpan w:val="9"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点　検　社</w:t>
            </w:r>
          </w:p>
        </w:tc>
        <w:tc>
          <w:tcPr>
            <w:tcW w:w="3257" w:type="dxa"/>
            <w:gridSpan w:val="6"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B2FF6" w:rsidRPr="00063A19" w:rsidTr="007B2FF6">
        <w:tc>
          <w:tcPr>
            <w:tcW w:w="3411" w:type="dxa"/>
            <w:gridSpan w:val="4"/>
            <w:vMerge w:val="restart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容　器　弁</w:t>
            </w:r>
          </w:p>
        </w:tc>
        <w:tc>
          <w:tcPr>
            <w:tcW w:w="848" w:type="dxa"/>
            <w:gridSpan w:val="2"/>
            <w:vMerge w:val="restart"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型式別</w:t>
            </w:r>
          </w:p>
        </w:tc>
        <w:tc>
          <w:tcPr>
            <w:tcW w:w="708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区分</w:t>
            </w:r>
          </w:p>
        </w:tc>
        <w:tc>
          <w:tcPr>
            <w:tcW w:w="1133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記　号</w:t>
            </w:r>
          </w:p>
        </w:tc>
        <w:tc>
          <w:tcPr>
            <w:tcW w:w="1275" w:type="dxa"/>
            <w:gridSpan w:val="3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番　号</w:t>
            </w:r>
          </w:p>
        </w:tc>
        <w:tc>
          <w:tcPr>
            <w:tcW w:w="1701" w:type="dxa"/>
            <w:gridSpan w:val="4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点　検　数</w:t>
            </w:r>
          </w:p>
        </w:tc>
        <w:tc>
          <w:tcPr>
            <w:tcW w:w="1701" w:type="dxa"/>
            <w:gridSpan w:val="3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点 検 総 数</w:t>
            </w:r>
          </w:p>
        </w:tc>
        <w:tc>
          <w:tcPr>
            <w:tcW w:w="1701" w:type="dxa"/>
            <w:gridSpan w:val="4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判　定</w:t>
            </w:r>
          </w:p>
        </w:tc>
        <w:tc>
          <w:tcPr>
            <w:tcW w:w="1275" w:type="dxa"/>
            <w:gridSpan w:val="3"/>
            <w:vMerge w:val="restart"/>
            <w:textDirection w:val="tbRlV"/>
            <w:vAlign w:val="center"/>
          </w:tcPr>
          <w:p w:rsidR="007B2FF6" w:rsidRPr="002F36DB" w:rsidRDefault="007B2FF6" w:rsidP="007B2FF6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点検条件</w:t>
            </w:r>
          </w:p>
        </w:tc>
        <w:tc>
          <w:tcPr>
            <w:tcW w:w="1417" w:type="dxa"/>
            <w:gridSpan w:val="3"/>
            <w:tcBorders>
              <w:tl2br w:val="single" w:sz="4" w:space="0" w:color="auto"/>
            </w:tcBorders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開　始　時</w:t>
            </w:r>
          </w:p>
        </w:tc>
        <w:tc>
          <w:tcPr>
            <w:tcW w:w="1418" w:type="dxa"/>
            <w:gridSpan w:val="3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終　了　時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点　検　者</w:t>
            </w:r>
          </w:p>
        </w:tc>
        <w:tc>
          <w:tcPr>
            <w:tcW w:w="3257" w:type="dxa"/>
            <w:gridSpan w:val="6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B2FF6" w:rsidRPr="00063A19" w:rsidTr="007B2FF6">
        <w:tc>
          <w:tcPr>
            <w:tcW w:w="3411" w:type="dxa"/>
            <w:gridSpan w:val="4"/>
            <w:vMerge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A</w:t>
            </w:r>
          </w:p>
        </w:tc>
        <w:tc>
          <w:tcPr>
            <w:tcW w:w="1133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合格・不合格</w:t>
            </w:r>
          </w:p>
        </w:tc>
        <w:tc>
          <w:tcPr>
            <w:tcW w:w="1275" w:type="dxa"/>
            <w:gridSpan w:val="3"/>
            <w:vMerge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天　候</w:t>
            </w:r>
          </w:p>
        </w:tc>
        <w:tc>
          <w:tcPr>
            <w:tcW w:w="1418" w:type="dxa"/>
            <w:gridSpan w:val="3"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57" w:type="dxa"/>
            <w:gridSpan w:val="6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B2FF6" w:rsidRPr="00063A19" w:rsidTr="007B2FF6">
        <w:tc>
          <w:tcPr>
            <w:tcW w:w="3411" w:type="dxa"/>
            <w:gridSpan w:val="4"/>
            <w:vMerge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B</w:t>
            </w:r>
          </w:p>
        </w:tc>
        <w:tc>
          <w:tcPr>
            <w:tcW w:w="1133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温　度</w:t>
            </w:r>
          </w:p>
        </w:tc>
        <w:tc>
          <w:tcPr>
            <w:tcW w:w="1418" w:type="dxa"/>
            <w:gridSpan w:val="3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℃</w:t>
            </w:r>
          </w:p>
        </w:tc>
        <w:tc>
          <w:tcPr>
            <w:tcW w:w="1418" w:type="dxa"/>
            <w:gridSpan w:val="3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℃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点 検 場 所</w:t>
            </w:r>
          </w:p>
        </w:tc>
        <w:tc>
          <w:tcPr>
            <w:tcW w:w="2549" w:type="dxa"/>
            <w:gridSpan w:val="5"/>
            <w:vMerge w:val="restart"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B2FF6" w:rsidRPr="00063A19" w:rsidRDefault="007B2FF6" w:rsidP="007B2FF6">
            <w:pPr>
              <w:jc w:val="center"/>
              <w:rPr>
                <w:sz w:val="20"/>
                <w:szCs w:val="20"/>
              </w:rPr>
            </w:pPr>
            <w:r w:rsidRPr="00063A19">
              <w:rPr>
                <w:rFonts w:hint="eastAsia"/>
                <w:sz w:val="20"/>
                <w:szCs w:val="20"/>
              </w:rPr>
              <w:t>屋内</w:t>
            </w:r>
          </w:p>
          <w:p w:rsidR="007B2FF6" w:rsidRPr="00063A19" w:rsidRDefault="007B2FF6" w:rsidP="007B2FF6">
            <w:pPr>
              <w:jc w:val="center"/>
              <w:rPr>
                <w:sz w:val="20"/>
                <w:szCs w:val="20"/>
              </w:rPr>
            </w:pPr>
            <w:r w:rsidRPr="00063A19">
              <w:rPr>
                <w:rFonts w:hint="eastAsia"/>
                <w:sz w:val="20"/>
                <w:szCs w:val="20"/>
              </w:rPr>
              <w:t>屋外</w:t>
            </w:r>
          </w:p>
        </w:tc>
      </w:tr>
      <w:tr w:rsidR="007B2FF6" w:rsidRPr="00063A19" w:rsidTr="007B2FF6">
        <w:tc>
          <w:tcPr>
            <w:tcW w:w="3411" w:type="dxa"/>
            <w:gridSpan w:val="4"/>
            <w:vMerge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C</w:t>
            </w:r>
          </w:p>
        </w:tc>
        <w:tc>
          <w:tcPr>
            <w:tcW w:w="1133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湿　度</w:t>
            </w:r>
          </w:p>
        </w:tc>
        <w:tc>
          <w:tcPr>
            <w:tcW w:w="1418" w:type="dxa"/>
            <w:gridSpan w:val="3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%</w:t>
            </w:r>
          </w:p>
        </w:tc>
        <w:tc>
          <w:tcPr>
            <w:tcW w:w="1418" w:type="dxa"/>
            <w:gridSpan w:val="3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%</w:t>
            </w:r>
          </w:p>
        </w:tc>
        <w:tc>
          <w:tcPr>
            <w:tcW w:w="1276" w:type="dxa"/>
            <w:gridSpan w:val="2"/>
            <w:vMerge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49" w:type="dxa"/>
            <w:gridSpan w:val="5"/>
            <w:vMerge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7B2FF6" w:rsidRPr="00063A19" w:rsidRDefault="007B2FF6"/>
        </w:tc>
      </w:tr>
      <w:tr w:rsidR="007B2FF6" w:rsidRPr="00063A19" w:rsidTr="007B2FF6">
        <w:tc>
          <w:tcPr>
            <w:tcW w:w="2846" w:type="dxa"/>
            <w:gridSpan w:val="3"/>
            <w:vMerge w:val="restart"/>
            <w:vAlign w:val="center"/>
          </w:tcPr>
          <w:p w:rsidR="007B2FF6" w:rsidRPr="002F36DB" w:rsidRDefault="007B2FF6" w:rsidP="007B2FF6">
            <w:pPr>
              <w:ind w:rightChars="83" w:right="174" w:firstLineChars="83" w:firstLine="133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点検項目・内容</w:t>
            </w:r>
          </w:p>
        </w:tc>
        <w:tc>
          <w:tcPr>
            <w:tcW w:w="3522" w:type="dxa"/>
            <w:gridSpan w:val="7"/>
            <w:vMerge w:val="restart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型　式　区　分</w:t>
            </w:r>
          </w:p>
        </w:tc>
        <w:tc>
          <w:tcPr>
            <w:tcW w:w="16171" w:type="dxa"/>
            <w:gridSpan w:val="33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試 料 番 号　　（　　）内には、型式区分を記入する。</w:t>
            </w:r>
          </w:p>
        </w:tc>
      </w:tr>
      <w:tr w:rsidR="007B2FF6" w:rsidRPr="00063A19" w:rsidTr="007B2FF6">
        <w:tc>
          <w:tcPr>
            <w:tcW w:w="2846" w:type="dxa"/>
            <w:gridSpan w:val="3"/>
            <w:vMerge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2" w:type="dxa"/>
            <w:gridSpan w:val="7"/>
            <w:vMerge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1</w:t>
            </w: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4</w:t>
            </w: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5</w:t>
            </w: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6</w:t>
            </w: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7</w:t>
            </w: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8</w:t>
            </w: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9</w:t>
            </w: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10</w:t>
            </w: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11</w:t>
            </w: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13</w:t>
            </w: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14</w:t>
            </w: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15</w:t>
            </w:r>
          </w:p>
        </w:tc>
        <w:tc>
          <w:tcPr>
            <w:tcW w:w="646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16</w:t>
            </w: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17</w:t>
            </w: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18</w:t>
            </w: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19</w:t>
            </w: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20</w:t>
            </w: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21</w:t>
            </w: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22</w:t>
            </w: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23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7B2FF6" w:rsidRPr="00063A19" w:rsidRDefault="007B2FF6" w:rsidP="007B2FF6">
            <w:pPr>
              <w:jc w:val="center"/>
              <w:rPr>
                <w:sz w:val="20"/>
                <w:szCs w:val="20"/>
              </w:rPr>
            </w:pPr>
            <w:r w:rsidRPr="00063A19">
              <w:rPr>
                <w:rFonts w:hint="eastAsia"/>
                <w:sz w:val="20"/>
                <w:szCs w:val="20"/>
              </w:rPr>
              <w:t>特記事項</w:t>
            </w:r>
          </w:p>
        </w:tc>
      </w:tr>
      <w:tr w:rsidR="007B2FF6" w:rsidRPr="00063A19" w:rsidTr="007B2FF6">
        <w:trPr>
          <w:trHeight w:val="776"/>
        </w:trPr>
        <w:tc>
          <w:tcPr>
            <w:tcW w:w="2846" w:type="dxa"/>
            <w:gridSpan w:val="3"/>
            <w:vMerge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A</w:t>
            </w:r>
          </w:p>
        </w:tc>
        <w:tc>
          <w:tcPr>
            <w:tcW w:w="1174" w:type="dxa"/>
            <w:gridSpan w:val="3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B</w:t>
            </w:r>
          </w:p>
        </w:tc>
        <w:tc>
          <w:tcPr>
            <w:tcW w:w="1175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C</w:t>
            </w:r>
          </w:p>
        </w:tc>
        <w:tc>
          <w:tcPr>
            <w:tcW w:w="646" w:type="dxa"/>
            <w:vAlign w:val="bottom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(　)</w:t>
            </w:r>
          </w:p>
        </w:tc>
        <w:tc>
          <w:tcPr>
            <w:tcW w:w="647" w:type="dxa"/>
            <w:gridSpan w:val="2"/>
            <w:vAlign w:val="bottom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(　)</w:t>
            </w:r>
          </w:p>
        </w:tc>
        <w:tc>
          <w:tcPr>
            <w:tcW w:w="646" w:type="dxa"/>
            <w:vAlign w:val="bottom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(　)</w:t>
            </w:r>
          </w:p>
        </w:tc>
        <w:tc>
          <w:tcPr>
            <w:tcW w:w="647" w:type="dxa"/>
            <w:vAlign w:val="bottom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(　)</w:t>
            </w:r>
          </w:p>
        </w:tc>
        <w:tc>
          <w:tcPr>
            <w:tcW w:w="647" w:type="dxa"/>
            <w:gridSpan w:val="2"/>
            <w:vAlign w:val="bottom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(　)</w:t>
            </w:r>
          </w:p>
        </w:tc>
        <w:tc>
          <w:tcPr>
            <w:tcW w:w="646" w:type="dxa"/>
            <w:vAlign w:val="bottom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(　)</w:t>
            </w:r>
          </w:p>
        </w:tc>
        <w:tc>
          <w:tcPr>
            <w:tcW w:w="647" w:type="dxa"/>
            <w:gridSpan w:val="2"/>
            <w:vAlign w:val="bottom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(　)</w:t>
            </w:r>
          </w:p>
        </w:tc>
        <w:tc>
          <w:tcPr>
            <w:tcW w:w="646" w:type="dxa"/>
            <w:vAlign w:val="bottom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(　)</w:t>
            </w:r>
          </w:p>
        </w:tc>
        <w:tc>
          <w:tcPr>
            <w:tcW w:w="647" w:type="dxa"/>
            <w:vAlign w:val="bottom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(　)</w:t>
            </w:r>
          </w:p>
        </w:tc>
        <w:tc>
          <w:tcPr>
            <w:tcW w:w="647" w:type="dxa"/>
            <w:gridSpan w:val="2"/>
            <w:vAlign w:val="bottom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(　)</w:t>
            </w:r>
          </w:p>
        </w:tc>
        <w:tc>
          <w:tcPr>
            <w:tcW w:w="646" w:type="dxa"/>
            <w:vAlign w:val="bottom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(　)</w:t>
            </w:r>
          </w:p>
        </w:tc>
        <w:tc>
          <w:tcPr>
            <w:tcW w:w="647" w:type="dxa"/>
            <w:gridSpan w:val="2"/>
            <w:vAlign w:val="bottom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(　)</w:t>
            </w:r>
          </w:p>
        </w:tc>
        <w:tc>
          <w:tcPr>
            <w:tcW w:w="646" w:type="dxa"/>
            <w:vAlign w:val="bottom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(　)</w:t>
            </w:r>
          </w:p>
        </w:tc>
        <w:tc>
          <w:tcPr>
            <w:tcW w:w="647" w:type="dxa"/>
            <w:gridSpan w:val="2"/>
            <w:vAlign w:val="bottom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(　)</w:t>
            </w:r>
          </w:p>
        </w:tc>
        <w:tc>
          <w:tcPr>
            <w:tcW w:w="647" w:type="dxa"/>
            <w:vAlign w:val="bottom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(　)</w:t>
            </w:r>
          </w:p>
        </w:tc>
        <w:tc>
          <w:tcPr>
            <w:tcW w:w="646" w:type="dxa"/>
            <w:gridSpan w:val="2"/>
            <w:vAlign w:val="bottom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(　)</w:t>
            </w:r>
          </w:p>
        </w:tc>
        <w:tc>
          <w:tcPr>
            <w:tcW w:w="647" w:type="dxa"/>
            <w:vAlign w:val="bottom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(　)</w:t>
            </w:r>
          </w:p>
        </w:tc>
        <w:tc>
          <w:tcPr>
            <w:tcW w:w="646" w:type="dxa"/>
            <w:vAlign w:val="bottom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(　)</w:t>
            </w:r>
          </w:p>
        </w:tc>
        <w:tc>
          <w:tcPr>
            <w:tcW w:w="647" w:type="dxa"/>
            <w:vAlign w:val="bottom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(　)</w:t>
            </w:r>
          </w:p>
        </w:tc>
        <w:tc>
          <w:tcPr>
            <w:tcW w:w="647" w:type="dxa"/>
            <w:gridSpan w:val="2"/>
            <w:vAlign w:val="bottom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(　)</w:t>
            </w:r>
          </w:p>
        </w:tc>
        <w:tc>
          <w:tcPr>
            <w:tcW w:w="646" w:type="dxa"/>
            <w:vAlign w:val="bottom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(　)</w:t>
            </w:r>
          </w:p>
        </w:tc>
        <w:tc>
          <w:tcPr>
            <w:tcW w:w="647" w:type="dxa"/>
            <w:vAlign w:val="bottom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(　)</w:t>
            </w:r>
          </w:p>
        </w:tc>
        <w:tc>
          <w:tcPr>
            <w:tcW w:w="647" w:type="dxa"/>
            <w:vAlign w:val="bottom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(　)</w:t>
            </w:r>
          </w:p>
        </w:tc>
        <w:tc>
          <w:tcPr>
            <w:tcW w:w="1299" w:type="dxa"/>
            <w:gridSpan w:val="2"/>
            <w:vMerge/>
          </w:tcPr>
          <w:p w:rsidR="007B2FF6" w:rsidRPr="00063A19" w:rsidRDefault="007B2FF6"/>
        </w:tc>
      </w:tr>
      <w:tr w:rsidR="002F36DB" w:rsidRPr="00063A19" w:rsidTr="00CF0A10">
        <w:tc>
          <w:tcPr>
            <w:tcW w:w="424" w:type="dxa"/>
            <w:vMerge w:val="restart"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1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2F36DB" w:rsidRPr="002F36DB" w:rsidRDefault="002F36DB" w:rsidP="002F36DB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外　観</w:t>
            </w:r>
          </w:p>
        </w:tc>
        <w:tc>
          <w:tcPr>
            <w:tcW w:w="1840" w:type="dxa"/>
            <w:vAlign w:val="center"/>
          </w:tcPr>
          <w:p w:rsidR="002F36DB" w:rsidRPr="002F36DB" w:rsidRDefault="002F36DB" w:rsidP="002F36DB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表示</w:t>
            </w:r>
          </w:p>
        </w:tc>
        <w:tc>
          <w:tcPr>
            <w:tcW w:w="1173" w:type="dxa"/>
            <w:gridSpan w:val="2"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</w:tcPr>
          <w:p w:rsidR="002F36DB" w:rsidRDefault="002F36DB" w:rsidP="002F36DB">
            <w:r w:rsidRPr="006914EB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6914EB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6914EB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6914EB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6914EB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6914EB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6914EB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6914EB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6914EB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6914EB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6914EB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6914EB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6914EB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6914EB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6914EB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  <w:gridSpan w:val="2"/>
          </w:tcPr>
          <w:p w:rsidR="002F36DB" w:rsidRDefault="002F36DB" w:rsidP="002F36DB">
            <w:r w:rsidRPr="006914EB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6914EB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6914EB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6914EB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6914EB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6914EB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6914EB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6914EB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1299" w:type="dxa"/>
            <w:gridSpan w:val="2"/>
            <w:vMerge w:val="restart"/>
          </w:tcPr>
          <w:p w:rsidR="002F36DB" w:rsidRPr="00063A19" w:rsidRDefault="002F36DB" w:rsidP="002F36DB"/>
        </w:tc>
      </w:tr>
      <w:tr w:rsidR="002F36DB" w:rsidRPr="00063A19" w:rsidTr="00C218C7">
        <w:tc>
          <w:tcPr>
            <w:tcW w:w="424" w:type="dxa"/>
            <w:vMerge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2F36DB" w:rsidRPr="002F36DB" w:rsidRDefault="002F36DB" w:rsidP="002F36DB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2F36DB" w:rsidRPr="002F36DB" w:rsidRDefault="002F36DB" w:rsidP="002F36DB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状況</w:t>
            </w:r>
          </w:p>
        </w:tc>
        <w:tc>
          <w:tcPr>
            <w:tcW w:w="1173" w:type="dxa"/>
            <w:gridSpan w:val="2"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</w:tcPr>
          <w:p w:rsidR="002F36DB" w:rsidRDefault="002F36DB" w:rsidP="002F36DB">
            <w:r w:rsidRPr="002A5C04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2A5C04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2A5C04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2A5C04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2A5C04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2A5C04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2A5C04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2A5C04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2A5C04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2A5C04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2A5C04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2A5C04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2A5C04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2A5C04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2A5C04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  <w:gridSpan w:val="2"/>
          </w:tcPr>
          <w:p w:rsidR="002F36DB" w:rsidRDefault="002F36DB" w:rsidP="002F36DB">
            <w:r w:rsidRPr="002A5C04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2A5C04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2A5C04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2A5C04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2A5C04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2A5C04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2A5C04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2A5C04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1299" w:type="dxa"/>
            <w:gridSpan w:val="2"/>
            <w:vMerge/>
          </w:tcPr>
          <w:p w:rsidR="002F36DB" w:rsidRPr="00063A19" w:rsidRDefault="002F36DB" w:rsidP="002F36DB"/>
        </w:tc>
      </w:tr>
      <w:tr w:rsidR="007B2FF6" w:rsidRPr="00063A19" w:rsidTr="007B2FF6">
        <w:tc>
          <w:tcPr>
            <w:tcW w:w="424" w:type="dxa"/>
            <w:vMerge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7B2FF6" w:rsidRPr="002F36DB" w:rsidRDefault="007B2FF6" w:rsidP="007B2FF6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7B2FF6" w:rsidRPr="002F36DB" w:rsidRDefault="007B2FF6" w:rsidP="007B2FF6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</w:tcPr>
          <w:p w:rsidR="007B2FF6" w:rsidRPr="00063A19" w:rsidRDefault="007B2FF6"/>
        </w:tc>
      </w:tr>
      <w:tr w:rsidR="002F36DB" w:rsidRPr="00063A19" w:rsidTr="005A7D4F">
        <w:tc>
          <w:tcPr>
            <w:tcW w:w="424" w:type="dxa"/>
            <w:vMerge w:val="restart"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2F36DB" w:rsidRPr="002F36DB" w:rsidRDefault="002F36DB" w:rsidP="002F36DB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構造・形状・寸法</w:t>
            </w:r>
          </w:p>
        </w:tc>
        <w:tc>
          <w:tcPr>
            <w:tcW w:w="1840" w:type="dxa"/>
            <w:vAlign w:val="center"/>
          </w:tcPr>
          <w:p w:rsidR="002F36DB" w:rsidRPr="002F36DB" w:rsidRDefault="002F36DB" w:rsidP="002F36DB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構造及び形状</w:t>
            </w:r>
          </w:p>
        </w:tc>
        <w:tc>
          <w:tcPr>
            <w:tcW w:w="1173" w:type="dxa"/>
            <w:gridSpan w:val="2"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</w:tcPr>
          <w:p w:rsidR="002F36DB" w:rsidRDefault="002F36DB" w:rsidP="002F36DB">
            <w:r w:rsidRPr="005F46F0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5F46F0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5F46F0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5F46F0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5F46F0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5F46F0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5F46F0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5F46F0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5F46F0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5F46F0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5F46F0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5F46F0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5F46F0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5F46F0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5F46F0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  <w:gridSpan w:val="2"/>
          </w:tcPr>
          <w:p w:rsidR="002F36DB" w:rsidRDefault="002F36DB" w:rsidP="002F36DB">
            <w:r w:rsidRPr="005F46F0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5F46F0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5F46F0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5F46F0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5F46F0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5F46F0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5F46F0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5F46F0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1299" w:type="dxa"/>
            <w:gridSpan w:val="2"/>
            <w:vMerge/>
          </w:tcPr>
          <w:p w:rsidR="002F36DB" w:rsidRPr="00063A19" w:rsidRDefault="002F36DB" w:rsidP="002F36DB"/>
        </w:tc>
      </w:tr>
      <w:tr w:rsidR="007B2FF6" w:rsidRPr="00063A19" w:rsidTr="007B2FF6">
        <w:tc>
          <w:tcPr>
            <w:tcW w:w="424" w:type="dxa"/>
            <w:vMerge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7B2FF6" w:rsidRPr="002F36DB" w:rsidRDefault="007B2FF6" w:rsidP="007B2FF6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7B2FF6" w:rsidRPr="002F36DB" w:rsidRDefault="007B2FF6" w:rsidP="007B2FF6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全長さ（L）</w:t>
            </w:r>
          </w:p>
        </w:tc>
        <w:tc>
          <w:tcPr>
            <w:tcW w:w="1173" w:type="dxa"/>
            <w:gridSpan w:val="2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±　mm</w:t>
            </w:r>
          </w:p>
        </w:tc>
        <w:tc>
          <w:tcPr>
            <w:tcW w:w="1174" w:type="dxa"/>
            <w:gridSpan w:val="3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±　mm</w:t>
            </w:r>
          </w:p>
        </w:tc>
        <w:tc>
          <w:tcPr>
            <w:tcW w:w="1175" w:type="dxa"/>
            <w:gridSpan w:val="2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±　mm</w:t>
            </w: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</w:tcPr>
          <w:p w:rsidR="007B2FF6" w:rsidRPr="00063A19" w:rsidRDefault="007B2FF6"/>
        </w:tc>
      </w:tr>
      <w:tr w:rsidR="007B2FF6" w:rsidRPr="00063A19" w:rsidTr="007B2FF6">
        <w:tc>
          <w:tcPr>
            <w:tcW w:w="424" w:type="dxa"/>
            <w:vMerge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7B2FF6" w:rsidRPr="002F36DB" w:rsidRDefault="007B2FF6" w:rsidP="007B2FF6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7B2FF6" w:rsidRPr="002F36DB" w:rsidRDefault="007B2FF6" w:rsidP="007B2FF6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全高さ（H）</w:t>
            </w:r>
          </w:p>
        </w:tc>
        <w:tc>
          <w:tcPr>
            <w:tcW w:w="1173" w:type="dxa"/>
            <w:gridSpan w:val="2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±　mm</w:t>
            </w:r>
          </w:p>
        </w:tc>
        <w:tc>
          <w:tcPr>
            <w:tcW w:w="1174" w:type="dxa"/>
            <w:gridSpan w:val="3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±　mm</w:t>
            </w:r>
          </w:p>
        </w:tc>
        <w:tc>
          <w:tcPr>
            <w:tcW w:w="1175" w:type="dxa"/>
            <w:gridSpan w:val="2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±　mm</w:t>
            </w: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</w:tcPr>
          <w:p w:rsidR="007B2FF6" w:rsidRPr="00063A19" w:rsidRDefault="007B2FF6"/>
        </w:tc>
      </w:tr>
      <w:tr w:rsidR="007B2FF6" w:rsidRPr="00063A19" w:rsidTr="007B2FF6">
        <w:tc>
          <w:tcPr>
            <w:tcW w:w="424" w:type="dxa"/>
            <w:vMerge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7B2FF6" w:rsidRPr="002F36DB" w:rsidRDefault="007B2FF6" w:rsidP="007B2FF6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7B2FF6" w:rsidRPr="002F36DB" w:rsidRDefault="007B2FF6" w:rsidP="007B2FF6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弁箱幅（W）</w:t>
            </w:r>
          </w:p>
        </w:tc>
        <w:tc>
          <w:tcPr>
            <w:tcW w:w="1173" w:type="dxa"/>
            <w:gridSpan w:val="2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±　mm</w:t>
            </w:r>
          </w:p>
        </w:tc>
        <w:tc>
          <w:tcPr>
            <w:tcW w:w="1174" w:type="dxa"/>
            <w:gridSpan w:val="3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±　mm</w:t>
            </w:r>
          </w:p>
        </w:tc>
        <w:tc>
          <w:tcPr>
            <w:tcW w:w="1175" w:type="dxa"/>
            <w:gridSpan w:val="2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±　mm</w:t>
            </w: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</w:tcPr>
          <w:p w:rsidR="007B2FF6" w:rsidRPr="00063A19" w:rsidRDefault="007B2FF6"/>
        </w:tc>
      </w:tr>
      <w:tr w:rsidR="002F36DB" w:rsidRPr="00063A19" w:rsidTr="00023703">
        <w:tc>
          <w:tcPr>
            <w:tcW w:w="424" w:type="dxa"/>
            <w:vMerge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2F36DB" w:rsidRPr="002F36DB" w:rsidRDefault="002F36DB" w:rsidP="002F36DB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2F36DB" w:rsidRPr="002F36DB" w:rsidRDefault="002F36DB" w:rsidP="002F36DB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ガス入口径</w:t>
            </w:r>
          </w:p>
        </w:tc>
        <w:tc>
          <w:tcPr>
            <w:tcW w:w="1173" w:type="dxa"/>
            <w:gridSpan w:val="2"/>
            <w:vAlign w:val="center"/>
          </w:tcPr>
          <w:p w:rsidR="002F36DB" w:rsidRPr="002F36DB" w:rsidRDefault="002F36DB" w:rsidP="002F36D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±　mm</w:t>
            </w:r>
          </w:p>
        </w:tc>
        <w:tc>
          <w:tcPr>
            <w:tcW w:w="1174" w:type="dxa"/>
            <w:gridSpan w:val="3"/>
            <w:vAlign w:val="center"/>
          </w:tcPr>
          <w:p w:rsidR="002F36DB" w:rsidRPr="002F36DB" w:rsidRDefault="002F36DB" w:rsidP="002F36D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±　mm</w:t>
            </w:r>
          </w:p>
        </w:tc>
        <w:tc>
          <w:tcPr>
            <w:tcW w:w="1175" w:type="dxa"/>
            <w:gridSpan w:val="2"/>
            <w:vAlign w:val="center"/>
          </w:tcPr>
          <w:p w:rsidR="002F36DB" w:rsidRPr="002F36DB" w:rsidRDefault="002F36DB" w:rsidP="002F36D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±　mm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1299" w:type="dxa"/>
            <w:gridSpan w:val="2"/>
            <w:vMerge/>
          </w:tcPr>
          <w:p w:rsidR="002F36DB" w:rsidRPr="00063A19" w:rsidRDefault="002F36DB" w:rsidP="002F36DB"/>
        </w:tc>
      </w:tr>
      <w:tr w:rsidR="002F36DB" w:rsidRPr="00063A19" w:rsidTr="00023703">
        <w:tc>
          <w:tcPr>
            <w:tcW w:w="424" w:type="dxa"/>
            <w:vMerge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2F36DB" w:rsidRPr="002F36DB" w:rsidRDefault="002F36DB" w:rsidP="002F36DB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2F36DB" w:rsidRPr="002F36DB" w:rsidRDefault="002F36DB" w:rsidP="002F36DB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ガス出口径</w:t>
            </w:r>
          </w:p>
        </w:tc>
        <w:tc>
          <w:tcPr>
            <w:tcW w:w="1173" w:type="dxa"/>
            <w:gridSpan w:val="2"/>
            <w:vAlign w:val="center"/>
          </w:tcPr>
          <w:p w:rsidR="002F36DB" w:rsidRPr="002F36DB" w:rsidRDefault="002F36DB" w:rsidP="002F36D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±　mm</w:t>
            </w:r>
          </w:p>
        </w:tc>
        <w:tc>
          <w:tcPr>
            <w:tcW w:w="1174" w:type="dxa"/>
            <w:gridSpan w:val="3"/>
            <w:vAlign w:val="center"/>
          </w:tcPr>
          <w:p w:rsidR="002F36DB" w:rsidRPr="002F36DB" w:rsidRDefault="002F36DB" w:rsidP="002F36D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±　mm</w:t>
            </w:r>
          </w:p>
        </w:tc>
        <w:tc>
          <w:tcPr>
            <w:tcW w:w="1175" w:type="dxa"/>
            <w:gridSpan w:val="2"/>
            <w:vAlign w:val="center"/>
          </w:tcPr>
          <w:p w:rsidR="002F36DB" w:rsidRPr="002F36DB" w:rsidRDefault="002F36DB" w:rsidP="002F36D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±　mm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1299" w:type="dxa"/>
            <w:gridSpan w:val="2"/>
            <w:vMerge/>
          </w:tcPr>
          <w:p w:rsidR="002F36DB" w:rsidRPr="00063A19" w:rsidRDefault="002F36DB" w:rsidP="002F36DB"/>
        </w:tc>
      </w:tr>
      <w:tr w:rsidR="002F36DB" w:rsidRPr="00063A19" w:rsidTr="00023703">
        <w:tc>
          <w:tcPr>
            <w:tcW w:w="424" w:type="dxa"/>
            <w:vMerge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2F36DB" w:rsidRPr="002F36DB" w:rsidRDefault="002F36DB" w:rsidP="002F36DB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2F36DB" w:rsidRPr="002F36DB" w:rsidRDefault="002F36DB" w:rsidP="002F36DB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ネックねじ</w:t>
            </w:r>
          </w:p>
        </w:tc>
        <w:tc>
          <w:tcPr>
            <w:tcW w:w="1173" w:type="dxa"/>
            <w:gridSpan w:val="2"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1299" w:type="dxa"/>
            <w:gridSpan w:val="2"/>
            <w:vMerge/>
          </w:tcPr>
          <w:p w:rsidR="002F36DB" w:rsidRPr="00063A19" w:rsidRDefault="002F36DB" w:rsidP="002F36DB"/>
        </w:tc>
      </w:tr>
      <w:tr w:rsidR="002F36DB" w:rsidRPr="00063A19" w:rsidTr="00023703">
        <w:tc>
          <w:tcPr>
            <w:tcW w:w="424" w:type="dxa"/>
            <w:vMerge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2F36DB" w:rsidRPr="002F36DB" w:rsidRDefault="002F36DB" w:rsidP="002F36DB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2F36DB" w:rsidRPr="002F36DB" w:rsidRDefault="002F36DB" w:rsidP="002F36DB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出口ねじ</w:t>
            </w:r>
          </w:p>
        </w:tc>
        <w:tc>
          <w:tcPr>
            <w:tcW w:w="1173" w:type="dxa"/>
            <w:gridSpan w:val="2"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1299" w:type="dxa"/>
            <w:gridSpan w:val="2"/>
            <w:vMerge/>
          </w:tcPr>
          <w:p w:rsidR="002F36DB" w:rsidRPr="00063A19" w:rsidRDefault="002F36DB" w:rsidP="002F36DB"/>
        </w:tc>
      </w:tr>
      <w:tr w:rsidR="002F36DB" w:rsidRPr="00063A19" w:rsidTr="00023703">
        <w:tc>
          <w:tcPr>
            <w:tcW w:w="424" w:type="dxa"/>
            <w:vMerge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2F36DB" w:rsidRPr="002F36DB" w:rsidRDefault="002F36DB" w:rsidP="002F36DB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2F36DB" w:rsidRPr="002F36DB" w:rsidRDefault="002F36DB" w:rsidP="002F36DB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開放器取付ねじ</w:t>
            </w:r>
          </w:p>
        </w:tc>
        <w:tc>
          <w:tcPr>
            <w:tcW w:w="1173" w:type="dxa"/>
            <w:gridSpan w:val="2"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61BC8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1299" w:type="dxa"/>
            <w:gridSpan w:val="2"/>
            <w:vMerge/>
          </w:tcPr>
          <w:p w:rsidR="002F36DB" w:rsidRPr="00063A19" w:rsidRDefault="002F36DB" w:rsidP="002F36DB"/>
        </w:tc>
      </w:tr>
      <w:tr w:rsidR="007B2FF6" w:rsidRPr="00063A19" w:rsidTr="007B2FF6">
        <w:tc>
          <w:tcPr>
            <w:tcW w:w="424" w:type="dxa"/>
            <w:vMerge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7B2FF6" w:rsidRPr="002F36DB" w:rsidRDefault="007B2FF6" w:rsidP="007B2FF6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7B2FF6" w:rsidRPr="002F36DB" w:rsidRDefault="007B2FF6" w:rsidP="007B2FF6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ｻｲﾌｫﾝ管取付ねじ</w:t>
            </w:r>
          </w:p>
        </w:tc>
        <w:tc>
          <w:tcPr>
            <w:tcW w:w="1173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</w:tcPr>
          <w:p w:rsidR="007B2FF6" w:rsidRPr="00063A19" w:rsidRDefault="007B2FF6"/>
        </w:tc>
      </w:tr>
      <w:tr w:rsidR="007B2FF6" w:rsidRPr="00063A19" w:rsidTr="007B2FF6">
        <w:tc>
          <w:tcPr>
            <w:tcW w:w="424" w:type="dxa"/>
            <w:vMerge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7B2FF6" w:rsidRPr="002F36DB" w:rsidRDefault="007B2FF6" w:rsidP="007B2FF6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7B2FF6" w:rsidRPr="002F36DB" w:rsidRDefault="007B2FF6" w:rsidP="007B2FF6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</w:tcPr>
          <w:p w:rsidR="007B2FF6" w:rsidRPr="00063A19" w:rsidRDefault="007B2FF6"/>
        </w:tc>
      </w:tr>
      <w:tr w:rsidR="007B2FF6" w:rsidRPr="00063A19" w:rsidTr="007B2FF6">
        <w:tc>
          <w:tcPr>
            <w:tcW w:w="424" w:type="dxa"/>
            <w:vMerge w:val="restart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7B2FF6" w:rsidRPr="002F36DB" w:rsidRDefault="007B2FF6" w:rsidP="007B2FF6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気密</w:t>
            </w:r>
          </w:p>
        </w:tc>
        <w:tc>
          <w:tcPr>
            <w:tcW w:w="1840" w:type="dxa"/>
            <w:vAlign w:val="center"/>
          </w:tcPr>
          <w:p w:rsidR="007B2FF6" w:rsidRPr="002F36DB" w:rsidRDefault="007B2FF6" w:rsidP="007B2FF6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開始時圧力</w:t>
            </w:r>
          </w:p>
        </w:tc>
        <w:tc>
          <w:tcPr>
            <w:tcW w:w="1173" w:type="dxa"/>
            <w:gridSpan w:val="2"/>
            <w:vMerge w:val="restart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MPa</w:t>
            </w:r>
          </w:p>
        </w:tc>
        <w:tc>
          <w:tcPr>
            <w:tcW w:w="1174" w:type="dxa"/>
            <w:gridSpan w:val="3"/>
            <w:vMerge w:val="restart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MPa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MPa</w:t>
            </w: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</w:tcPr>
          <w:p w:rsidR="007B2FF6" w:rsidRPr="00063A19" w:rsidRDefault="007B2FF6"/>
        </w:tc>
      </w:tr>
      <w:tr w:rsidR="007B2FF6" w:rsidRPr="00063A19" w:rsidTr="007B2FF6">
        <w:tc>
          <w:tcPr>
            <w:tcW w:w="424" w:type="dxa"/>
            <w:vMerge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7B2FF6" w:rsidRPr="002F36DB" w:rsidRDefault="007B2FF6" w:rsidP="007B2FF6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7B2FF6" w:rsidRPr="002F36DB" w:rsidRDefault="007B2FF6" w:rsidP="007B2FF6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終了時圧力</w:t>
            </w:r>
          </w:p>
        </w:tc>
        <w:tc>
          <w:tcPr>
            <w:tcW w:w="1173" w:type="dxa"/>
            <w:gridSpan w:val="2"/>
            <w:vMerge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4" w:type="dxa"/>
            <w:gridSpan w:val="3"/>
            <w:vMerge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</w:tcPr>
          <w:p w:rsidR="007B2FF6" w:rsidRPr="00063A19" w:rsidRDefault="007B2FF6"/>
        </w:tc>
      </w:tr>
      <w:tr w:rsidR="007B2FF6" w:rsidRPr="00063A19" w:rsidTr="007B2FF6">
        <w:tc>
          <w:tcPr>
            <w:tcW w:w="424" w:type="dxa"/>
            <w:vMerge w:val="restart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4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7B2FF6" w:rsidRPr="002F36DB" w:rsidRDefault="007B2FF6" w:rsidP="007B2FF6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安　全　装　置</w:t>
            </w:r>
          </w:p>
        </w:tc>
        <w:tc>
          <w:tcPr>
            <w:tcW w:w="1840" w:type="dxa"/>
            <w:vAlign w:val="center"/>
          </w:tcPr>
          <w:p w:rsidR="007B2FF6" w:rsidRPr="002F36DB" w:rsidRDefault="007B2FF6" w:rsidP="007B2FF6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溶栓下限温度</w:t>
            </w:r>
          </w:p>
        </w:tc>
        <w:tc>
          <w:tcPr>
            <w:tcW w:w="1173" w:type="dxa"/>
            <w:gridSpan w:val="2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℃</w:t>
            </w:r>
          </w:p>
        </w:tc>
        <w:tc>
          <w:tcPr>
            <w:tcW w:w="1174" w:type="dxa"/>
            <w:gridSpan w:val="3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℃</w:t>
            </w:r>
          </w:p>
        </w:tc>
        <w:tc>
          <w:tcPr>
            <w:tcW w:w="1175" w:type="dxa"/>
            <w:gridSpan w:val="2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℃</w:t>
            </w: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</w:tcPr>
          <w:p w:rsidR="007B2FF6" w:rsidRPr="00063A19" w:rsidRDefault="007B2FF6"/>
        </w:tc>
      </w:tr>
      <w:tr w:rsidR="007B2FF6" w:rsidRPr="00063A19" w:rsidTr="007B2FF6">
        <w:tc>
          <w:tcPr>
            <w:tcW w:w="424" w:type="dxa"/>
            <w:vMerge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7B2FF6" w:rsidRPr="002F36DB" w:rsidRDefault="007B2FF6" w:rsidP="007B2FF6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7B2FF6" w:rsidRPr="002F36DB" w:rsidRDefault="007B2FF6" w:rsidP="007B2FF6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加圧力</w:t>
            </w:r>
          </w:p>
        </w:tc>
        <w:tc>
          <w:tcPr>
            <w:tcW w:w="1173" w:type="dxa"/>
            <w:gridSpan w:val="2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MPa</w:t>
            </w:r>
          </w:p>
        </w:tc>
        <w:tc>
          <w:tcPr>
            <w:tcW w:w="1174" w:type="dxa"/>
            <w:gridSpan w:val="3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MPa</w:t>
            </w:r>
          </w:p>
        </w:tc>
        <w:tc>
          <w:tcPr>
            <w:tcW w:w="1175" w:type="dxa"/>
            <w:gridSpan w:val="2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MPa</w:t>
            </w: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</w:tcPr>
          <w:p w:rsidR="007B2FF6" w:rsidRPr="00063A19" w:rsidRDefault="007B2FF6"/>
        </w:tc>
      </w:tr>
      <w:tr w:rsidR="002F36DB" w:rsidRPr="00063A19" w:rsidTr="00B47335">
        <w:tc>
          <w:tcPr>
            <w:tcW w:w="424" w:type="dxa"/>
            <w:vMerge/>
            <w:vAlign w:val="center"/>
          </w:tcPr>
          <w:p w:rsidR="002F36DB" w:rsidRPr="002F36DB" w:rsidRDefault="002F36DB" w:rsidP="002F36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2F36DB" w:rsidRPr="002F36DB" w:rsidRDefault="002F36DB" w:rsidP="002F36DB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2F36DB" w:rsidRPr="002F36DB" w:rsidRDefault="002F36DB" w:rsidP="002F36DB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封板破壊の有無</w:t>
            </w:r>
          </w:p>
        </w:tc>
        <w:tc>
          <w:tcPr>
            <w:tcW w:w="1173" w:type="dxa"/>
            <w:gridSpan w:val="2"/>
            <w:vAlign w:val="center"/>
          </w:tcPr>
          <w:p w:rsidR="002F36DB" w:rsidRPr="002F36DB" w:rsidRDefault="002F36DB" w:rsidP="002F36D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2F36DB" w:rsidRPr="002F36DB" w:rsidRDefault="002F36DB" w:rsidP="002F36D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2F36DB" w:rsidRPr="002F36DB" w:rsidRDefault="002F36DB" w:rsidP="002F36D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</w:tcPr>
          <w:p w:rsidR="002F36DB" w:rsidRDefault="002F36DB" w:rsidP="002F36DB">
            <w:r w:rsidRPr="00E95F41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95F41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95F41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95F41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95F41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95F41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95F41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95F41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95F41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95F41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95F41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95F41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95F41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95F41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95F41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  <w:gridSpan w:val="2"/>
          </w:tcPr>
          <w:p w:rsidR="002F36DB" w:rsidRDefault="002F36DB" w:rsidP="002F36DB">
            <w:r w:rsidRPr="00E95F41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95F41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95F41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95F41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  <w:gridSpan w:val="2"/>
          </w:tcPr>
          <w:p w:rsidR="002F36DB" w:rsidRDefault="002F36DB" w:rsidP="002F36DB">
            <w:r w:rsidRPr="00E95F41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6" w:type="dxa"/>
          </w:tcPr>
          <w:p w:rsidR="002F36DB" w:rsidRDefault="002F36DB" w:rsidP="002F36DB">
            <w:r w:rsidRPr="00E95F41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95F41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647" w:type="dxa"/>
          </w:tcPr>
          <w:p w:rsidR="002F36DB" w:rsidRDefault="002F36DB" w:rsidP="002F36DB">
            <w:r w:rsidRPr="00E95F41">
              <w:rPr>
                <w:rFonts w:ascii="ＭＳ 明朝" w:hAnsi="ＭＳ 明朝" w:hint="eastAsia"/>
                <w:sz w:val="16"/>
                <w:szCs w:val="16"/>
              </w:rPr>
              <w:t>良･否</w:t>
            </w:r>
          </w:p>
        </w:tc>
        <w:tc>
          <w:tcPr>
            <w:tcW w:w="1299" w:type="dxa"/>
            <w:gridSpan w:val="2"/>
            <w:vMerge/>
          </w:tcPr>
          <w:p w:rsidR="002F36DB" w:rsidRPr="00063A19" w:rsidRDefault="002F36DB" w:rsidP="002F36DB"/>
        </w:tc>
      </w:tr>
      <w:tr w:rsidR="007B2FF6" w:rsidRPr="00063A19" w:rsidTr="007B2FF6">
        <w:tc>
          <w:tcPr>
            <w:tcW w:w="424" w:type="dxa"/>
            <w:vMerge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7B2FF6" w:rsidRPr="002F36DB" w:rsidRDefault="007B2FF6" w:rsidP="007B2FF6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7B2FF6" w:rsidRPr="002F36DB" w:rsidRDefault="007B2FF6" w:rsidP="007B2FF6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溶栓上限温度</w:t>
            </w:r>
          </w:p>
        </w:tc>
        <w:tc>
          <w:tcPr>
            <w:tcW w:w="1173" w:type="dxa"/>
            <w:gridSpan w:val="2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℃</w:t>
            </w:r>
          </w:p>
        </w:tc>
        <w:tc>
          <w:tcPr>
            <w:tcW w:w="1174" w:type="dxa"/>
            <w:gridSpan w:val="3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℃</w:t>
            </w:r>
          </w:p>
        </w:tc>
        <w:tc>
          <w:tcPr>
            <w:tcW w:w="1175" w:type="dxa"/>
            <w:gridSpan w:val="2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℃</w:t>
            </w:r>
          </w:p>
        </w:tc>
        <w:tc>
          <w:tcPr>
            <w:tcW w:w="646" w:type="dxa"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226" w:type="dxa"/>
            <w:gridSpan w:val="30"/>
          </w:tcPr>
          <w:p w:rsidR="007B2FF6" w:rsidRPr="002F36DB" w:rsidRDefault="007B2FF6" w:rsidP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vMerge/>
          </w:tcPr>
          <w:p w:rsidR="007B2FF6" w:rsidRPr="00063A19" w:rsidRDefault="007B2FF6"/>
        </w:tc>
      </w:tr>
      <w:tr w:rsidR="007B2FF6" w:rsidRPr="00063A19" w:rsidTr="007B2FF6">
        <w:tc>
          <w:tcPr>
            <w:tcW w:w="424" w:type="dxa"/>
            <w:vMerge/>
            <w:vAlign w:val="center"/>
          </w:tcPr>
          <w:p w:rsidR="007B2FF6" w:rsidRPr="002F36DB" w:rsidRDefault="007B2FF6" w:rsidP="007B2F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7B2FF6" w:rsidRPr="002F36DB" w:rsidRDefault="007B2FF6" w:rsidP="007B2FF6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0" w:type="dxa"/>
            <w:vAlign w:val="center"/>
          </w:tcPr>
          <w:p w:rsidR="007B2FF6" w:rsidRPr="002F36DB" w:rsidRDefault="007B2FF6" w:rsidP="007B2FF6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☆破壊圧力</w:t>
            </w:r>
          </w:p>
        </w:tc>
        <w:tc>
          <w:tcPr>
            <w:tcW w:w="1173" w:type="dxa"/>
            <w:gridSpan w:val="2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～　MPa</w:t>
            </w:r>
          </w:p>
        </w:tc>
        <w:tc>
          <w:tcPr>
            <w:tcW w:w="1174" w:type="dxa"/>
            <w:gridSpan w:val="3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～　MPa</w:t>
            </w:r>
          </w:p>
        </w:tc>
        <w:tc>
          <w:tcPr>
            <w:tcW w:w="1175" w:type="dxa"/>
            <w:gridSpan w:val="2"/>
            <w:vAlign w:val="center"/>
          </w:tcPr>
          <w:p w:rsidR="007B2FF6" w:rsidRPr="002F36DB" w:rsidRDefault="007B2FF6" w:rsidP="007B2FF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～　MPa</w:t>
            </w:r>
          </w:p>
        </w:tc>
        <w:tc>
          <w:tcPr>
            <w:tcW w:w="646" w:type="dxa"/>
          </w:tcPr>
          <w:p w:rsidR="007B2FF6" w:rsidRPr="002F36DB" w:rsidRDefault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7B2FF6" w:rsidRPr="002F36DB" w:rsidRDefault="007B2FF6" w:rsidP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</w:tcPr>
          <w:p w:rsidR="007B2FF6" w:rsidRPr="002F36DB" w:rsidRDefault="007B2FF6" w:rsidP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</w:tcPr>
          <w:p w:rsidR="007B2FF6" w:rsidRPr="002F36DB" w:rsidRDefault="007B2FF6" w:rsidP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7B2FF6" w:rsidRPr="002F36DB" w:rsidRDefault="007B2FF6" w:rsidP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</w:tcPr>
          <w:p w:rsidR="007B2FF6" w:rsidRPr="002F36DB" w:rsidRDefault="007B2FF6" w:rsidP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7B2FF6" w:rsidRPr="002F36DB" w:rsidRDefault="007B2FF6" w:rsidP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</w:tcPr>
          <w:p w:rsidR="007B2FF6" w:rsidRPr="002F36DB" w:rsidRDefault="007B2FF6" w:rsidP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</w:tcPr>
          <w:p w:rsidR="007B2FF6" w:rsidRPr="002F36DB" w:rsidRDefault="007B2FF6" w:rsidP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7B2FF6" w:rsidRPr="002F36DB" w:rsidRDefault="007B2FF6" w:rsidP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</w:tcPr>
          <w:p w:rsidR="007B2FF6" w:rsidRPr="002F36DB" w:rsidRDefault="007B2FF6" w:rsidP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7B2FF6" w:rsidRPr="002F36DB" w:rsidRDefault="007B2FF6" w:rsidP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</w:tcPr>
          <w:p w:rsidR="007B2FF6" w:rsidRPr="002F36DB" w:rsidRDefault="007B2FF6" w:rsidP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  <w:gridSpan w:val="2"/>
          </w:tcPr>
          <w:p w:rsidR="007B2FF6" w:rsidRPr="002F36DB" w:rsidRDefault="007B2FF6" w:rsidP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7" w:type="dxa"/>
          </w:tcPr>
          <w:p w:rsidR="007B2FF6" w:rsidRPr="002F36DB" w:rsidRDefault="007B2FF6" w:rsidP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gridSpan w:val="2"/>
          </w:tcPr>
          <w:p w:rsidR="007B2FF6" w:rsidRPr="002F36DB" w:rsidRDefault="007B2FF6" w:rsidP="007B2FF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27" w:type="dxa"/>
            <w:gridSpan w:val="8"/>
            <w:vMerge w:val="restart"/>
            <w:vAlign w:val="center"/>
          </w:tcPr>
          <w:p w:rsidR="007B2FF6" w:rsidRPr="002F36DB" w:rsidRDefault="007B2FF6" w:rsidP="007B2FF6">
            <w:pPr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＝ （　　MPaから破壊までの時間） ＝</w:t>
            </w:r>
          </w:p>
          <w:p w:rsidR="007B2FF6" w:rsidRPr="002F36DB" w:rsidRDefault="007B2FF6" w:rsidP="007B2FF6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7B2FF6" w:rsidRPr="002F36DB" w:rsidRDefault="007B2FF6" w:rsidP="007B2FF6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7B2FF6" w:rsidRPr="002F36DB" w:rsidRDefault="007B2FF6" w:rsidP="007B2FF6">
            <w:pPr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＝ （下限温度から溶栓温度までの時間）</w:t>
            </w:r>
          </w:p>
          <w:p w:rsidR="007B2FF6" w:rsidRPr="002F36DB" w:rsidRDefault="007B2FF6" w:rsidP="007B2FF6">
            <w:pPr>
              <w:rPr>
                <w:rFonts w:ascii="ＭＳ 明朝" w:hAnsi="ＭＳ 明朝"/>
                <w:sz w:val="16"/>
                <w:szCs w:val="16"/>
              </w:rPr>
            </w:pPr>
            <w:r w:rsidRPr="002F36DB">
              <w:rPr>
                <w:rFonts w:ascii="ＭＳ 明朝" w:hAnsi="ＭＳ 明朝" w:hint="eastAsia"/>
                <w:sz w:val="16"/>
                <w:szCs w:val="16"/>
              </w:rPr>
              <w:t>(注)☆印は封板式の場合に記載する。</w:t>
            </w:r>
          </w:p>
        </w:tc>
        <w:tc>
          <w:tcPr>
            <w:tcW w:w="1299" w:type="dxa"/>
            <w:gridSpan w:val="2"/>
            <w:vMerge/>
          </w:tcPr>
          <w:p w:rsidR="007B2FF6" w:rsidRPr="00063A19" w:rsidRDefault="007B2FF6"/>
        </w:tc>
      </w:tr>
      <w:tr w:rsidR="007B2FF6" w:rsidRPr="00063A19" w:rsidTr="007B2FF6">
        <w:tc>
          <w:tcPr>
            <w:tcW w:w="424" w:type="dxa"/>
            <w:vMerge/>
            <w:vAlign w:val="center"/>
          </w:tcPr>
          <w:p w:rsidR="007B2FF6" w:rsidRPr="00063A19" w:rsidRDefault="007B2FF6" w:rsidP="007B2FF6">
            <w:pPr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7B2FF6" w:rsidRPr="00063A19" w:rsidRDefault="007B2FF6" w:rsidP="007B2FF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:rsidR="007B2FF6" w:rsidRPr="00063A19" w:rsidRDefault="007B2FF6" w:rsidP="007B2FF6">
            <w:pPr>
              <w:jc w:val="distribute"/>
              <w:rPr>
                <w:sz w:val="18"/>
                <w:szCs w:val="18"/>
              </w:rPr>
            </w:pPr>
            <w:r w:rsidRPr="00063A19">
              <w:rPr>
                <w:rFonts w:hint="eastAsia"/>
                <w:sz w:val="18"/>
                <w:szCs w:val="18"/>
              </w:rPr>
              <w:t>☆破壊までの時間</w:t>
            </w:r>
          </w:p>
        </w:tc>
        <w:tc>
          <w:tcPr>
            <w:tcW w:w="1173" w:type="dxa"/>
            <w:gridSpan w:val="2"/>
            <w:vAlign w:val="center"/>
          </w:tcPr>
          <w:p w:rsidR="007B2FF6" w:rsidRPr="00063A19" w:rsidRDefault="007B2FF6" w:rsidP="007B2FF6">
            <w:pPr>
              <w:jc w:val="right"/>
              <w:rPr>
                <w:sz w:val="17"/>
              </w:rPr>
            </w:pPr>
            <w:r w:rsidRPr="00063A19">
              <w:rPr>
                <w:rFonts w:hint="eastAsia"/>
                <w:sz w:val="17"/>
              </w:rPr>
              <w:t>sec</w:t>
            </w:r>
          </w:p>
        </w:tc>
        <w:tc>
          <w:tcPr>
            <w:tcW w:w="1174" w:type="dxa"/>
            <w:gridSpan w:val="3"/>
            <w:vAlign w:val="center"/>
          </w:tcPr>
          <w:p w:rsidR="007B2FF6" w:rsidRPr="00063A19" w:rsidRDefault="007B2FF6" w:rsidP="007B2FF6">
            <w:pPr>
              <w:jc w:val="right"/>
              <w:rPr>
                <w:sz w:val="17"/>
              </w:rPr>
            </w:pPr>
            <w:r w:rsidRPr="00063A19">
              <w:rPr>
                <w:rFonts w:hint="eastAsia"/>
                <w:sz w:val="17"/>
              </w:rPr>
              <w:t>sec</w:t>
            </w:r>
          </w:p>
        </w:tc>
        <w:tc>
          <w:tcPr>
            <w:tcW w:w="1175" w:type="dxa"/>
            <w:gridSpan w:val="2"/>
            <w:vAlign w:val="center"/>
          </w:tcPr>
          <w:p w:rsidR="007B2FF6" w:rsidRPr="00063A19" w:rsidRDefault="007B2FF6" w:rsidP="007B2FF6">
            <w:pPr>
              <w:jc w:val="right"/>
              <w:rPr>
                <w:sz w:val="17"/>
              </w:rPr>
            </w:pPr>
            <w:r w:rsidRPr="00063A19">
              <w:rPr>
                <w:rFonts w:hint="eastAsia"/>
                <w:sz w:val="17"/>
              </w:rPr>
              <w:t>sec</w:t>
            </w:r>
          </w:p>
        </w:tc>
        <w:tc>
          <w:tcPr>
            <w:tcW w:w="646" w:type="dxa"/>
          </w:tcPr>
          <w:p w:rsidR="007B2FF6" w:rsidRPr="00063A19" w:rsidRDefault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4527" w:type="dxa"/>
            <w:gridSpan w:val="8"/>
            <w:vMerge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1299" w:type="dxa"/>
            <w:gridSpan w:val="2"/>
            <w:vMerge/>
          </w:tcPr>
          <w:p w:rsidR="007B2FF6" w:rsidRPr="00063A19" w:rsidRDefault="007B2FF6"/>
        </w:tc>
      </w:tr>
      <w:tr w:rsidR="007B2FF6" w:rsidRPr="00063A19" w:rsidTr="007B2FF6">
        <w:tc>
          <w:tcPr>
            <w:tcW w:w="424" w:type="dxa"/>
            <w:vMerge/>
            <w:vAlign w:val="center"/>
          </w:tcPr>
          <w:p w:rsidR="007B2FF6" w:rsidRPr="00063A19" w:rsidRDefault="007B2FF6" w:rsidP="007B2FF6">
            <w:pPr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7B2FF6" w:rsidRPr="00063A19" w:rsidRDefault="007B2FF6" w:rsidP="007B2FF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:rsidR="007B2FF6" w:rsidRPr="00063A19" w:rsidRDefault="007B2FF6" w:rsidP="007B2FF6">
            <w:pPr>
              <w:jc w:val="distribute"/>
              <w:rPr>
                <w:sz w:val="18"/>
                <w:szCs w:val="18"/>
              </w:rPr>
            </w:pPr>
            <w:r w:rsidRPr="00063A19">
              <w:rPr>
                <w:rFonts w:hint="eastAsia"/>
                <w:sz w:val="18"/>
                <w:szCs w:val="18"/>
              </w:rPr>
              <w:t>☆平均加圧速度</w:t>
            </w:r>
          </w:p>
        </w:tc>
        <w:tc>
          <w:tcPr>
            <w:tcW w:w="1173" w:type="dxa"/>
            <w:gridSpan w:val="2"/>
            <w:vAlign w:val="center"/>
          </w:tcPr>
          <w:p w:rsidR="007B2FF6" w:rsidRPr="00063A19" w:rsidRDefault="007B2FF6" w:rsidP="007B2FF6">
            <w:pPr>
              <w:jc w:val="right"/>
              <w:rPr>
                <w:sz w:val="15"/>
              </w:rPr>
            </w:pPr>
            <w:r w:rsidRPr="00063A19">
              <w:rPr>
                <w:rFonts w:hint="eastAsia"/>
                <w:sz w:val="15"/>
              </w:rPr>
              <w:t>MPa/ sec</w:t>
            </w:r>
            <w:r w:rsidRPr="00063A19">
              <w:rPr>
                <w:rFonts w:hint="eastAsia"/>
                <w:sz w:val="15"/>
              </w:rPr>
              <w:t>以下</w:t>
            </w:r>
          </w:p>
        </w:tc>
        <w:tc>
          <w:tcPr>
            <w:tcW w:w="1174" w:type="dxa"/>
            <w:gridSpan w:val="3"/>
            <w:vAlign w:val="center"/>
          </w:tcPr>
          <w:p w:rsidR="007B2FF6" w:rsidRPr="00063A19" w:rsidRDefault="007B2FF6" w:rsidP="007B2FF6">
            <w:pPr>
              <w:jc w:val="right"/>
              <w:rPr>
                <w:sz w:val="15"/>
              </w:rPr>
            </w:pPr>
            <w:r w:rsidRPr="00063A19">
              <w:rPr>
                <w:rFonts w:hint="eastAsia"/>
                <w:sz w:val="15"/>
              </w:rPr>
              <w:t>MPa/ sec</w:t>
            </w:r>
            <w:r w:rsidRPr="00063A19">
              <w:rPr>
                <w:rFonts w:hint="eastAsia"/>
                <w:sz w:val="15"/>
              </w:rPr>
              <w:t>以下</w:t>
            </w:r>
          </w:p>
        </w:tc>
        <w:tc>
          <w:tcPr>
            <w:tcW w:w="1175" w:type="dxa"/>
            <w:gridSpan w:val="2"/>
            <w:vAlign w:val="center"/>
          </w:tcPr>
          <w:p w:rsidR="007B2FF6" w:rsidRPr="00063A19" w:rsidRDefault="007B2FF6" w:rsidP="007B2FF6">
            <w:pPr>
              <w:jc w:val="right"/>
              <w:rPr>
                <w:sz w:val="15"/>
              </w:rPr>
            </w:pPr>
            <w:r w:rsidRPr="00063A19">
              <w:rPr>
                <w:rFonts w:hint="eastAsia"/>
                <w:sz w:val="15"/>
              </w:rPr>
              <w:t>MPa/ sec</w:t>
            </w:r>
            <w:r w:rsidRPr="00063A19">
              <w:rPr>
                <w:rFonts w:hint="eastAsia"/>
                <w:sz w:val="15"/>
              </w:rPr>
              <w:t>以下</w:t>
            </w:r>
          </w:p>
        </w:tc>
        <w:tc>
          <w:tcPr>
            <w:tcW w:w="646" w:type="dxa"/>
          </w:tcPr>
          <w:p w:rsidR="007B2FF6" w:rsidRPr="00063A19" w:rsidRDefault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4527" w:type="dxa"/>
            <w:gridSpan w:val="8"/>
            <w:vMerge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1299" w:type="dxa"/>
            <w:gridSpan w:val="2"/>
            <w:vMerge/>
          </w:tcPr>
          <w:p w:rsidR="007B2FF6" w:rsidRPr="00063A19" w:rsidRDefault="007B2FF6"/>
        </w:tc>
      </w:tr>
      <w:tr w:rsidR="007B2FF6" w:rsidRPr="00063A19" w:rsidTr="007B2FF6">
        <w:tc>
          <w:tcPr>
            <w:tcW w:w="424" w:type="dxa"/>
            <w:vMerge/>
            <w:vAlign w:val="center"/>
          </w:tcPr>
          <w:p w:rsidR="007B2FF6" w:rsidRPr="00063A19" w:rsidRDefault="007B2FF6" w:rsidP="007B2FF6">
            <w:pPr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7B2FF6" w:rsidRPr="00063A19" w:rsidRDefault="007B2FF6" w:rsidP="007B2FF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:rsidR="007B2FF6" w:rsidRPr="00063A19" w:rsidRDefault="007B2FF6" w:rsidP="007B2FF6">
            <w:pPr>
              <w:jc w:val="distribute"/>
              <w:rPr>
                <w:sz w:val="18"/>
                <w:szCs w:val="18"/>
              </w:rPr>
            </w:pPr>
            <w:r w:rsidRPr="00063A19">
              <w:rPr>
                <w:rFonts w:hint="eastAsia"/>
                <w:sz w:val="18"/>
                <w:szCs w:val="18"/>
              </w:rPr>
              <w:t>溶栓溶融温度</w:t>
            </w:r>
          </w:p>
        </w:tc>
        <w:tc>
          <w:tcPr>
            <w:tcW w:w="1173" w:type="dxa"/>
            <w:gridSpan w:val="2"/>
            <w:vAlign w:val="center"/>
          </w:tcPr>
          <w:p w:rsidR="007B2FF6" w:rsidRPr="00063A19" w:rsidRDefault="007B2FF6" w:rsidP="007B2FF6">
            <w:pPr>
              <w:jc w:val="right"/>
              <w:rPr>
                <w:sz w:val="17"/>
              </w:rPr>
            </w:pPr>
            <w:r w:rsidRPr="00063A19">
              <w:rPr>
                <w:rFonts w:hint="eastAsia"/>
                <w:sz w:val="17"/>
              </w:rPr>
              <w:t>℃</w:t>
            </w:r>
          </w:p>
        </w:tc>
        <w:tc>
          <w:tcPr>
            <w:tcW w:w="1174" w:type="dxa"/>
            <w:gridSpan w:val="3"/>
            <w:vAlign w:val="center"/>
          </w:tcPr>
          <w:p w:rsidR="007B2FF6" w:rsidRPr="00063A19" w:rsidRDefault="007B2FF6" w:rsidP="007B2FF6">
            <w:pPr>
              <w:jc w:val="right"/>
              <w:rPr>
                <w:sz w:val="17"/>
              </w:rPr>
            </w:pPr>
            <w:r w:rsidRPr="00063A19">
              <w:rPr>
                <w:rFonts w:hint="eastAsia"/>
                <w:sz w:val="17"/>
              </w:rPr>
              <w:t>℃</w:t>
            </w:r>
          </w:p>
        </w:tc>
        <w:tc>
          <w:tcPr>
            <w:tcW w:w="1175" w:type="dxa"/>
            <w:gridSpan w:val="2"/>
            <w:vAlign w:val="center"/>
          </w:tcPr>
          <w:p w:rsidR="007B2FF6" w:rsidRPr="00063A19" w:rsidRDefault="007B2FF6" w:rsidP="007B2FF6">
            <w:pPr>
              <w:jc w:val="right"/>
              <w:rPr>
                <w:sz w:val="17"/>
              </w:rPr>
            </w:pPr>
            <w:r w:rsidRPr="00063A19">
              <w:rPr>
                <w:rFonts w:hint="eastAsia"/>
                <w:sz w:val="17"/>
              </w:rPr>
              <w:t>℃</w:t>
            </w:r>
          </w:p>
        </w:tc>
        <w:tc>
          <w:tcPr>
            <w:tcW w:w="646" w:type="dxa"/>
          </w:tcPr>
          <w:p w:rsidR="007B2FF6" w:rsidRPr="00063A19" w:rsidRDefault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4527" w:type="dxa"/>
            <w:gridSpan w:val="8"/>
            <w:vMerge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1299" w:type="dxa"/>
            <w:gridSpan w:val="2"/>
            <w:vMerge/>
          </w:tcPr>
          <w:p w:rsidR="007B2FF6" w:rsidRPr="00063A19" w:rsidRDefault="007B2FF6"/>
        </w:tc>
      </w:tr>
      <w:tr w:rsidR="007B2FF6" w:rsidRPr="00063A19" w:rsidTr="007B2FF6">
        <w:tc>
          <w:tcPr>
            <w:tcW w:w="424" w:type="dxa"/>
            <w:vMerge/>
            <w:vAlign w:val="center"/>
          </w:tcPr>
          <w:p w:rsidR="007B2FF6" w:rsidRPr="00063A19" w:rsidRDefault="007B2FF6" w:rsidP="007B2FF6">
            <w:pPr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7B2FF6" w:rsidRPr="00063A19" w:rsidRDefault="007B2FF6" w:rsidP="007B2FF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:rsidR="007B2FF6" w:rsidRPr="00063A19" w:rsidRDefault="007B2FF6" w:rsidP="007B2FF6">
            <w:pPr>
              <w:jc w:val="distribute"/>
              <w:rPr>
                <w:sz w:val="18"/>
                <w:szCs w:val="18"/>
              </w:rPr>
            </w:pPr>
            <w:r w:rsidRPr="00063A19">
              <w:rPr>
                <w:rFonts w:hint="eastAsia"/>
                <w:sz w:val="18"/>
                <w:szCs w:val="18"/>
              </w:rPr>
              <w:t>溶融温度までの時間</w:t>
            </w:r>
          </w:p>
        </w:tc>
        <w:tc>
          <w:tcPr>
            <w:tcW w:w="1173" w:type="dxa"/>
            <w:gridSpan w:val="2"/>
            <w:vAlign w:val="center"/>
          </w:tcPr>
          <w:p w:rsidR="007B2FF6" w:rsidRPr="00063A19" w:rsidRDefault="007B2FF6" w:rsidP="007B2FF6">
            <w:pPr>
              <w:jc w:val="right"/>
              <w:rPr>
                <w:sz w:val="17"/>
              </w:rPr>
            </w:pPr>
            <w:r w:rsidRPr="00063A19">
              <w:rPr>
                <w:rFonts w:hint="eastAsia"/>
                <w:sz w:val="17"/>
              </w:rPr>
              <w:t>min</w:t>
            </w:r>
          </w:p>
        </w:tc>
        <w:tc>
          <w:tcPr>
            <w:tcW w:w="1174" w:type="dxa"/>
            <w:gridSpan w:val="3"/>
            <w:vAlign w:val="center"/>
          </w:tcPr>
          <w:p w:rsidR="007B2FF6" w:rsidRPr="00063A19" w:rsidRDefault="007B2FF6" w:rsidP="007B2FF6">
            <w:pPr>
              <w:jc w:val="right"/>
              <w:rPr>
                <w:sz w:val="17"/>
              </w:rPr>
            </w:pPr>
            <w:r w:rsidRPr="00063A19">
              <w:rPr>
                <w:rFonts w:hint="eastAsia"/>
                <w:sz w:val="17"/>
              </w:rPr>
              <w:t>min</w:t>
            </w:r>
          </w:p>
        </w:tc>
        <w:tc>
          <w:tcPr>
            <w:tcW w:w="1175" w:type="dxa"/>
            <w:gridSpan w:val="2"/>
            <w:vAlign w:val="center"/>
          </w:tcPr>
          <w:p w:rsidR="007B2FF6" w:rsidRPr="00063A19" w:rsidRDefault="007B2FF6" w:rsidP="007B2FF6">
            <w:pPr>
              <w:jc w:val="right"/>
              <w:rPr>
                <w:sz w:val="17"/>
              </w:rPr>
            </w:pPr>
            <w:r w:rsidRPr="00063A19">
              <w:rPr>
                <w:rFonts w:hint="eastAsia"/>
                <w:sz w:val="17"/>
              </w:rPr>
              <w:t>min</w:t>
            </w:r>
          </w:p>
        </w:tc>
        <w:tc>
          <w:tcPr>
            <w:tcW w:w="646" w:type="dxa"/>
          </w:tcPr>
          <w:p w:rsidR="007B2FF6" w:rsidRPr="00063A19" w:rsidRDefault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4527" w:type="dxa"/>
            <w:gridSpan w:val="8"/>
            <w:vMerge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1299" w:type="dxa"/>
            <w:gridSpan w:val="2"/>
            <w:vMerge/>
          </w:tcPr>
          <w:p w:rsidR="007B2FF6" w:rsidRPr="00063A19" w:rsidRDefault="007B2FF6"/>
        </w:tc>
      </w:tr>
      <w:tr w:rsidR="007B2FF6" w:rsidRPr="00063A19" w:rsidTr="007B2FF6">
        <w:tc>
          <w:tcPr>
            <w:tcW w:w="424" w:type="dxa"/>
            <w:vMerge/>
            <w:vAlign w:val="center"/>
          </w:tcPr>
          <w:p w:rsidR="007B2FF6" w:rsidRPr="00063A19" w:rsidRDefault="007B2FF6" w:rsidP="007B2FF6">
            <w:pPr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7B2FF6" w:rsidRPr="00063A19" w:rsidRDefault="007B2FF6" w:rsidP="007B2FF6">
            <w:pPr>
              <w:ind w:left="113" w:right="113"/>
              <w:jc w:val="center"/>
            </w:pPr>
          </w:p>
        </w:tc>
        <w:tc>
          <w:tcPr>
            <w:tcW w:w="1840" w:type="dxa"/>
            <w:vAlign w:val="center"/>
          </w:tcPr>
          <w:p w:rsidR="007B2FF6" w:rsidRPr="00063A19" w:rsidRDefault="007B2FF6" w:rsidP="007B2FF6">
            <w:pPr>
              <w:jc w:val="distribute"/>
              <w:rPr>
                <w:sz w:val="18"/>
                <w:szCs w:val="18"/>
              </w:rPr>
            </w:pPr>
            <w:r w:rsidRPr="00063A19">
              <w:rPr>
                <w:rFonts w:hint="eastAsia"/>
                <w:sz w:val="18"/>
                <w:szCs w:val="18"/>
              </w:rPr>
              <w:t>平均昇温速度</w:t>
            </w:r>
          </w:p>
        </w:tc>
        <w:tc>
          <w:tcPr>
            <w:tcW w:w="1173" w:type="dxa"/>
            <w:gridSpan w:val="2"/>
            <w:vAlign w:val="center"/>
          </w:tcPr>
          <w:p w:rsidR="007B2FF6" w:rsidRPr="00063A19" w:rsidRDefault="007B2FF6" w:rsidP="007B2FF6">
            <w:pPr>
              <w:jc w:val="right"/>
              <w:rPr>
                <w:sz w:val="17"/>
              </w:rPr>
            </w:pPr>
            <w:r w:rsidRPr="00063A19">
              <w:rPr>
                <w:rFonts w:hint="eastAsia"/>
                <w:sz w:val="17"/>
              </w:rPr>
              <w:t>℃</w:t>
            </w:r>
            <w:r w:rsidRPr="00063A19">
              <w:rPr>
                <w:rFonts w:hint="eastAsia"/>
                <w:sz w:val="17"/>
              </w:rPr>
              <w:t>/min</w:t>
            </w:r>
          </w:p>
        </w:tc>
        <w:tc>
          <w:tcPr>
            <w:tcW w:w="1174" w:type="dxa"/>
            <w:gridSpan w:val="3"/>
            <w:vAlign w:val="center"/>
          </w:tcPr>
          <w:p w:rsidR="007B2FF6" w:rsidRPr="00063A19" w:rsidRDefault="007B2FF6" w:rsidP="007B2FF6">
            <w:pPr>
              <w:jc w:val="right"/>
              <w:rPr>
                <w:sz w:val="17"/>
              </w:rPr>
            </w:pPr>
            <w:r w:rsidRPr="00063A19">
              <w:rPr>
                <w:rFonts w:hint="eastAsia"/>
                <w:sz w:val="17"/>
              </w:rPr>
              <w:t>℃</w:t>
            </w:r>
            <w:r w:rsidRPr="00063A19">
              <w:rPr>
                <w:rFonts w:hint="eastAsia"/>
                <w:sz w:val="17"/>
              </w:rPr>
              <w:t>/min</w:t>
            </w:r>
          </w:p>
        </w:tc>
        <w:tc>
          <w:tcPr>
            <w:tcW w:w="1175" w:type="dxa"/>
            <w:gridSpan w:val="2"/>
            <w:vAlign w:val="center"/>
          </w:tcPr>
          <w:p w:rsidR="007B2FF6" w:rsidRPr="00063A19" w:rsidRDefault="007B2FF6" w:rsidP="007B2FF6">
            <w:pPr>
              <w:jc w:val="right"/>
              <w:rPr>
                <w:sz w:val="17"/>
              </w:rPr>
            </w:pPr>
            <w:r w:rsidRPr="00063A19">
              <w:rPr>
                <w:rFonts w:hint="eastAsia"/>
                <w:sz w:val="17"/>
              </w:rPr>
              <w:t>℃</w:t>
            </w:r>
            <w:r w:rsidRPr="00063A19">
              <w:rPr>
                <w:rFonts w:hint="eastAsia"/>
                <w:sz w:val="17"/>
              </w:rPr>
              <w:t>/min</w:t>
            </w:r>
          </w:p>
        </w:tc>
        <w:tc>
          <w:tcPr>
            <w:tcW w:w="646" w:type="dxa"/>
          </w:tcPr>
          <w:p w:rsidR="007B2FF6" w:rsidRPr="00063A19" w:rsidRDefault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  <w:bookmarkStart w:id="0" w:name="_GoBack"/>
            <w:bookmarkEnd w:id="0"/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4527" w:type="dxa"/>
            <w:gridSpan w:val="8"/>
            <w:vMerge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1299" w:type="dxa"/>
            <w:gridSpan w:val="2"/>
            <w:vMerge/>
          </w:tcPr>
          <w:p w:rsidR="007B2FF6" w:rsidRPr="00063A19" w:rsidRDefault="007B2FF6"/>
        </w:tc>
      </w:tr>
      <w:tr w:rsidR="007B2FF6" w:rsidRPr="00063A19" w:rsidTr="007B2FF6">
        <w:tc>
          <w:tcPr>
            <w:tcW w:w="424" w:type="dxa"/>
            <w:vMerge/>
            <w:vAlign w:val="center"/>
          </w:tcPr>
          <w:p w:rsidR="007B2FF6" w:rsidRPr="00063A19" w:rsidRDefault="007B2FF6" w:rsidP="007B2FF6">
            <w:pPr>
              <w:jc w:val="center"/>
            </w:pPr>
          </w:p>
        </w:tc>
        <w:tc>
          <w:tcPr>
            <w:tcW w:w="582" w:type="dxa"/>
            <w:vMerge/>
            <w:textDirection w:val="tbRlV"/>
            <w:vAlign w:val="center"/>
          </w:tcPr>
          <w:p w:rsidR="007B2FF6" w:rsidRPr="00063A19" w:rsidRDefault="007B2FF6" w:rsidP="007B2FF6">
            <w:pPr>
              <w:ind w:left="113" w:right="113"/>
              <w:jc w:val="center"/>
            </w:pPr>
          </w:p>
        </w:tc>
        <w:tc>
          <w:tcPr>
            <w:tcW w:w="1840" w:type="dxa"/>
            <w:vAlign w:val="center"/>
          </w:tcPr>
          <w:p w:rsidR="007B2FF6" w:rsidRPr="00063A19" w:rsidRDefault="007B2FF6" w:rsidP="007B2FF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2FF6" w:rsidRPr="00063A19" w:rsidRDefault="007B2FF6" w:rsidP="007B2FF6">
            <w:pPr>
              <w:jc w:val="right"/>
              <w:rPr>
                <w:sz w:val="17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7B2FF6" w:rsidRPr="00063A19" w:rsidRDefault="007B2FF6" w:rsidP="007B2FF6">
            <w:pPr>
              <w:jc w:val="right"/>
              <w:rPr>
                <w:sz w:val="17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7B2FF6" w:rsidRPr="00063A19" w:rsidRDefault="007B2FF6" w:rsidP="007B2FF6">
            <w:pPr>
              <w:jc w:val="right"/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4527" w:type="dxa"/>
            <w:gridSpan w:val="8"/>
            <w:vMerge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1299" w:type="dxa"/>
            <w:gridSpan w:val="2"/>
            <w:vMerge/>
          </w:tcPr>
          <w:p w:rsidR="007B2FF6" w:rsidRPr="00063A19" w:rsidRDefault="007B2FF6"/>
        </w:tc>
      </w:tr>
      <w:tr w:rsidR="007B2FF6" w:rsidRPr="00063A19" w:rsidTr="007B2FF6">
        <w:tc>
          <w:tcPr>
            <w:tcW w:w="424" w:type="dxa"/>
            <w:vMerge w:val="restart"/>
            <w:vAlign w:val="center"/>
          </w:tcPr>
          <w:p w:rsidR="007B2FF6" w:rsidRPr="00063A19" w:rsidRDefault="007B2FF6" w:rsidP="007B2FF6">
            <w:pPr>
              <w:jc w:val="center"/>
            </w:pPr>
            <w:r w:rsidRPr="00063A19">
              <w:rPr>
                <w:rFonts w:hint="eastAsia"/>
              </w:rPr>
              <w:t>5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7B2FF6" w:rsidRPr="00063A19" w:rsidRDefault="007B2FF6" w:rsidP="007B2FF6">
            <w:pPr>
              <w:ind w:left="113" w:right="113"/>
              <w:jc w:val="center"/>
            </w:pPr>
            <w:r w:rsidRPr="00063A19">
              <w:rPr>
                <w:rFonts w:hint="eastAsia"/>
              </w:rPr>
              <w:t>耐圧</w:t>
            </w:r>
          </w:p>
        </w:tc>
        <w:tc>
          <w:tcPr>
            <w:tcW w:w="1840" w:type="dxa"/>
            <w:vAlign w:val="center"/>
          </w:tcPr>
          <w:p w:rsidR="007B2FF6" w:rsidRPr="00063A19" w:rsidRDefault="007B2FF6" w:rsidP="007B2FF6">
            <w:pPr>
              <w:jc w:val="distribute"/>
              <w:rPr>
                <w:sz w:val="18"/>
                <w:szCs w:val="18"/>
              </w:rPr>
            </w:pPr>
            <w:r w:rsidRPr="00063A19">
              <w:rPr>
                <w:rFonts w:hint="eastAsia"/>
                <w:sz w:val="18"/>
                <w:szCs w:val="18"/>
              </w:rPr>
              <w:t>開始時圧力</w:t>
            </w:r>
          </w:p>
        </w:tc>
        <w:tc>
          <w:tcPr>
            <w:tcW w:w="1173" w:type="dxa"/>
            <w:gridSpan w:val="2"/>
            <w:vMerge w:val="restart"/>
            <w:vAlign w:val="center"/>
          </w:tcPr>
          <w:p w:rsidR="007B2FF6" w:rsidRPr="00063A19" w:rsidRDefault="007B2FF6" w:rsidP="007B2FF6">
            <w:pPr>
              <w:jc w:val="right"/>
              <w:rPr>
                <w:sz w:val="17"/>
              </w:rPr>
            </w:pPr>
            <w:r w:rsidRPr="00063A19">
              <w:rPr>
                <w:rFonts w:hint="eastAsia"/>
                <w:sz w:val="17"/>
              </w:rPr>
              <w:t>MPa</w:t>
            </w:r>
          </w:p>
        </w:tc>
        <w:tc>
          <w:tcPr>
            <w:tcW w:w="1174" w:type="dxa"/>
            <w:gridSpan w:val="3"/>
            <w:vMerge w:val="restart"/>
            <w:vAlign w:val="center"/>
          </w:tcPr>
          <w:p w:rsidR="007B2FF6" w:rsidRPr="00063A19" w:rsidRDefault="007B2FF6" w:rsidP="007B2FF6">
            <w:pPr>
              <w:jc w:val="right"/>
              <w:rPr>
                <w:sz w:val="17"/>
              </w:rPr>
            </w:pPr>
            <w:r w:rsidRPr="00063A19">
              <w:rPr>
                <w:rFonts w:hint="eastAsia"/>
                <w:sz w:val="17"/>
              </w:rPr>
              <w:t>MPa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7B2FF6" w:rsidRPr="00063A19" w:rsidRDefault="007B2FF6" w:rsidP="007B2FF6">
            <w:pPr>
              <w:jc w:val="right"/>
              <w:rPr>
                <w:sz w:val="17"/>
              </w:rPr>
            </w:pPr>
            <w:r w:rsidRPr="00063A19">
              <w:rPr>
                <w:rFonts w:hint="eastAsia"/>
                <w:sz w:val="17"/>
              </w:rPr>
              <w:t>MPa</w:t>
            </w:r>
          </w:p>
        </w:tc>
        <w:tc>
          <w:tcPr>
            <w:tcW w:w="646" w:type="dxa"/>
          </w:tcPr>
          <w:p w:rsidR="007B2FF6" w:rsidRPr="00063A19" w:rsidRDefault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1299" w:type="dxa"/>
            <w:gridSpan w:val="2"/>
            <w:vMerge/>
          </w:tcPr>
          <w:p w:rsidR="007B2FF6" w:rsidRPr="00063A19" w:rsidRDefault="007B2FF6"/>
        </w:tc>
      </w:tr>
      <w:tr w:rsidR="007B2FF6" w:rsidRPr="00063A19" w:rsidTr="007B2FF6">
        <w:tc>
          <w:tcPr>
            <w:tcW w:w="424" w:type="dxa"/>
            <w:vMerge/>
          </w:tcPr>
          <w:p w:rsidR="007B2FF6" w:rsidRPr="00063A19" w:rsidRDefault="007B2FF6"/>
        </w:tc>
        <w:tc>
          <w:tcPr>
            <w:tcW w:w="582" w:type="dxa"/>
            <w:vMerge/>
          </w:tcPr>
          <w:p w:rsidR="007B2FF6" w:rsidRPr="00063A19" w:rsidRDefault="007B2FF6"/>
        </w:tc>
        <w:tc>
          <w:tcPr>
            <w:tcW w:w="1840" w:type="dxa"/>
            <w:vAlign w:val="center"/>
          </w:tcPr>
          <w:p w:rsidR="007B2FF6" w:rsidRPr="00063A19" w:rsidRDefault="007B2FF6" w:rsidP="007B2FF6">
            <w:pPr>
              <w:jc w:val="distribute"/>
              <w:rPr>
                <w:sz w:val="18"/>
                <w:szCs w:val="18"/>
              </w:rPr>
            </w:pPr>
            <w:r w:rsidRPr="00063A19">
              <w:rPr>
                <w:rFonts w:hint="eastAsia"/>
                <w:sz w:val="18"/>
                <w:szCs w:val="18"/>
              </w:rPr>
              <w:t>終了時圧力</w:t>
            </w:r>
          </w:p>
        </w:tc>
        <w:tc>
          <w:tcPr>
            <w:tcW w:w="1173" w:type="dxa"/>
            <w:gridSpan w:val="2"/>
            <w:vMerge/>
          </w:tcPr>
          <w:p w:rsidR="007B2FF6" w:rsidRPr="00063A19" w:rsidRDefault="007B2FF6" w:rsidP="007B2FF6"/>
        </w:tc>
        <w:tc>
          <w:tcPr>
            <w:tcW w:w="1174" w:type="dxa"/>
            <w:gridSpan w:val="3"/>
            <w:vMerge/>
          </w:tcPr>
          <w:p w:rsidR="007B2FF6" w:rsidRPr="00063A19" w:rsidRDefault="007B2FF6" w:rsidP="007B2FF6"/>
        </w:tc>
        <w:tc>
          <w:tcPr>
            <w:tcW w:w="1175" w:type="dxa"/>
            <w:gridSpan w:val="2"/>
            <w:vMerge/>
          </w:tcPr>
          <w:p w:rsidR="007B2FF6" w:rsidRPr="00063A19" w:rsidRDefault="007B2FF6" w:rsidP="007B2FF6"/>
        </w:tc>
        <w:tc>
          <w:tcPr>
            <w:tcW w:w="646" w:type="dxa"/>
          </w:tcPr>
          <w:p w:rsidR="007B2FF6" w:rsidRPr="00063A19" w:rsidRDefault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  <w:gridSpan w:val="2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6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647" w:type="dxa"/>
          </w:tcPr>
          <w:p w:rsidR="007B2FF6" w:rsidRPr="00063A19" w:rsidRDefault="007B2FF6" w:rsidP="007B2FF6">
            <w:pPr>
              <w:rPr>
                <w:sz w:val="17"/>
              </w:rPr>
            </w:pPr>
          </w:p>
        </w:tc>
        <w:tc>
          <w:tcPr>
            <w:tcW w:w="1299" w:type="dxa"/>
            <w:gridSpan w:val="2"/>
            <w:vMerge/>
          </w:tcPr>
          <w:p w:rsidR="007B2FF6" w:rsidRPr="00063A19" w:rsidRDefault="007B2FF6"/>
        </w:tc>
      </w:tr>
    </w:tbl>
    <w:p w:rsidR="007B2FF6" w:rsidRDefault="007B2FF6"/>
    <w:sectPr w:rsidR="007B2FF6" w:rsidSect="007B2FF6">
      <w:pgSz w:w="23814" w:h="16840" w:orient="landscape" w:code="8"/>
      <w:pgMar w:top="1134" w:right="1985" w:bottom="284" w:left="209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DF"/>
    <w:rsid w:val="002F36DB"/>
    <w:rsid w:val="005521DF"/>
    <w:rsid w:val="007B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AE715AA"/>
  <w15:chartTrackingRefBased/>
  <w15:docId w15:val="{CB496AEC-F02F-4670-B736-1F50FBBE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</w:style>
  <w:style w:type="table" w:styleId="a3">
    <w:name w:val="Table Grid"/>
    <w:basedOn w:val="a1"/>
    <w:uiPriority w:val="59"/>
    <w:rsid w:val="00927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917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1729E"/>
  </w:style>
  <w:style w:type="paragraph" w:styleId="a6">
    <w:name w:val="footer"/>
    <w:basedOn w:val="a"/>
    <w:link w:val="a7"/>
    <w:uiPriority w:val="99"/>
    <w:rsid w:val="00917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1729E"/>
  </w:style>
  <w:style w:type="paragraph" w:styleId="a8">
    <w:name w:val="Balloon Text"/>
    <w:basedOn w:val="a"/>
    <w:link w:val="a9"/>
    <w:uiPriority w:val="99"/>
    <w:rsid w:val="00A008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082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2025-03-10T07:28:00Z</dcterms:created>
  <dcterms:modified xsi:type="dcterms:W3CDTF">2025-03-10T07:28:00Z</dcterms:modified>
</cp:coreProperties>
</file>