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D5861" w14:textId="77777777" w:rsidR="00F1754F" w:rsidRPr="00543DE5" w:rsidRDefault="00F1754F" w:rsidP="00C4656E">
      <w:pPr>
        <w:spacing w:line="340" w:lineRule="exact"/>
        <w:jc w:val="center"/>
        <w:rPr>
          <w:sz w:val="28"/>
          <w:szCs w:val="28"/>
        </w:rPr>
      </w:pPr>
      <w:r w:rsidRPr="00543DE5">
        <w:rPr>
          <w:rFonts w:hint="eastAsia"/>
          <w:sz w:val="28"/>
          <w:szCs w:val="28"/>
        </w:rPr>
        <w:t>単一管理権原確認書</w:t>
      </w:r>
      <w:r>
        <w:rPr>
          <w:rFonts w:hint="eastAsia"/>
          <w:sz w:val="28"/>
          <w:szCs w:val="28"/>
        </w:rPr>
        <w:t>（防火対象物の部分用）</w:t>
      </w:r>
    </w:p>
    <w:p w14:paraId="0E3D5862" w14:textId="77777777" w:rsidR="00F1754F" w:rsidRPr="0097180A" w:rsidRDefault="00F1754F" w:rsidP="00C65B8D">
      <w:pPr>
        <w:spacing w:line="-240" w:lineRule="auto"/>
        <w:rPr>
          <w:sz w:val="22"/>
        </w:rPr>
      </w:pPr>
    </w:p>
    <w:p w14:paraId="0E3D5863" w14:textId="77777777" w:rsidR="00F1754F" w:rsidRPr="00E42AEB" w:rsidRDefault="00F1754F" w:rsidP="00C4656E">
      <w:pPr>
        <w:spacing w:line="340" w:lineRule="exact"/>
        <w:rPr>
          <w:sz w:val="22"/>
        </w:rPr>
      </w:pPr>
      <w:r w:rsidRPr="00E42AEB">
        <w:rPr>
          <w:rFonts w:hint="eastAsia"/>
          <w:sz w:val="22"/>
        </w:rPr>
        <w:t>防火対象物の表示</w:t>
      </w:r>
    </w:p>
    <w:p w14:paraId="0E3D5864" w14:textId="77777777" w:rsidR="00F1754F" w:rsidRPr="00E42AEB" w:rsidRDefault="00F1754F" w:rsidP="00C65B8D">
      <w:pPr>
        <w:spacing w:line="340" w:lineRule="exact"/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所在地　　</w:t>
      </w:r>
      <w:r w:rsidR="00E16449" w:rsidRPr="00B378EC">
        <w:rPr>
          <w:rFonts w:hint="eastAsia"/>
          <w:color w:val="FF0000"/>
          <w:sz w:val="22"/>
        </w:rPr>
        <w:t>○　○　○　○</w:t>
      </w:r>
    </w:p>
    <w:p w14:paraId="0E3D5865" w14:textId="77777777" w:rsidR="00F1754F" w:rsidRPr="00E42AEB" w:rsidRDefault="00F1754F" w:rsidP="00C4656E">
      <w:pPr>
        <w:spacing w:line="340" w:lineRule="exact"/>
        <w:rPr>
          <w:sz w:val="22"/>
        </w:rPr>
      </w:pPr>
    </w:p>
    <w:p w14:paraId="0E3D5866" w14:textId="77777777" w:rsidR="00F1754F" w:rsidRPr="00E42AEB" w:rsidRDefault="00F1754F" w:rsidP="00C4656E">
      <w:pPr>
        <w:spacing w:line="340" w:lineRule="exact"/>
        <w:rPr>
          <w:sz w:val="22"/>
        </w:rPr>
      </w:pPr>
      <w:r w:rsidRPr="00E42AEB">
        <w:rPr>
          <w:rFonts w:hint="eastAsia"/>
          <w:sz w:val="22"/>
        </w:rPr>
        <w:t xml:space="preserve">　　　　　名　称　　</w:t>
      </w:r>
      <w:r w:rsidR="00E16449" w:rsidRPr="00B378EC">
        <w:rPr>
          <w:rFonts w:hint="eastAsia"/>
          <w:color w:val="FF0000"/>
          <w:sz w:val="22"/>
        </w:rPr>
        <w:t>○　○　○　○</w:t>
      </w:r>
    </w:p>
    <w:p w14:paraId="0E3D5867" w14:textId="77777777" w:rsidR="00F1754F" w:rsidRPr="00E42AEB" w:rsidRDefault="00F1754F" w:rsidP="00C4656E">
      <w:pPr>
        <w:spacing w:line="340" w:lineRule="exact"/>
        <w:rPr>
          <w:sz w:val="22"/>
        </w:rPr>
      </w:pPr>
    </w:p>
    <w:p w14:paraId="0E3D5868" w14:textId="3F93C120" w:rsidR="00F1754F" w:rsidRDefault="00F1754F" w:rsidP="00C65B8D">
      <w:pPr>
        <w:spacing w:line="340" w:lineRule="exact"/>
        <w:ind w:firstLineChars="100" w:firstLine="220"/>
        <w:rPr>
          <w:sz w:val="22"/>
        </w:rPr>
      </w:pPr>
      <w:r w:rsidRPr="00E42AEB">
        <w:rPr>
          <w:rFonts w:hint="eastAsia"/>
          <w:sz w:val="22"/>
        </w:rPr>
        <w:t>上記防火対象物</w:t>
      </w:r>
      <w:r>
        <w:rPr>
          <w:rFonts w:hint="eastAsia"/>
          <w:sz w:val="22"/>
        </w:rPr>
        <w:t>の下記１の部分については，その使用・管理形態等について下記２のとおりであるので，当該部分の「</w:t>
      </w:r>
      <w:r w:rsidRPr="00E42AEB">
        <w:rPr>
          <w:rFonts w:hint="eastAsia"/>
          <w:sz w:val="22"/>
        </w:rPr>
        <w:t>管理について権原</w:t>
      </w:r>
      <w:r>
        <w:rPr>
          <w:rFonts w:hint="eastAsia"/>
          <w:sz w:val="22"/>
        </w:rPr>
        <w:t>を有する者」</w:t>
      </w:r>
      <w:r w:rsidRPr="002234B8">
        <w:rPr>
          <w:rFonts w:hint="eastAsia"/>
          <w:sz w:val="22"/>
        </w:rPr>
        <w:t>（以下「管理権原者」という。）</w:t>
      </w:r>
      <w:r>
        <w:rPr>
          <w:rFonts w:hint="eastAsia"/>
          <w:sz w:val="22"/>
        </w:rPr>
        <w:t>を単一</w:t>
      </w:r>
      <w:r w:rsidRPr="00E42AEB">
        <w:rPr>
          <w:rFonts w:hint="eastAsia"/>
          <w:sz w:val="22"/>
        </w:rPr>
        <w:t>として防火</w:t>
      </w:r>
      <w:r w:rsidR="009C315B">
        <w:rPr>
          <w:rFonts w:hint="eastAsia"/>
          <w:sz w:val="22"/>
        </w:rPr>
        <w:t>（防災）</w:t>
      </w:r>
      <w:r w:rsidRPr="00E42AEB">
        <w:rPr>
          <w:rFonts w:hint="eastAsia"/>
          <w:sz w:val="22"/>
        </w:rPr>
        <w:t>管理者を選任し，防火</w:t>
      </w:r>
      <w:r w:rsidR="009C315B">
        <w:rPr>
          <w:rFonts w:hint="eastAsia"/>
          <w:sz w:val="22"/>
        </w:rPr>
        <w:t>（防災）</w:t>
      </w:r>
      <w:r w:rsidRPr="00E42AEB">
        <w:rPr>
          <w:rFonts w:hint="eastAsia"/>
          <w:sz w:val="22"/>
        </w:rPr>
        <w:t>管理上必要な業務を実施させます。</w:t>
      </w:r>
    </w:p>
    <w:p w14:paraId="0E3D5869" w14:textId="77777777" w:rsidR="00F1754F" w:rsidRPr="00642838" w:rsidRDefault="00F1754F" w:rsidP="00C65B8D">
      <w:pPr>
        <w:ind w:firstLineChars="100" w:firstLine="160"/>
        <w:rPr>
          <w:sz w:val="16"/>
          <w:szCs w:val="16"/>
        </w:rPr>
      </w:pPr>
    </w:p>
    <w:p w14:paraId="0E3D586A" w14:textId="77777777" w:rsidR="00F1754F" w:rsidRDefault="00F1754F" w:rsidP="00C65B8D">
      <w:pPr>
        <w:pStyle w:val="a7"/>
      </w:pPr>
      <w:r>
        <w:rPr>
          <w:rFonts w:hint="eastAsia"/>
        </w:rPr>
        <w:t>記</w:t>
      </w:r>
    </w:p>
    <w:p w14:paraId="0E3D586B" w14:textId="77777777" w:rsidR="00F1754F" w:rsidRDefault="00F1754F" w:rsidP="00642838">
      <w:pPr>
        <w:spacing w:line="200" w:lineRule="exact"/>
      </w:pPr>
    </w:p>
    <w:p w14:paraId="0E3D586C" w14:textId="77777777" w:rsidR="00F1754F" w:rsidRDefault="00F1754F" w:rsidP="00C65B8D">
      <w:pPr>
        <w:spacing w:line="3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１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4"/>
      </w:tblGrid>
      <w:tr w:rsidR="00F1754F" w:rsidRPr="00B378EC" w14:paraId="0E3D586E" w14:textId="77777777" w:rsidTr="00642838">
        <w:tc>
          <w:tcPr>
            <w:tcW w:w="8774" w:type="dxa"/>
            <w:vAlign w:val="center"/>
          </w:tcPr>
          <w:p w14:paraId="0E3D586D" w14:textId="77777777" w:rsidR="00F1754F" w:rsidRPr="00B378EC" w:rsidRDefault="00F1754F" w:rsidP="009A146B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防火対象物の部分</w:t>
            </w:r>
          </w:p>
        </w:tc>
      </w:tr>
      <w:tr w:rsidR="00F1754F" w:rsidRPr="00B378EC" w14:paraId="0E3D5874" w14:textId="77777777" w:rsidTr="00642838">
        <w:trPr>
          <w:trHeight w:val="1844"/>
        </w:trPr>
        <w:tc>
          <w:tcPr>
            <w:tcW w:w="8774" w:type="dxa"/>
          </w:tcPr>
          <w:p w14:paraId="0E3D586F" w14:textId="77777777" w:rsidR="00F1754F" w:rsidRPr="00B974FD" w:rsidRDefault="00F1754F" w:rsidP="00642838">
            <w:pPr>
              <w:spacing w:line="340" w:lineRule="exact"/>
              <w:rPr>
                <w:color w:val="FF0000"/>
                <w:sz w:val="22"/>
              </w:rPr>
            </w:pPr>
            <w:r w:rsidRPr="00B974FD">
              <w:rPr>
                <w:rFonts w:hint="eastAsia"/>
                <w:color w:val="FF0000"/>
                <w:sz w:val="22"/>
              </w:rPr>
              <w:t>記載例</w:t>
            </w:r>
          </w:p>
          <w:p w14:paraId="0E3D5870" w14:textId="77777777" w:rsidR="00F1754F" w:rsidRPr="00B974FD" w:rsidRDefault="00F1754F" w:rsidP="00642838">
            <w:pPr>
              <w:spacing w:line="340" w:lineRule="exact"/>
              <w:rPr>
                <w:color w:val="FF0000"/>
                <w:sz w:val="22"/>
              </w:rPr>
            </w:pPr>
            <w:r w:rsidRPr="00B974FD">
              <w:rPr>
                <w:rFonts w:hint="eastAsia"/>
                <w:color w:val="FF0000"/>
                <w:sz w:val="22"/>
              </w:rPr>
              <w:t xml:space="preserve">　すべての共用部分</w:t>
            </w:r>
          </w:p>
          <w:p w14:paraId="0E3D5871" w14:textId="77777777" w:rsidR="00F1754F" w:rsidRPr="00B974FD" w:rsidRDefault="00F1754F" w:rsidP="00642838">
            <w:pPr>
              <w:spacing w:line="340" w:lineRule="exact"/>
              <w:rPr>
                <w:color w:val="FF0000"/>
                <w:sz w:val="22"/>
              </w:rPr>
            </w:pPr>
            <w:r w:rsidRPr="00B974FD">
              <w:rPr>
                <w:rFonts w:hint="eastAsia"/>
                <w:color w:val="FF0000"/>
                <w:sz w:val="22"/>
              </w:rPr>
              <w:t xml:space="preserve">　１階～３階</w:t>
            </w:r>
          </w:p>
          <w:p w14:paraId="0E3D5872" w14:textId="77777777" w:rsidR="00F1754F" w:rsidRPr="00B974FD" w:rsidRDefault="00F1754F" w:rsidP="00642838">
            <w:pPr>
              <w:spacing w:line="340" w:lineRule="exact"/>
              <w:rPr>
                <w:color w:val="FF0000"/>
                <w:sz w:val="22"/>
              </w:rPr>
            </w:pPr>
            <w:r w:rsidRPr="00B974FD">
              <w:rPr>
                <w:rFonts w:hint="eastAsia"/>
                <w:color w:val="FF0000"/>
                <w:sz w:val="22"/>
              </w:rPr>
              <w:t xml:space="preserve">　○○事業所，○○事業所及び○○事業所の専有部分</w:t>
            </w:r>
          </w:p>
          <w:p w14:paraId="0E3D5873" w14:textId="70FF793B" w:rsidR="00F1754F" w:rsidRPr="00B974FD" w:rsidRDefault="00F1754F" w:rsidP="00642838">
            <w:pPr>
              <w:spacing w:line="340" w:lineRule="exact"/>
              <w:rPr>
                <w:color w:val="FF0000"/>
                <w:sz w:val="22"/>
              </w:rPr>
            </w:pPr>
            <w:r w:rsidRPr="00B974FD">
              <w:rPr>
                <w:rFonts w:hint="eastAsia"/>
                <w:color w:val="FF0000"/>
                <w:sz w:val="22"/>
              </w:rPr>
              <w:t xml:space="preserve">　別紙に示す部分　別図のとおり</w:t>
            </w:r>
            <w:r w:rsidR="009C315B">
              <w:rPr>
                <w:rFonts w:hint="eastAsia"/>
                <w:color w:val="FF0000"/>
                <w:sz w:val="22"/>
              </w:rPr>
              <w:t xml:space="preserve">　など</w:t>
            </w:r>
          </w:p>
        </w:tc>
      </w:tr>
    </w:tbl>
    <w:p w14:paraId="0E3D5875" w14:textId="77777777" w:rsidR="00F1754F" w:rsidRDefault="00F1754F" w:rsidP="00C65B8D">
      <w:pPr>
        <w:spacing w:line="-240" w:lineRule="auto"/>
        <w:ind w:firstLineChars="100" w:firstLine="220"/>
        <w:rPr>
          <w:sz w:val="22"/>
        </w:rPr>
      </w:pPr>
    </w:p>
    <w:p w14:paraId="0E3D5876" w14:textId="1488895B" w:rsidR="00F1754F" w:rsidRDefault="000A3E44" w:rsidP="00C65B8D">
      <w:pPr>
        <w:spacing w:line="340" w:lineRule="exact"/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3D588D" wp14:editId="7195A284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</wp:posOffset>
                </wp:positionV>
                <wp:extent cx="914400" cy="340995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5893" w14:textId="77777777" w:rsidR="00F1754F" w:rsidRDefault="00F1754F">
                            <w:r>
                              <w:rPr>
                                <w:rFonts w:hint="eastAsia"/>
                                <w:sz w:val="22"/>
                              </w:rPr>
                              <w:t>チェック</w:t>
                            </w:r>
                            <w:r w:rsidRPr="00642838">
                              <w:rPr>
                                <w:rFonts w:hint="eastAsia"/>
                                <w:sz w:val="28"/>
                                <w:szCs w:val="28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D58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.9pt;width:1in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wSsQIAALY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FkuzP0OgWn+x7czAjH1tNWqvs7WX7VSMhVQ8WW3Sglh4bRCrIL7U3/7OqE&#10;oy3IZvggKwhDd0Y6oLFWnQWEZiBAB5YeT8zYVEo4TEJCArCUYLokQZLMXASaHi/3Spt3THbILjKs&#10;gHgHTvd32thkaHp0sbGELHjbOvJb8ewAHKcTCA1Xrc0m4bj8kQTJOl7HxCPRfO2RIM+9m2JFvHkR&#10;Lmb5Zb5a5eFPGzckacOrigkb5qirkPwZbweFT4o4KUvLllcWzqak1XazahXaU9B14b5DQ87c/Odp&#10;uCZALS9KCiMS3EaJV8zjhUcKMvOSRRB7QZjcJvOAJCQvnpd0xwX795LQAKzOotmkpd/WFrjvdW00&#10;7biBydHyLsPxyYmmVoFrUTlqDeXttD5rhU3/qRVA95Fop1cr0UmsZtyMgGJFvJHVIyhXSVAWiBDG&#10;HSwaqb5jNMDoyLD+tqOKYdS+F6D+BYlAn8i4TRwncEWdGzZnBipKAMqwwWharsw0nXa94tsG4kyv&#10;TcgbeC81d1p+yunwymA4uJIOg8xOn/O983oat8tfAAAA//8DAFBLAwQUAAYACAAAACEAD/PDMeAA&#10;AAAJAQAADwAAAGRycy9kb3ducmV2LnhtbEyPzU7DMBCE70i8g7VI3FqnRQ0lxKnSSoDEhf6gqkcn&#10;XpKo8TqK3Tbw9GxPcNyZ0ex86WKwrThj7xtHCibjCARS6UxDlYLP3ctoDsIHTUa3jlDBN3pYZLc3&#10;qU6Mu9AGz9tQCS4hn2gFdQhdIqUva7Taj12HxN6X660OfPaVNL2+cLlt5TSKYml1Q/yh1h2uaiyP&#10;25NV8NP4/G39sQzFcnZ4jdbvsd/nsVL3d0P+DCLgEP7CcJ3P0yHjTYU7kfGiVTCazJklsPHECNfA&#10;NGahUPD4MAOZpfI/QfYLAAD//wMAUEsBAi0AFAAGAAgAAAAhALaDOJL+AAAA4QEAABMAAAAAAAAA&#10;AAAAAAAAAAAAAFtDb250ZW50X1R5cGVzXS54bWxQSwECLQAUAAYACAAAACEAOP0h/9YAAACUAQAA&#10;CwAAAAAAAAAAAAAAAAAvAQAAX3JlbHMvLnJlbHNQSwECLQAUAAYACAAAACEAoAVsErECAAC2BQAA&#10;DgAAAAAAAAAAAAAAAAAuAgAAZHJzL2Uyb0RvYy54bWxQSwECLQAUAAYACAAAACEAD/PDMeAAAAAJ&#10;AQAADwAAAAAAAAAAAAAAAAALBQAAZHJzL2Rvd25yZXYueG1sUEsFBgAAAAAEAAQA8wAAABgGAAAA&#10;AA==&#10;" filled="f" stroked="f">
                <v:textbox inset="5.85pt,.7pt,5.85pt,.7pt">
                  <w:txbxContent>
                    <w:p w14:paraId="0E3D5893" w14:textId="77777777" w:rsidR="00F1754F" w:rsidRDefault="00F1754F">
                      <w:r>
                        <w:rPr>
                          <w:rFonts w:hint="eastAsia"/>
                          <w:sz w:val="22"/>
                        </w:rPr>
                        <w:t>チェック</w:t>
                      </w:r>
                      <w:r w:rsidRPr="00642838">
                        <w:rPr>
                          <w:rFonts w:hint="eastAsia"/>
                          <w:sz w:val="28"/>
                          <w:szCs w:val="28"/>
                          <w:vertAlign w:val="superscript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F1754F">
        <w:rPr>
          <w:rFonts w:hint="eastAsia"/>
          <w:sz w:val="22"/>
        </w:rPr>
        <w:t>２</w:t>
      </w:r>
    </w:p>
    <w:tbl>
      <w:tblPr>
        <w:tblW w:w="504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1"/>
        <w:gridCol w:w="7531"/>
      </w:tblGrid>
      <w:tr w:rsidR="00F1754F" w:rsidRPr="00B378EC" w14:paraId="0E3D5879" w14:textId="77777777" w:rsidTr="00642838">
        <w:tc>
          <w:tcPr>
            <w:tcW w:w="717" w:type="pct"/>
            <w:vAlign w:val="center"/>
          </w:tcPr>
          <w:p w14:paraId="0E3D5877" w14:textId="77777777" w:rsidR="00F1754F" w:rsidRPr="00B378EC" w:rsidRDefault="00F1754F" w:rsidP="0097180A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83" w:type="pct"/>
            <w:vAlign w:val="center"/>
          </w:tcPr>
          <w:p w14:paraId="0E3D5878" w14:textId="77777777" w:rsidR="00F1754F" w:rsidRPr="00B378EC" w:rsidRDefault="00F1754F" w:rsidP="00B378EC">
            <w:pPr>
              <w:spacing w:line="340" w:lineRule="exact"/>
              <w:jc w:val="center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管理・運営・契約形態</w:t>
            </w:r>
          </w:p>
        </w:tc>
      </w:tr>
      <w:tr w:rsidR="00F1754F" w:rsidRPr="00B378EC" w14:paraId="0E3D587F" w14:textId="77777777" w:rsidTr="00642838">
        <w:tc>
          <w:tcPr>
            <w:tcW w:w="717" w:type="pct"/>
            <w:vAlign w:val="center"/>
          </w:tcPr>
          <w:p w14:paraId="0E3D587A" w14:textId="77777777" w:rsidR="00F1754F" w:rsidRPr="00B378EC" w:rsidRDefault="00F1754F" w:rsidP="00B378EC">
            <w:pPr>
              <w:spacing w:line="340" w:lineRule="exact"/>
              <w:jc w:val="center"/>
              <w:rPr>
                <w:sz w:val="32"/>
                <w:szCs w:val="32"/>
              </w:rPr>
            </w:pPr>
            <w:r w:rsidRPr="00B378EC">
              <w:rPr>
                <w:rFonts w:hint="eastAsia"/>
                <w:color w:val="FF0000"/>
                <w:sz w:val="32"/>
                <w:szCs w:val="32"/>
              </w:rPr>
              <w:t>○</w:t>
            </w:r>
          </w:p>
        </w:tc>
        <w:tc>
          <w:tcPr>
            <w:tcW w:w="4283" w:type="pct"/>
          </w:tcPr>
          <w:p w14:paraId="0E3D587B" w14:textId="03B8FD43" w:rsidR="00F1754F" w:rsidRPr="00B378EC" w:rsidRDefault="00F1754F" w:rsidP="00C65B8D">
            <w:pPr>
              <w:spacing w:line="340" w:lineRule="exact"/>
              <w:ind w:firstLineChars="100" w:firstLine="22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管理権原者と各賃借人との間で，以下のように防火</w:t>
            </w:r>
            <w:r w:rsidR="009C315B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管理の責務を遂行するために必要な権限がすべて付与され，統一的な防火</w:t>
            </w:r>
            <w:r w:rsidR="009C315B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管理を行うことができる。</w:t>
            </w:r>
          </w:p>
          <w:p w14:paraId="0E3D587C" w14:textId="351A2204" w:rsidR="00F1754F" w:rsidRPr="00B378EC" w:rsidRDefault="00F1754F" w:rsidP="00B378EC">
            <w:pPr>
              <w:pStyle w:val="a6"/>
              <w:numPr>
                <w:ilvl w:val="0"/>
                <w:numId w:val="10"/>
              </w:numPr>
              <w:spacing w:line="340" w:lineRule="exact"/>
              <w:ind w:leftChars="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管理権原者が，各賃貸部分を含め上記防火対象物全体の防火</w:t>
            </w:r>
            <w:r w:rsidR="009C315B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に関する権限を有している。</w:t>
            </w:r>
          </w:p>
          <w:p w14:paraId="0E3D587D" w14:textId="584E5BB2" w:rsidR="00F1754F" w:rsidRPr="00B378EC" w:rsidRDefault="00F1754F" w:rsidP="00B378EC">
            <w:pPr>
              <w:pStyle w:val="a6"/>
              <w:numPr>
                <w:ilvl w:val="0"/>
                <w:numId w:val="10"/>
              </w:numPr>
              <w:spacing w:line="340" w:lineRule="exact"/>
              <w:ind w:leftChars="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管理権原者又は管理権原者が選任した防火</w:t>
            </w:r>
            <w:r w:rsidR="009C315B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管理者が，防火</w:t>
            </w:r>
            <w:r w:rsidR="009C315B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管理上，必要な時に上記防火対象物の部分に立ち入ることができる。</w:t>
            </w:r>
          </w:p>
          <w:p w14:paraId="0E3D587E" w14:textId="16F7D933" w:rsidR="00F1754F" w:rsidRPr="00B378EC" w:rsidRDefault="00F1754F" w:rsidP="00B378EC">
            <w:pPr>
              <w:pStyle w:val="a6"/>
              <w:numPr>
                <w:ilvl w:val="0"/>
                <w:numId w:val="10"/>
              </w:numPr>
              <w:spacing w:line="340" w:lineRule="exact"/>
              <w:ind w:leftChars="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管理権原者又は管理権原者が選任した防火</w:t>
            </w:r>
            <w:r w:rsidR="009C315B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管理者が，各賃借人に対する防火</w:t>
            </w:r>
            <w:r w:rsidR="009C315B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に係る指示権限を有している。</w:t>
            </w:r>
          </w:p>
        </w:tc>
      </w:tr>
    </w:tbl>
    <w:p w14:paraId="0E3D5880" w14:textId="77777777" w:rsidR="00F1754F" w:rsidRDefault="00F1754F" w:rsidP="00C65B8D">
      <w:pPr>
        <w:spacing w:line="3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※右欄の項目に該当した場合，チェック欄に○を記入します。</w:t>
      </w:r>
    </w:p>
    <w:p w14:paraId="0E3D5881" w14:textId="77777777" w:rsidR="00F1754F" w:rsidRDefault="00F1754F" w:rsidP="00C65B8D">
      <w:pPr>
        <w:spacing w:line="240" w:lineRule="exact"/>
        <w:ind w:firstLineChars="100" w:firstLine="220"/>
        <w:rPr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4"/>
      </w:tblGrid>
      <w:tr w:rsidR="00F1754F" w:rsidRPr="00B378EC" w14:paraId="0E3D588A" w14:textId="77777777" w:rsidTr="00557010">
        <w:trPr>
          <w:trHeight w:val="2768"/>
        </w:trPr>
        <w:tc>
          <w:tcPr>
            <w:tcW w:w="8774" w:type="dxa"/>
          </w:tcPr>
          <w:p w14:paraId="0E3D5882" w14:textId="1B032917" w:rsidR="00F1754F" w:rsidRPr="00B378EC" w:rsidRDefault="00F1754F" w:rsidP="00642838">
            <w:pPr>
              <w:spacing w:line="240" w:lineRule="exact"/>
              <w:jc w:val="right"/>
              <w:rPr>
                <w:sz w:val="22"/>
              </w:rPr>
            </w:pPr>
            <w:bookmarkStart w:id="0" w:name="_GoBack"/>
            <w:bookmarkEnd w:id="0"/>
            <w:r w:rsidRPr="00B378EC">
              <w:rPr>
                <w:rFonts w:hint="eastAsia"/>
                <w:sz w:val="22"/>
              </w:rPr>
              <w:t xml:space="preserve">　　年　　月　　日</w:t>
            </w:r>
          </w:p>
          <w:p w14:paraId="0E3D5883" w14:textId="77777777" w:rsidR="00F1754F" w:rsidRPr="00B378EC" w:rsidRDefault="00F1754F" w:rsidP="00642838">
            <w:pPr>
              <w:spacing w:line="240" w:lineRule="exact"/>
              <w:rPr>
                <w:color w:val="C00000"/>
                <w:sz w:val="22"/>
              </w:rPr>
            </w:pPr>
          </w:p>
          <w:p w14:paraId="0E3D5884" w14:textId="64ECE764" w:rsidR="00F1754F" w:rsidRPr="00B378EC" w:rsidRDefault="00F1754F" w:rsidP="00C65B8D">
            <w:pPr>
              <w:spacing w:line="340" w:lineRule="exact"/>
              <w:ind w:firstLineChars="100" w:firstLine="22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上記</w:t>
            </w:r>
            <w:r w:rsidR="009C315B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及び</w:t>
            </w:r>
            <w:r w:rsidRPr="00B378EC">
              <w:rPr>
                <w:rFonts w:hint="eastAsia"/>
                <w:sz w:val="22"/>
              </w:rPr>
              <w:t>２について，相違ありません。</w:t>
            </w:r>
          </w:p>
          <w:p w14:paraId="0E3D5885" w14:textId="77777777" w:rsidR="00F1754F" w:rsidRPr="00B378EC" w:rsidRDefault="00F1754F" w:rsidP="00B378EC">
            <w:pPr>
              <w:spacing w:line="340" w:lineRule="exact"/>
              <w:rPr>
                <w:sz w:val="22"/>
              </w:rPr>
            </w:pPr>
          </w:p>
          <w:p w14:paraId="0E3D5886" w14:textId="77777777" w:rsidR="00F1754F" w:rsidRPr="00B378EC" w:rsidRDefault="00F1754F" w:rsidP="00B378EC">
            <w:pPr>
              <w:spacing w:line="340" w:lineRule="exact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 xml:space="preserve">住　　所　</w:t>
            </w:r>
            <w:r w:rsidRPr="00B378EC">
              <w:rPr>
                <w:rFonts w:hint="eastAsia"/>
                <w:color w:val="FF0000"/>
                <w:sz w:val="22"/>
              </w:rPr>
              <w:t>○　○　○　○</w:t>
            </w:r>
          </w:p>
          <w:p w14:paraId="0E3D5887" w14:textId="77777777" w:rsidR="00F1754F" w:rsidRPr="00B378EC" w:rsidRDefault="00F1754F" w:rsidP="00B378EC">
            <w:pPr>
              <w:spacing w:line="340" w:lineRule="exact"/>
              <w:rPr>
                <w:sz w:val="22"/>
              </w:rPr>
            </w:pPr>
          </w:p>
          <w:p w14:paraId="0E3D5888" w14:textId="6F75D073" w:rsidR="00F1754F" w:rsidRPr="00B378EC" w:rsidRDefault="00F1754F" w:rsidP="00B378EC">
            <w:pPr>
              <w:spacing w:line="340" w:lineRule="exact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 xml:space="preserve">氏　　名（記名押印又は署名）　</w:t>
            </w:r>
            <w:r w:rsidRPr="00B378EC">
              <w:rPr>
                <w:rFonts w:hint="eastAsia"/>
                <w:color w:val="FF0000"/>
                <w:sz w:val="22"/>
              </w:rPr>
              <w:t>○　○　○　○</w:t>
            </w:r>
            <w:r w:rsidRPr="00B378EC">
              <w:rPr>
                <w:rFonts w:hint="eastAsia"/>
                <w:sz w:val="22"/>
              </w:rPr>
              <w:t xml:space="preserve">　　　　　　　　　　</w:t>
            </w:r>
            <w:r w:rsidRPr="00B378EC">
              <w:rPr>
                <w:sz w:val="22"/>
              </w:rPr>
              <w:t xml:space="preserve"> </w:t>
            </w:r>
            <w:r w:rsidRPr="00B378EC">
              <w:rPr>
                <w:rFonts w:hint="eastAsia"/>
                <w:sz w:val="22"/>
              </w:rPr>
              <w:t xml:space="preserve">　</w:t>
            </w:r>
            <w:r w:rsidRPr="00B378EC">
              <w:rPr>
                <w:sz w:val="22"/>
              </w:rPr>
              <w:t xml:space="preserve"> </w:t>
            </w:r>
            <w:r w:rsidRPr="00B378EC">
              <w:rPr>
                <w:rFonts w:hint="eastAsia"/>
                <w:sz w:val="22"/>
              </w:rPr>
              <w:t xml:space="preserve">　印</w:t>
            </w:r>
          </w:p>
          <w:p w14:paraId="0E3D5889" w14:textId="77777777" w:rsidR="00F1754F" w:rsidRPr="00B378EC" w:rsidRDefault="00F1754F" w:rsidP="00B378EC">
            <w:pPr>
              <w:spacing w:line="340" w:lineRule="exact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（法人の場合は，名称及び代表者氏名）</w:t>
            </w:r>
          </w:p>
        </w:tc>
      </w:tr>
    </w:tbl>
    <w:p w14:paraId="0E3D588B" w14:textId="77777777" w:rsidR="00F1754F" w:rsidRPr="00543DE5" w:rsidRDefault="00F1754F" w:rsidP="00C65B8D">
      <w:pPr>
        <w:spacing w:line="340" w:lineRule="exact"/>
        <w:rPr>
          <w:sz w:val="22"/>
        </w:rPr>
      </w:pPr>
    </w:p>
    <w:sectPr w:rsidR="00F1754F" w:rsidRPr="00543DE5" w:rsidSect="00642838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5890" w14:textId="77777777" w:rsidR="00F1754F" w:rsidRDefault="00F1754F" w:rsidP="002234B8">
      <w:r>
        <w:separator/>
      </w:r>
    </w:p>
  </w:endnote>
  <w:endnote w:type="continuationSeparator" w:id="0">
    <w:p w14:paraId="0E3D5891" w14:textId="77777777" w:rsidR="00F1754F" w:rsidRDefault="00F1754F" w:rsidP="0022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D588E" w14:textId="77777777" w:rsidR="00F1754F" w:rsidRDefault="00F1754F" w:rsidP="002234B8">
      <w:r>
        <w:separator/>
      </w:r>
    </w:p>
  </w:footnote>
  <w:footnote w:type="continuationSeparator" w:id="0">
    <w:p w14:paraId="0E3D588F" w14:textId="77777777" w:rsidR="00F1754F" w:rsidRDefault="00F1754F" w:rsidP="0022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D5892" w14:textId="5EAE84E0" w:rsidR="00321131" w:rsidRDefault="00321131" w:rsidP="00321131">
    <w:pPr>
      <w:pStyle w:val="ab"/>
      <w:ind w:firstLineChars="3700" w:firstLine="77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6824"/>
    <w:multiLevelType w:val="hybridMultilevel"/>
    <w:tmpl w:val="2A127644"/>
    <w:lvl w:ilvl="0" w:tplc="830E2F4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8A635C"/>
    <w:multiLevelType w:val="hybridMultilevel"/>
    <w:tmpl w:val="60F4FA3E"/>
    <w:lvl w:ilvl="0" w:tplc="E96EC0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DF0612"/>
    <w:multiLevelType w:val="hybridMultilevel"/>
    <w:tmpl w:val="922635F2"/>
    <w:lvl w:ilvl="0" w:tplc="D6AE59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78D22B2"/>
    <w:multiLevelType w:val="hybridMultilevel"/>
    <w:tmpl w:val="91D636A0"/>
    <w:lvl w:ilvl="0" w:tplc="D6AE59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975503F"/>
    <w:multiLevelType w:val="hybridMultilevel"/>
    <w:tmpl w:val="169CB304"/>
    <w:lvl w:ilvl="0" w:tplc="59AEBC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A247DF7"/>
    <w:multiLevelType w:val="hybridMultilevel"/>
    <w:tmpl w:val="4DEAA16A"/>
    <w:lvl w:ilvl="0" w:tplc="AD5075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89C3307"/>
    <w:multiLevelType w:val="hybridMultilevel"/>
    <w:tmpl w:val="7D64FE24"/>
    <w:lvl w:ilvl="0" w:tplc="0F30FA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D178B1"/>
    <w:multiLevelType w:val="hybridMultilevel"/>
    <w:tmpl w:val="FC2E1BA8"/>
    <w:lvl w:ilvl="0" w:tplc="78C6D3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5B342FA"/>
    <w:multiLevelType w:val="hybridMultilevel"/>
    <w:tmpl w:val="1CD8D190"/>
    <w:lvl w:ilvl="0" w:tplc="19CAC0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8583F28"/>
    <w:multiLevelType w:val="hybridMultilevel"/>
    <w:tmpl w:val="DC822250"/>
    <w:lvl w:ilvl="0" w:tplc="495809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EB"/>
    <w:rsid w:val="000A3E44"/>
    <w:rsid w:val="000F47DB"/>
    <w:rsid w:val="00110CC8"/>
    <w:rsid w:val="002234B8"/>
    <w:rsid w:val="00233E37"/>
    <w:rsid w:val="002567EC"/>
    <w:rsid w:val="00321131"/>
    <w:rsid w:val="00330491"/>
    <w:rsid w:val="00381859"/>
    <w:rsid w:val="003E1552"/>
    <w:rsid w:val="003E7E7A"/>
    <w:rsid w:val="003F0F20"/>
    <w:rsid w:val="004437AA"/>
    <w:rsid w:val="005018D4"/>
    <w:rsid w:val="005376ED"/>
    <w:rsid w:val="00543DE5"/>
    <w:rsid w:val="00557010"/>
    <w:rsid w:val="0057059F"/>
    <w:rsid w:val="00642838"/>
    <w:rsid w:val="00652CD3"/>
    <w:rsid w:val="00680BC9"/>
    <w:rsid w:val="0068246F"/>
    <w:rsid w:val="00727291"/>
    <w:rsid w:val="007361FF"/>
    <w:rsid w:val="007705E1"/>
    <w:rsid w:val="00794528"/>
    <w:rsid w:val="00824B93"/>
    <w:rsid w:val="008541DC"/>
    <w:rsid w:val="00961367"/>
    <w:rsid w:val="0097180A"/>
    <w:rsid w:val="00993232"/>
    <w:rsid w:val="009A146B"/>
    <w:rsid w:val="009C315B"/>
    <w:rsid w:val="009C6266"/>
    <w:rsid w:val="00A7165A"/>
    <w:rsid w:val="00B378EC"/>
    <w:rsid w:val="00B974FD"/>
    <w:rsid w:val="00BC6FCB"/>
    <w:rsid w:val="00BF3E79"/>
    <w:rsid w:val="00C2444F"/>
    <w:rsid w:val="00C4656E"/>
    <w:rsid w:val="00C65B8D"/>
    <w:rsid w:val="00C8500B"/>
    <w:rsid w:val="00C917C2"/>
    <w:rsid w:val="00D4276E"/>
    <w:rsid w:val="00D705EE"/>
    <w:rsid w:val="00DD1CCD"/>
    <w:rsid w:val="00DF752E"/>
    <w:rsid w:val="00E16449"/>
    <w:rsid w:val="00E42AEB"/>
    <w:rsid w:val="00E44235"/>
    <w:rsid w:val="00E57AE2"/>
    <w:rsid w:val="00E64D26"/>
    <w:rsid w:val="00E66735"/>
    <w:rsid w:val="00EA7AB8"/>
    <w:rsid w:val="00EF4865"/>
    <w:rsid w:val="00F1754F"/>
    <w:rsid w:val="00F727B7"/>
    <w:rsid w:val="00F8264D"/>
    <w:rsid w:val="00F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3D5861"/>
  <w15:docId w15:val="{922C68A3-33AF-4B36-9C0C-EE05ADBF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3D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43DE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543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8246F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rsid w:val="00EF4865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locked/>
    <w:rsid w:val="00EF4865"/>
    <w:rPr>
      <w:rFonts w:cs="Times New Roman"/>
      <w:sz w:val="22"/>
    </w:rPr>
  </w:style>
  <w:style w:type="paragraph" w:styleId="a9">
    <w:name w:val="Closing"/>
    <w:basedOn w:val="a"/>
    <w:link w:val="aa"/>
    <w:uiPriority w:val="99"/>
    <w:rsid w:val="00EF4865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locked/>
    <w:rsid w:val="00EF4865"/>
    <w:rPr>
      <w:rFonts w:cs="Times New Roman"/>
      <w:sz w:val="22"/>
    </w:rPr>
  </w:style>
  <w:style w:type="paragraph" w:styleId="ab">
    <w:name w:val="header"/>
    <w:basedOn w:val="a"/>
    <w:link w:val="ac"/>
    <w:uiPriority w:val="99"/>
    <w:rsid w:val="002234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2234B8"/>
    <w:rPr>
      <w:rFonts w:cs="Times New Roman"/>
    </w:rPr>
  </w:style>
  <w:style w:type="paragraph" w:styleId="ad">
    <w:name w:val="footer"/>
    <w:basedOn w:val="a"/>
    <w:link w:val="ae"/>
    <w:uiPriority w:val="99"/>
    <w:rsid w:val="002234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2234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福岡市役所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dcterms:created xsi:type="dcterms:W3CDTF">2020-03-12T00:49:00Z</dcterms:created>
  <dcterms:modified xsi:type="dcterms:W3CDTF">2020-03-12T00:50:00Z</dcterms:modified>
</cp:coreProperties>
</file>