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1040"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73320DED"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4DCC4C54"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31990DA1" w14:textId="77777777" w:rsidR="00BF7B60" w:rsidRDefault="00BF7B60" w:rsidP="00F6203E">
            <w:pPr>
              <w:kinsoku w:val="0"/>
              <w:overflowPunct w:val="0"/>
              <w:spacing w:line="240" w:lineRule="exact"/>
              <w:rPr>
                <w:rFonts w:hAnsi="Times New Roman" w:cs="Times New Roman"/>
                <w:spacing w:val="2"/>
              </w:rPr>
            </w:pPr>
          </w:p>
          <w:p w14:paraId="57ACAE88"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16B07778" w14:textId="77777777" w:rsidR="00BF7B60" w:rsidRDefault="00BF7B60" w:rsidP="00F6203E">
            <w:pPr>
              <w:kinsoku w:val="0"/>
              <w:overflowPunct w:val="0"/>
              <w:spacing w:line="240" w:lineRule="exact"/>
              <w:rPr>
                <w:rFonts w:hAnsi="Times New Roman" w:cs="Times New Roman"/>
                <w:spacing w:val="2"/>
              </w:rPr>
            </w:pPr>
          </w:p>
          <w:p w14:paraId="0AE3E4D4" w14:textId="77777777" w:rsidR="00BF7B60" w:rsidRDefault="00BF7B60">
            <w:pPr>
              <w:kinsoku w:val="0"/>
              <w:overflowPunct w:val="0"/>
              <w:spacing w:line="336" w:lineRule="atLeast"/>
              <w:rPr>
                <w:rFonts w:hAnsi="Times New Roman" w:cs="Times New Roman"/>
                <w:spacing w:val="2"/>
              </w:rPr>
            </w:pPr>
            <w:r>
              <w:t xml:space="preserve"> </w:t>
            </w:r>
            <w:r>
              <w:rPr>
                <w:rFonts w:hint="eastAsia"/>
              </w:rPr>
              <w:t>（</w:t>
            </w:r>
            <w:r w:rsidR="008057E8">
              <w:rPr>
                <w:rFonts w:hint="eastAsia"/>
              </w:rPr>
              <w:t>宛</w:t>
            </w:r>
            <w:r>
              <w:rPr>
                <w:rFonts w:hint="eastAsia"/>
              </w:rPr>
              <w:t xml:space="preserve">先）福岡市長　　</w:t>
            </w:r>
          </w:p>
          <w:p w14:paraId="63CE4F43" w14:textId="77777777" w:rsidR="00A65264" w:rsidRDefault="00A65264" w:rsidP="00F6203E">
            <w:pPr>
              <w:kinsoku w:val="0"/>
              <w:overflowPunct w:val="0"/>
              <w:spacing w:line="240" w:lineRule="exact"/>
              <w:rPr>
                <w:rFonts w:hAnsi="Times New Roman" w:cs="Times New Roman"/>
                <w:spacing w:val="2"/>
              </w:rPr>
            </w:pPr>
          </w:p>
          <w:p w14:paraId="7CC3AAA8"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7976EFC1"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62D8C1B6"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308C5409"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229CD4D2" w14:textId="77777777" w:rsidTr="00F6203E">
              <w:trPr>
                <w:cantSplit/>
                <w:trHeight w:val="1134"/>
              </w:trPr>
              <w:tc>
                <w:tcPr>
                  <w:tcW w:w="425" w:type="dxa"/>
                  <w:textDirection w:val="tbRlV"/>
                  <w:vAlign w:val="center"/>
                </w:tcPr>
                <w:p w14:paraId="1280ACD9"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6D73B08F"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0A4952D7"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39FBC35E"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0A82CF02"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574C3BBE" w14:textId="77777777" w:rsidR="00A60C79" w:rsidRDefault="00A60C79" w:rsidP="00A60C79">
                  <w:pPr>
                    <w:kinsoku w:val="0"/>
                    <w:overflowPunct w:val="0"/>
                    <w:spacing w:line="336" w:lineRule="atLeast"/>
                    <w:rPr>
                      <w:rFonts w:hAnsi="Times New Roman" w:cs="Times New Roman"/>
                      <w:spacing w:val="2"/>
                    </w:rPr>
                  </w:pPr>
                </w:p>
              </w:tc>
            </w:tr>
          </w:tbl>
          <w:p w14:paraId="759D4C3C" w14:textId="77777777" w:rsidR="00BF7B60" w:rsidRPr="00D644C4" w:rsidRDefault="00BF7B60" w:rsidP="00F6203E">
            <w:pPr>
              <w:kinsoku w:val="0"/>
              <w:overflowPunct w:val="0"/>
              <w:spacing w:line="240" w:lineRule="exact"/>
              <w:rPr>
                <w:rFonts w:hAnsi="Times New Roman" w:cs="Times New Roman"/>
                <w:spacing w:val="2"/>
              </w:rPr>
            </w:pPr>
          </w:p>
          <w:p w14:paraId="2E8292BC" w14:textId="190B5002" w:rsidR="00BF7B60" w:rsidRDefault="00BF7B60" w:rsidP="00C74194">
            <w:pPr>
              <w:kinsoku w:val="0"/>
              <w:overflowPunct w:val="0"/>
              <w:spacing w:line="336" w:lineRule="atLeast"/>
              <w:ind w:left="457"/>
              <w:rPr>
                <w:rFonts w:hAnsi="Times New Roman" w:cs="Times New Roman"/>
                <w:spacing w:val="2"/>
              </w:rPr>
            </w:pPr>
            <w:r>
              <w:t xml:space="preserve"> </w:t>
            </w:r>
            <w:r w:rsidR="002C032A">
              <w:rPr>
                <w:rFonts w:hint="eastAsia"/>
              </w:rPr>
              <w:t xml:space="preserve">　令和</w:t>
            </w:r>
            <w:r w:rsidR="008E7A02">
              <w:rPr>
                <w:rFonts w:hint="eastAsia"/>
              </w:rPr>
              <w:t>８</w:t>
            </w:r>
            <w:r w:rsidR="00314343">
              <w:rPr>
                <w:rFonts w:hint="eastAsia"/>
              </w:rPr>
              <w:t>年２月</w:t>
            </w:r>
            <w:r w:rsidR="008E7A02">
              <w:rPr>
                <w:rFonts w:hint="eastAsia"/>
              </w:rPr>
              <w:t>19</w:t>
            </w:r>
            <w:r w:rsidR="00314343">
              <w:rPr>
                <w:rFonts w:hint="eastAsia"/>
              </w:rPr>
              <w:t>日</w:t>
            </w:r>
            <w:r>
              <w:rPr>
                <w:rFonts w:hint="eastAsia"/>
              </w:rPr>
              <w:t>付けで入札公告のありました「</w:t>
            </w:r>
            <w:r w:rsidR="00314343">
              <w:rPr>
                <w:rFonts w:hint="eastAsia"/>
                <w:color w:val="auto"/>
              </w:rPr>
              <w:t>令和</w:t>
            </w:r>
            <w:r w:rsidR="008E7A02">
              <w:rPr>
                <w:rFonts w:hint="eastAsia"/>
                <w:color w:val="auto"/>
              </w:rPr>
              <w:t>８</w:t>
            </w:r>
            <w:r w:rsidR="00314343">
              <w:rPr>
                <w:rFonts w:hint="eastAsia"/>
                <w:color w:val="auto"/>
              </w:rPr>
              <w:t>年度ＲＰＡシナリオ保守</w:t>
            </w:r>
            <w:r w:rsidR="005D0804">
              <w:rPr>
                <w:rFonts w:hint="eastAsia"/>
                <w:color w:val="auto"/>
              </w:rPr>
              <w:t>等</w:t>
            </w:r>
            <w:r w:rsidR="00314343">
              <w:rPr>
                <w:rFonts w:hint="eastAsia"/>
                <w:color w:val="auto"/>
              </w:rPr>
              <w:t>業務委託</w:t>
            </w:r>
            <w:r>
              <w:rPr>
                <w:rFonts w:hint="eastAsia"/>
              </w:rPr>
              <w:t>」に係る競争入札に参加する資格について確認されたく</w:t>
            </w:r>
            <w:r w:rsidR="002C032A">
              <w:rPr>
                <w:rFonts w:hint="eastAsia"/>
              </w:rPr>
              <w:t>、</w:t>
            </w:r>
            <w:r>
              <w:rPr>
                <w:rFonts w:hint="eastAsia"/>
              </w:rPr>
              <w:t>申請します。</w:t>
            </w:r>
          </w:p>
          <w:p w14:paraId="6243F05D"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63691738"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51ACADB6" w14:textId="77777777" w:rsidR="002C032A" w:rsidRDefault="002C032A" w:rsidP="00F6203E">
            <w:pPr>
              <w:kinsoku w:val="0"/>
              <w:overflowPunct w:val="0"/>
              <w:spacing w:line="200" w:lineRule="exact"/>
            </w:pPr>
          </w:p>
          <w:p w14:paraId="68910E4F" w14:textId="77777777" w:rsidR="002C032A" w:rsidRDefault="002C032A" w:rsidP="002C032A">
            <w:pPr>
              <w:pStyle w:val="aa"/>
            </w:pPr>
            <w:r>
              <w:rPr>
                <w:rFonts w:hint="eastAsia"/>
              </w:rPr>
              <w:t>記</w:t>
            </w:r>
          </w:p>
          <w:p w14:paraId="1FDEDBD2" w14:textId="77777777" w:rsidR="002C032A" w:rsidRPr="002C032A" w:rsidRDefault="002C032A" w:rsidP="00F6203E">
            <w:pPr>
              <w:spacing w:line="200" w:lineRule="exact"/>
            </w:pPr>
          </w:p>
          <w:p w14:paraId="43A3C914"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7D65CA2C"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4509E5E2"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27C4D829"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45A55431"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729BB796"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(暴力団関係)及び別表第３のいずれにも該当しません。</w:t>
            </w:r>
          </w:p>
          <w:p w14:paraId="5ADEE2E3"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33B2FFCC"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750C0D13" w14:textId="77777777" w:rsidR="008057E8"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福岡市競争入札参加停止等措置要領別表第３第１号に該当しないか確認のため、役員等の「氏名、フリガナ、生年月日、性別</w:t>
            </w:r>
            <w:r w:rsidRPr="00F6203E">
              <w:rPr>
                <w:rFonts w:hAnsi="Times New Roman" w:cs="Times New Roman"/>
                <w:spacing w:val="2"/>
                <w:sz w:val="20"/>
                <w:szCs w:val="20"/>
              </w:rPr>
              <w:t>(以下「氏名等」という。)」を提出します。</w:t>
            </w:r>
          </w:p>
          <w:p w14:paraId="6A5E752E" w14:textId="77777777" w:rsidR="002C032A" w:rsidRPr="00F6203E" w:rsidRDefault="002C032A" w:rsidP="008057E8">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また、提出した氏名等に変更が生じた場合は、速やかに変更後の氏名等を提出します。</w:t>
            </w:r>
          </w:p>
          <w:p w14:paraId="44C2597A" w14:textId="77777777" w:rsidR="002C032A" w:rsidRPr="00F6203E"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福岡市競争入札参加停止等措置要領別表第２第９号又は別表第３に該当する者を下請負人</w:t>
            </w:r>
            <w:r w:rsidRPr="00F6203E">
              <w:rPr>
                <w:rFonts w:hAnsi="Times New Roman" w:cs="Times New Roman"/>
                <w:spacing w:val="2"/>
                <w:sz w:val="20"/>
                <w:szCs w:val="20"/>
              </w:rPr>
              <w:t>(一次及び二次下請負以降すべての下請負人を含む。)、再委託人又は資材、原材料業者等としません。</w:t>
            </w:r>
          </w:p>
          <w:p w14:paraId="6EEF6925"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71A1A9BF"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61FA0796"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5001E16E"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624D3C8D" w14:textId="77777777" w:rsidR="0014574C" w:rsidRPr="00DB26EE" w:rsidRDefault="00BF7B60" w:rsidP="0014574C">
      <w:pPr>
        <w:adjustRightInd/>
        <w:ind w:left="1060" w:hangingChars="500" w:hanging="1060"/>
        <w:rPr>
          <w:rFonts w:hAnsi="Times New Roman" w:cs="Times New Roman"/>
          <w:color w:val="FF0000"/>
          <w:spacing w:val="2"/>
          <w:sz w:val="20"/>
          <w:szCs w:val="20"/>
        </w:rPr>
      </w:pPr>
      <w:r w:rsidRPr="00DB26EE">
        <w:rPr>
          <w:rFonts w:hint="eastAsia"/>
          <w:color w:val="FF0000"/>
        </w:rPr>
        <w:t xml:space="preserve">　</w:t>
      </w:r>
    </w:p>
    <w:sectPr w:rsidR="0014574C" w:rsidRPr="00DB26E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5B78" w14:textId="77777777" w:rsidR="002C032A" w:rsidRDefault="002C032A">
      <w:pPr>
        <w:rPr>
          <w:rFonts w:cs="Times New Roman"/>
        </w:rPr>
      </w:pPr>
      <w:r>
        <w:rPr>
          <w:rFonts w:cs="Times New Roman"/>
        </w:rPr>
        <w:separator/>
      </w:r>
    </w:p>
  </w:endnote>
  <w:endnote w:type="continuationSeparator" w:id="0">
    <w:p w14:paraId="4B7546DA"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C603"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0955DDF9"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63390874">
    <w:abstractNumId w:val="4"/>
  </w:num>
  <w:num w:numId="2" w16cid:durableId="2041666399">
    <w:abstractNumId w:val="2"/>
  </w:num>
  <w:num w:numId="3" w16cid:durableId="858928494">
    <w:abstractNumId w:val="1"/>
  </w:num>
  <w:num w:numId="4" w16cid:durableId="1632710698">
    <w:abstractNumId w:val="11"/>
  </w:num>
  <w:num w:numId="5" w16cid:durableId="1261990832">
    <w:abstractNumId w:val="12"/>
  </w:num>
  <w:num w:numId="6" w16cid:durableId="767314553">
    <w:abstractNumId w:val="3"/>
  </w:num>
  <w:num w:numId="7" w16cid:durableId="441994047">
    <w:abstractNumId w:val="9"/>
  </w:num>
  <w:num w:numId="8" w16cid:durableId="436948466">
    <w:abstractNumId w:val="8"/>
  </w:num>
  <w:num w:numId="9" w16cid:durableId="512646058">
    <w:abstractNumId w:val="6"/>
  </w:num>
  <w:num w:numId="10" w16cid:durableId="2136868565">
    <w:abstractNumId w:val="10"/>
  </w:num>
  <w:num w:numId="11" w16cid:durableId="253977168">
    <w:abstractNumId w:val="0"/>
  </w:num>
  <w:num w:numId="12" w16cid:durableId="1272011443">
    <w:abstractNumId w:val="7"/>
  </w:num>
  <w:num w:numId="13" w16cid:durableId="178076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12D90"/>
    <w:rsid w:val="00314343"/>
    <w:rsid w:val="00316B99"/>
    <w:rsid w:val="003303E7"/>
    <w:rsid w:val="00335037"/>
    <w:rsid w:val="00341C00"/>
    <w:rsid w:val="00343332"/>
    <w:rsid w:val="00361021"/>
    <w:rsid w:val="0036502B"/>
    <w:rsid w:val="003B7E6E"/>
    <w:rsid w:val="003D4549"/>
    <w:rsid w:val="003D521B"/>
    <w:rsid w:val="003E1942"/>
    <w:rsid w:val="003F2992"/>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63D43"/>
    <w:rsid w:val="00575BA0"/>
    <w:rsid w:val="005845CF"/>
    <w:rsid w:val="0059627A"/>
    <w:rsid w:val="005A02A6"/>
    <w:rsid w:val="005A37DC"/>
    <w:rsid w:val="005D0804"/>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C2CD8"/>
    <w:rsid w:val="007F661A"/>
    <w:rsid w:val="008057E8"/>
    <w:rsid w:val="0081509C"/>
    <w:rsid w:val="00836FEA"/>
    <w:rsid w:val="00842857"/>
    <w:rsid w:val="008546FA"/>
    <w:rsid w:val="00861E3D"/>
    <w:rsid w:val="00876545"/>
    <w:rsid w:val="008948D3"/>
    <w:rsid w:val="008A40D6"/>
    <w:rsid w:val="008B6097"/>
    <w:rsid w:val="008E7A02"/>
    <w:rsid w:val="008F664F"/>
    <w:rsid w:val="008F7847"/>
    <w:rsid w:val="0090290E"/>
    <w:rsid w:val="00914B35"/>
    <w:rsid w:val="009212BE"/>
    <w:rsid w:val="00942159"/>
    <w:rsid w:val="00954A95"/>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7419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6EE"/>
    <w:rsid w:val="00DB2921"/>
    <w:rsid w:val="00DC158C"/>
    <w:rsid w:val="00DC4C99"/>
    <w:rsid w:val="00DE2FDB"/>
    <w:rsid w:val="00E11EC0"/>
    <w:rsid w:val="00E120CE"/>
    <w:rsid w:val="00E2524F"/>
    <w:rsid w:val="00E26DE3"/>
    <w:rsid w:val="00E523F6"/>
    <w:rsid w:val="00E63437"/>
    <w:rsid w:val="00E64793"/>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008FD5B"/>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843</Words>
  <Characters>187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1028</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松本　はるか</cp:lastModifiedBy>
  <cp:revision>13</cp:revision>
  <cp:lastPrinted>2022-03-31T08:15:00Z</cp:lastPrinted>
  <dcterms:created xsi:type="dcterms:W3CDTF">2022-03-31T08:14:00Z</dcterms:created>
  <dcterms:modified xsi:type="dcterms:W3CDTF">2026-02-05T07:30:00Z</dcterms:modified>
</cp:coreProperties>
</file>