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6A" w:rsidRPr="00220F8D" w:rsidRDefault="00AA16DE" w:rsidP="00CD0B89">
      <w:pPr>
        <w:ind w:leftChars="-202" w:left="-424"/>
        <w:rPr>
          <w:rFonts w:asciiTheme="minorEastAsia" w:hAnsiTheme="minorEastAsia"/>
          <w:sz w:val="20"/>
          <w:szCs w:val="20"/>
        </w:rPr>
      </w:pPr>
      <w:r w:rsidRPr="00220F8D">
        <w:rPr>
          <w:rFonts w:asciiTheme="minorEastAsia" w:hAnsiTheme="minorEastAsia" w:hint="eastAsia"/>
          <w:sz w:val="20"/>
          <w:szCs w:val="20"/>
        </w:rPr>
        <w:t>様式第</w:t>
      </w:r>
      <w:r w:rsidR="0095181D">
        <w:rPr>
          <w:rFonts w:asciiTheme="minorEastAsia" w:hAnsiTheme="minorEastAsia" w:hint="eastAsia"/>
          <w:sz w:val="20"/>
          <w:szCs w:val="20"/>
        </w:rPr>
        <w:t>２</w:t>
      </w:r>
      <w:r w:rsidRPr="00220F8D">
        <w:rPr>
          <w:rFonts w:asciiTheme="minorEastAsia" w:hAnsiTheme="minorEastAsia" w:hint="eastAsia"/>
          <w:sz w:val="20"/>
          <w:szCs w:val="20"/>
        </w:rPr>
        <w:t>号</w:t>
      </w:r>
    </w:p>
    <w:p w:rsidR="00912C86" w:rsidRPr="00220F8D" w:rsidRDefault="00912C86" w:rsidP="00CD0B89">
      <w:pPr>
        <w:ind w:rightChars="-473" w:right="-993"/>
        <w:jc w:val="right"/>
        <w:rPr>
          <w:rFonts w:asciiTheme="minorEastAsia" w:hAnsiTheme="minorEastAsia"/>
          <w:sz w:val="20"/>
          <w:szCs w:val="20"/>
        </w:rPr>
      </w:pPr>
      <w:r w:rsidRPr="00220F8D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912C86" w:rsidRPr="00220F8D" w:rsidRDefault="00912C86" w:rsidP="00CD0B89">
      <w:pPr>
        <w:ind w:leftChars="-202" w:left="-424"/>
        <w:rPr>
          <w:rFonts w:asciiTheme="minorEastAsia" w:hAnsiTheme="minorEastAsia"/>
          <w:sz w:val="20"/>
          <w:szCs w:val="20"/>
        </w:rPr>
      </w:pPr>
      <w:r w:rsidRPr="00220F8D">
        <w:rPr>
          <w:rFonts w:asciiTheme="minorEastAsia" w:hAnsiTheme="minorEastAsia" w:hint="eastAsia"/>
          <w:sz w:val="20"/>
          <w:szCs w:val="20"/>
        </w:rPr>
        <w:t>（宛先）福岡市長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5"/>
        <w:gridCol w:w="2657"/>
        <w:gridCol w:w="2692"/>
        <w:gridCol w:w="2980"/>
      </w:tblGrid>
      <w:tr w:rsidR="00AA16DE" w:rsidRPr="00220F8D" w:rsidTr="00CD0B89"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6DE" w:rsidRPr="00220F8D" w:rsidRDefault="00AA16DE" w:rsidP="00951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福岡市ＮＰＯ・ボランティア交流センター</w:t>
            </w:r>
            <w:r w:rsidR="00E94333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FF04DA" w:rsidRPr="00220F8D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D1500A">
              <w:rPr>
                <w:rFonts w:asciiTheme="minorEastAsia" w:hAnsiTheme="minorEastAsia" w:hint="eastAsia"/>
                <w:sz w:val="20"/>
                <w:szCs w:val="20"/>
              </w:rPr>
              <w:t>許可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申請書</w:t>
            </w:r>
            <w:r w:rsidR="0095181D">
              <w:rPr>
                <w:rFonts w:asciiTheme="minorEastAsia" w:hAnsiTheme="minorEastAsia" w:hint="eastAsia"/>
                <w:sz w:val="20"/>
                <w:szCs w:val="20"/>
              </w:rPr>
              <w:t>（個人）</w:t>
            </w:r>
          </w:p>
        </w:tc>
      </w:tr>
      <w:tr w:rsidR="00912C86" w:rsidRPr="00220F8D" w:rsidTr="00CD0B89">
        <w:trPr>
          <w:cantSplit/>
          <w:trHeight w:val="502"/>
        </w:trPr>
        <w:tc>
          <w:tcPr>
            <w:tcW w:w="9924" w:type="dxa"/>
            <w:gridSpan w:val="4"/>
            <w:tcBorders>
              <w:top w:val="nil"/>
              <w:left w:val="nil"/>
              <w:right w:val="nil"/>
            </w:tcBorders>
          </w:tcPr>
          <w:p w:rsidR="00587FA5" w:rsidRPr="00220F8D" w:rsidRDefault="00912C86" w:rsidP="007B5E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912C86" w:rsidRPr="00220F8D" w:rsidRDefault="00912C86" w:rsidP="00220F8D">
            <w:pPr>
              <w:spacing w:line="2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福岡市ＮＰＯ・ボランティア交流センターの</w:t>
            </w:r>
            <w:r w:rsidR="0095181D">
              <w:rPr>
                <w:rFonts w:asciiTheme="minorEastAsia" w:hAnsiTheme="minorEastAsia" w:hint="eastAsia"/>
                <w:sz w:val="20"/>
                <w:szCs w:val="20"/>
              </w:rPr>
              <w:t>ミーティングコーナー又はワーキングコーナーの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95181D">
              <w:rPr>
                <w:rFonts w:asciiTheme="minorEastAsia" w:hAnsiTheme="minorEastAsia" w:hint="eastAsia"/>
                <w:sz w:val="20"/>
                <w:szCs w:val="20"/>
              </w:rPr>
              <w:t>の許可を受けたい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ので，次のとおり申請します。</w:t>
            </w:r>
          </w:p>
          <w:p w:rsidR="00912C86" w:rsidRPr="00220F8D" w:rsidRDefault="00912C86" w:rsidP="007B5E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なお，利用に際しては，福岡市ＮＰＯ・ボランティア交流センター条例及び同条例施行規則を守るとともに，これらに基づくセンターの管理の業務に従事する者の指示に従います。</w:t>
            </w:r>
          </w:p>
          <w:p w:rsidR="00A523F0" w:rsidRPr="00220F8D" w:rsidRDefault="00A523F0" w:rsidP="007B5E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4A8F" w:rsidRPr="00220F8D" w:rsidTr="001D504B">
        <w:trPr>
          <w:cantSplit/>
          <w:trHeight w:val="60"/>
        </w:trPr>
        <w:tc>
          <w:tcPr>
            <w:tcW w:w="1595" w:type="dxa"/>
            <w:vMerge w:val="restart"/>
            <w:vAlign w:val="center"/>
          </w:tcPr>
          <w:p w:rsidR="00AE051C" w:rsidRPr="00220F8D" w:rsidRDefault="00AE051C" w:rsidP="00AE051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400" w:id="1100106752"/>
              </w:rPr>
              <w:t>（フリガナ</w:t>
            </w:r>
            <w:r w:rsidRPr="0095181D">
              <w:rPr>
                <w:rFonts w:asciiTheme="minorEastAsia" w:hAnsiTheme="minorEastAsia" w:hint="eastAsia"/>
                <w:spacing w:val="-7"/>
                <w:kern w:val="0"/>
                <w:sz w:val="20"/>
                <w:szCs w:val="20"/>
                <w:fitText w:val="1400" w:id="1100106752"/>
              </w:rPr>
              <w:t>）</w:t>
            </w:r>
          </w:p>
          <w:p w:rsidR="00594A8F" w:rsidRPr="00220F8D" w:rsidRDefault="00AE051C" w:rsidP="00AE051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480"/>
                <w:kern w:val="0"/>
                <w:sz w:val="20"/>
                <w:szCs w:val="20"/>
                <w:fitText w:val="1400" w:id="1100106753"/>
              </w:rPr>
              <w:t>氏</w:t>
            </w:r>
            <w:r w:rsidRPr="0095181D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1100106753"/>
              </w:rPr>
              <w:t>名</w:t>
            </w:r>
          </w:p>
        </w:tc>
        <w:tc>
          <w:tcPr>
            <w:tcW w:w="8329" w:type="dxa"/>
            <w:gridSpan w:val="3"/>
            <w:tcBorders>
              <w:bottom w:val="dashed" w:sz="4" w:space="0" w:color="auto"/>
            </w:tcBorders>
            <w:vAlign w:val="center"/>
          </w:tcPr>
          <w:p w:rsidR="00594A8F" w:rsidRPr="00220F8D" w:rsidRDefault="00594A8F" w:rsidP="00A523F0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4A8F" w:rsidRPr="00220F8D" w:rsidTr="001D504B">
        <w:trPr>
          <w:cantSplit/>
          <w:trHeight w:val="666"/>
        </w:trPr>
        <w:tc>
          <w:tcPr>
            <w:tcW w:w="1595" w:type="dxa"/>
            <w:vMerge/>
            <w:vAlign w:val="center"/>
          </w:tcPr>
          <w:p w:rsidR="00594A8F" w:rsidRPr="00220F8D" w:rsidRDefault="00594A8F" w:rsidP="0099374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tcBorders>
              <w:top w:val="dashed" w:sz="4" w:space="0" w:color="auto"/>
            </w:tcBorders>
            <w:vAlign w:val="center"/>
          </w:tcPr>
          <w:p w:rsidR="00594A8F" w:rsidRPr="00220F8D" w:rsidRDefault="00594A8F" w:rsidP="00FD39B4">
            <w:pPr>
              <w:spacing w:line="7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20C4" w:rsidRPr="00220F8D" w:rsidTr="004D6CB8">
        <w:trPr>
          <w:trHeight w:val="478"/>
        </w:trPr>
        <w:tc>
          <w:tcPr>
            <w:tcW w:w="1595" w:type="dxa"/>
            <w:vMerge w:val="restart"/>
            <w:vAlign w:val="center"/>
          </w:tcPr>
          <w:p w:rsidR="005C20C4" w:rsidRPr="00220F8D" w:rsidRDefault="005C20C4" w:rsidP="004D6CB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180"/>
                <w:kern w:val="0"/>
                <w:sz w:val="20"/>
                <w:szCs w:val="20"/>
                <w:fitText w:val="1400" w:id="1100107008"/>
              </w:rPr>
              <w:t>連絡</w:t>
            </w:r>
            <w:r w:rsidRPr="0095181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400" w:id="1100107008"/>
              </w:rPr>
              <w:t>先</w:t>
            </w:r>
          </w:p>
        </w:tc>
        <w:tc>
          <w:tcPr>
            <w:tcW w:w="8329" w:type="dxa"/>
            <w:gridSpan w:val="3"/>
            <w:tcBorders>
              <w:bottom w:val="nil"/>
            </w:tcBorders>
          </w:tcPr>
          <w:p w:rsidR="005C20C4" w:rsidRPr="00220F8D" w:rsidRDefault="005C20C4" w:rsidP="004D6CB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〒　　　－</w:t>
            </w:r>
          </w:p>
        </w:tc>
      </w:tr>
      <w:tr w:rsidR="005C20C4" w:rsidRPr="00220F8D" w:rsidTr="004D6CB8">
        <w:trPr>
          <w:trHeight w:val="529"/>
        </w:trPr>
        <w:tc>
          <w:tcPr>
            <w:tcW w:w="1595" w:type="dxa"/>
            <w:vMerge/>
            <w:vAlign w:val="center"/>
          </w:tcPr>
          <w:p w:rsidR="005C20C4" w:rsidRPr="00220F8D" w:rsidRDefault="005C20C4" w:rsidP="004D6CB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2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C20C4" w:rsidRPr="00220F8D" w:rsidRDefault="005C20C4" w:rsidP="005C20C4">
            <w:pPr>
              <w:spacing w:line="300" w:lineRule="exact"/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（電話　　　　　　　　　　　　　　　　　　　　　　）</w:t>
            </w:r>
          </w:p>
        </w:tc>
      </w:tr>
      <w:tr w:rsidR="00AE051C" w:rsidRPr="00220F8D" w:rsidTr="00754FE0">
        <w:trPr>
          <w:trHeight w:val="1364"/>
        </w:trPr>
        <w:tc>
          <w:tcPr>
            <w:tcW w:w="1595" w:type="dxa"/>
            <w:vAlign w:val="center"/>
          </w:tcPr>
          <w:p w:rsidR="00AE051C" w:rsidRDefault="00AE051C" w:rsidP="0095181D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利用施設名</w:t>
            </w:r>
          </w:p>
          <w:p w:rsidR="00AE051C" w:rsidRPr="00220F8D" w:rsidRDefault="00AE051C" w:rsidP="00263C0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1400" w:id="1100107009"/>
              </w:rPr>
              <w:t>（該当施設に○</w:t>
            </w:r>
            <w:r w:rsidRPr="0095181D">
              <w:rPr>
                <w:rFonts w:asciiTheme="minorEastAsia" w:hAnsiTheme="minorEastAsia" w:hint="eastAsia"/>
                <w:spacing w:val="97"/>
                <w:w w:val="83"/>
                <w:kern w:val="0"/>
                <w:sz w:val="20"/>
                <w:szCs w:val="20"/>
                <w:fitText w:val="1400" w:id="1100107009"/>
              </w:rPr>
              <w:t>）</w:t>
            </w:r>
          </w:p>
        </w:tc>
        <w:tc>
          <w:tcPr>
            <w:tcW w:w="8329" w:type="dxa"/>
            <w:gridSpan w:val="3"/>
            <w:vAlign w:val="center"/>
          </w:tcPr>
          <w:p w:rsidR="00AE051C" w:rsidRDefault="00AE051C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　ミーティングコーナー</w:t>
            </w:r>
          </w:p>
          <w:p w:rsidR="00AE051C" w:rsidRDefault="00AE051C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AE051C" w:rsidRPr="00220F8D" w:rsidRDefault="00AE051C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　ワーキングコーナー</w:t>
            </w:r>
          </w:p>
        </w:tc>
      </w:tr>
      <w:tr w:rsidR="00AE051C" w:rsidRPr="00220F8D" w:rsidTr="00AE051C">
        <w:trPr>
          <w:trHeight w:val="986"/>
        </w:trPr>
        <w:tc>
          <w:tcPr>
            <w:tcW w:w="1595" w:type="dxa"/>
            <w:vAlign w:val="center"/>
          </w:tcPr>
          <w:p w:rsidR="00AE051C" w:rsidRPr="00220F8D" w:rsidRDefault="00AE051C" w:rsidP="00263C0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1100107010"/>
              </w:rPr>
              <w:t>利用日</w:t>
            </w:r>
            <w:r w:rsidRPr="0095181D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1100107010"/>
              </w:rPr>
              <w:t>時</w:t>
            </w:r>
          </w:p>
        </w:tc>
        <w:tc>
          <w:tcPr>
            <w:tcW w:w="8329" w:type="dxa"/>
            <w:gridSpan w:val="3"/>
            <w:vAlign w:val="center"/>
          </w:tcPr>
          <w:p w:rsidR="00AE051C" w:rsidRPr="00220F8D" w:rsidRDefault="00AE051C" w:rsidP="00AE051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月　　日（　　曜日）　　時　　分から　　時　　分まで</w:t>
            </w:r>
          </w:p>
        </w:tc>
      </w:tr>
      <w:tr w:rsidR="00AE051C" w:rsidRPr="00220F8D" w:rsidTr="00AE051C">
        <w:trPr>
          <w:trHeight w:val="986"/>
        </w:trPr>
        <w:tc>
          <w:tcPr>
            <w:tcW w:w="1595" w:type="dxa"/>
            <w:vAlign w:val="center"/>
          </w:tcPr>
          <w:p w:rsidR="00AE051C" w:rsidRPr="00220F8D" w:rsidRDefault="00AE051C" w:rsidP="00263C0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1100107011"/>
              </w:rPr>
              <w:t>利用目</w:t>
            </w:r>
            <w:r w:rsidRPr="0095181D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1100107011"/>
              </w:rPr>
              <w:t>的</w:t>
            </w:r>
          </w:p>
        </w:tc>
        <w:tc>
          <w:tcPr>
            <w:tcW w:w="8329" w:type="dxa"/>
            <w:gridSpan w:val="3"/>
            <w:vAlign w:val="center"/>
          </w:tcPr>
          <w:p w:rsidR="00AE051C" w:rsidRPr="00220F8D" w:rsidRDefault="00AE051C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504B" w:rsidRPr="00220F8D" w:rsidTr="0095181D">
        <w:trPr>
          <w:trHeight w:val="1364"/>
        </w:trPr>
        <w:tc>
          <w:tcPr>
            <w:tcW w:w="1595" w:type="dxa"/>
            <w:vAlign w:val="center"/>
          </w:tcPr>
          <w:p w:rsidR="001D504B" w:rsidRPr="00220F8D" w:rsidRDefault="001D504B" w:rsidP="00263C0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1100107012"/>
              </w:rPr>
              <w:t>活動分</w:t>
            </w:r>
            <w:r w:rsidRPr="0095181D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1100107012"/>
              </w:rPr>
              <w:t>野</w:t>
            </w:r>
          </w:p>
        </w:tc>
        <w:tc>
          <w:tcPr>
            <w:tcW w:w="2657" w:type="dxa"/>
            <w:tcBorders>
              <w:bottom w:val="single" w:sz="4" w:space="0" w:color="auto"/>
              <w:right w:val="nil"/>
            </w:tcBorders>
            <w:vAlign w:val="center"/>
          </w:tcPr>
          <w:p w:rsidR="001D504B" w:rsidRPr="00220F8D" w:rsidRDefault="001D504B" w:rsidP="00263C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1．保健・医療・福祉</w:t>
            </w:r>
          </w:p>
          <w:p w:rsidR="001D504B" w:rsidRPr="00220F8D" w:rsidRDefault="001D504B" w:rsidP="00263C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2．社会教育の推進</w:t>
            </w:r>
          </w:p>
          <w:p w:rsidR="001D504B" w:rsidRPr="00220F8D" w:rsidRDefault="001D504B" w:rsidP="00263C0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3．まちづくり</w:t>
            </w:r>
          </w:p>
          <w:p w:rsidR="001D504B" w:rsidRPr="00220F8D" w:rsidRDefault="001D504B" w:rsidP="00A4497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4．観光の振興</w:t>
            </w:r>
          </w:p>
          <w:p w:rsidR="001D504B" w:rsidRPr="00220F8D" w:rsidRDefault="001D504B" w:rsidP="00220F8D">
            <w:pPr>
              <w:spacing w:line="240" w:lineRule="exact"/>
              <w:ind w:left="410" w:hangingChars="205" w:hanging="41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5．農山漁村又は中山間地域の振興</w:t>
            </w:r>
          </w:p>
          <w:p w:rsidR="001D504B" w:rsidRPr="00220F8D" w:rsidRDefault="001D504B" w:rsidP="00220F8D">
            <w:pPr>
              <w:spacing w:line="240" w:lineRule="exact"/>
              <w:ind w:left="500" w:hangingChars="250" w:hanging="50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6．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学術・文化・芸術・スポーツ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D504B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7．環境保全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 8．災害救援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 9．地域安全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10．人権・平和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11．国際協力・交流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12．</w:t>
            </w:r>
            <w:r w:rsidRPr="0095181D">
              <w:rPr>
                <w:rFonts w:asciiTheme="minorEastAsia" w:hAnsiTheme="minorEastAsia" w:hint="eastAsia"/>
                <w:spacing w:val="15"/>
                <w:w w:val="81"/>
                <w:kern w:val="0"/>
                <w:sz w:val="20"/>
                <w:szCs w:val="20"/>
                <w:fitText w:val="1800" w:id="937615361"/>
              </w:rPr>
              <w:t>男女共同参画社会の形</w:t>
            </w:r>
            <w:r w:rsidRPr="0095181D">
              <w:rPr>
                <w:rFonts w:asciiTheme="minorEastAsia" w:hAnsiTheme="minorEastAsia" w:hint="eastAsia"/>
                <w:spacing w:val="-75"/>
                <w:w w:val="81"/>
                <w:kern w:val="0"/>
                <w:sz w:val="20"/>
                <w:szCs w:val="20"/>
                <w:fitText w:val="1800" w:id="937615361"/>
              </w:rPr>
              <w:t>成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13．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子どもの健全育成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14．情報化社会の発展</w:t>
            </w:r>
          </w:p>
        </w:tc>
        <w:tc>
          <w:tcPr>
            <w:tcW w:w="2980" w:type="dxa"/>
            <w:tcBorders>
              <w:left w:val="nil"/>
            </w:tcBorders>
          </w:tcPr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15．科学技術の振興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16．経済活動の活性化</w:t>
            </w:r>
          </w:p>
          <w:p w:rsidR="001D504B" w:rsidRPr="00220F8D" w:rsidRDefault="001D504B" w:rsidP="00220F8D">
            <w:pPr>
              <w:spacing w:line="240" w:lineRule="exact"/>
              <w:ind w:left="600" w:hangingChars="300" w:hanging="600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17．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職業能力開発・雇用機会充実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18．消費者保護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19．</w:t>
            </w:r>
            <w:r w:rsidRPr="00220F8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市民活動支援</w:t>
            </w:r>
          </w:p>
          <w:p w:rsidR="001D504B" w:rsidRPr="00220F8D" w:rsidRDefault="001D504B" w:rsidP="00220F8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□ 20．１～19に準ずる活動</w:t>
            </w:r>
          </w:p>
          <w:p w:rsidR="001D504B" w:rsidRPr="00220F8D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220F8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</w:tc>
      </w:tr>
      <w:tr w:rsidR="001D504B" w:rsidRPr="00220F8D" w:rsidTr="0095181D">
        <w:trPr>
          <w:trHeight w:val="1058"/>
        </w:trPr>
        <w:tc>
          <w:tcPr>
            <w:tcW w:w="1595" w:type="dxa"/>
            <w:vAlign w:val="center"/>
          </w:tcPr>
          <w:p w:rsidR="001D504B" w:rsidRPr="00220F8D" w:rsidRDefault="001D504B" w:rsidP="00A4497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1100107013"/>
              </w:rPr>
              <w:t>活動地</w:t>
            </w:r>
            <w:r w:rsidRPr="0095181D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1100107013"/>
              </w:rPr>
              <w:t>域</w:t>
            </w:r>
          </w:p>
        </w:tc>
        <w:tc>
          <w:tcPr>
            <w:tcW w:w="2657" w:type="dxa"/>
            <w:tcBorders>
              <w:right w:val="nil"/>
            </w:tcBorders>
          </w:tcPr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福岡市内</w:t>
            </w:r>
          </w:p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東区　　　□　博多区</w:t>
            </w:r>
          </w:p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中央区　　□　南区</w:t>
            </w:r>
          </w:p>
          <w:p w:rsidR="001D504B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城南区　　□　早良区</w:t>
            </w:r>
          </w:p>
          <w:p w:rsidR="001D504B" w:rsidRPr="00220F8D" w:rsidRDefault="001D504B" w:rsidP="00594A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西区</w:t>
            </w:r>
          </w:p>
        </w:tc>
        <w:tc>
          <w:tcPr>
            <w:tcW w:w="5672" w:type="dxa"/>
            <w:gridSpan w:val="2"/>
            <w:tcBorders>
              <w:left w:val="nil"/>
            </w:tcBorders>
          </w:tcPr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福岡市以外（　　　　　　　　　　　　　　　　　　 ）</w:t>
            </w:r>
          </w:p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福岡県内全域</w:t>
            </w:r>
          </w:p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　県外（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 ）</w:t>
            </w:r>
          </w:p>
          <w:p w:rsidR="001D504B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海外（　　　　　　　　　　　　　　　　　　　　　 ）</w:t>
            </w:r>
          </w:p>
          <w:p w:rsidR="001D504B" w:rsidRPr="00220F8D" w:rsidRDefault="001D504B" w:rsidP="00FD39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その他（　　　　　　　　 　　　　　　　　　　　　）</w:t>
            </w:r>
          </w:p>
        </w:tc>
      </w:tr>
      <w:tr w:rsidR="001D504B" w:rsidRPr="00220F8D" w:rsidTr="001D504B">
        <w:trPr>
          <w:trHeight w:val="1118"/>
        </w:trPr>
        <w:tc>
          <w:tcPr>
            <w:tcW w:w="1595" w:type="dxa"/>
            <w:vAlign w:val="center"/>
          </w:tcPr>
          <w:p w:rsidR="001D504B" w:rsidRPr="00220F8D" w:rsidRDefault="00AE051C" w:rsidP="00A4497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81D">
              <w:rPr>
                <w:rFonts w:asciiTheme="minorEastAsia" w:hAnsiTheme="minorEastAsia" w:hint="eastAsia"/>
                <w:spacing w:val="480"/>
                <w:kern w:val="0"/>
                <w:sz w:val="20"/>
                <w:szCs w:val="20"/>
                <w:fitText w:val="1400" w:id="1100107014"/>
              </w:rPr>
              <w:t>備</w:t>
            </w:r>
            <w:r w:rsidRPr="0095181D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1100107014"/>
              </w:rPr>
              <w:t>考</w:t>
            </w:r>
          </w:p>
        </w:tc>
        <w:tc>
          <w:tcPr>
            <w:tcW w:w="8329" w:type="dxa"/>
            <w:gridSpan w:val="3"/>
          </w:tcPr>
          <w:p w:rsidR="001D504B" w:rsidRPr="00220F8D" w:rsidRDefault="001D50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752C0" w:rsidRPr="00220F8D" w:rsidRDefault="00D752C0" w:rsidP="00587FA5">
      <w:pPr>
        <w:spacing w:line="260" w:lineRule="exact"/>
        <w:rPr>
          <w:rFonts w:asciiTheme="minorEastAsia" w:hAnsiTheme="minorEastAsia"/>
          <w:sz w:val="20"/>
          <w:szCs w:val="20"/>
        </w:rPr>
      </w:pPr>
    </w:p>
    <w:sectPr w:rsidR="00D752C0" w:rsidRPr="00220F8D" w:rsidSect="005C20C4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DE"/>
    <w:rsid w:val="000E3290"/>
    <w:rsid w:val="001C7978"/>
    <w:rsid w:val="001D504B"/>
    <w:rsid w:val="00220F8D"/>
    <w:rsid w:val="00263C0E"/>
    <w:rsid w:val="00312A78"/>
    <w:rsid w:val="003730CF"/>
    <w:rsid w:val="00415B28"/>
    <w:rsid w:val="004F1D44"/>
    <w:rsid w:val="00587FA5"/>
    <w:rsid w:val="00594A8F"/>
    <w:rsid w:val="005C20C4"/>
    <w:rsid w:val="006052AD"/>
    <w:rsid w:val="00634417"/>
    <w:rsid w:val="00634A86"/>
    <w:rsid w:val="00643142"/>
    <w:rsid w:val="0070046A"/>
    <w:rsid w:val="0071182E"/>
    <w:rsid w:val="007214CF"/>
    <w:rsid w:val="007D0566"/>
    <w:rsid w:val="0083372E"/>
    <w:rsid w:val="008A6869"/>
    <w:rsid w:val="008E4E50"/>
    <w:rsid w:val="00912C86"/>
    <w:rsid w:val="0095181D"/>
    <w:rsid w:val="00993742"/>
    <w:rsid w:val="00A4497C"/>
    <w:rsid w:val="00A523F0"/>
    <w:rsid w:val="00AA16DE"/>
    <w:rsid w:val="00AC5E6F"/>
    <w:rsid w:val="00AE051C"/>
    <w:rsid w:val="00B977A8"/>
    <w:rsid w:val="00BE6387"/>
    <w:rsid w:val="00C01853"/>
    <w:rsid w:val="00C610EF"/>
    <w:rsid w:val="00CD0B89"/>
    <w:rsid w:val="00D1500A"/>
    <w:rsid w:val="00D46B66"/>
    <w:rsid w:val="00D752C0"/>
    <w:rsid w:val="00DB0088"/>
    <w:rsid w:val="00DD53D0"/>
    <w:rsid w:val="00E62E86"/>
    <w:rsid w:val="00E94333"/>
    <w:rsid w:val="00EA0726"/>
    <w:rsid w:val="00FC6140"/>
    <w:rsid w:val="00FD39B4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34</cp:revision>
  <cp:lastPrinted>2015-07-28T02:34:00Z</cp:lastPrinted>
  <dcterms:created xsi:type="dcterms:W3CDTF">2015-07-14T00:10:00Z</dcterms:created>
  <dcterms:modified xsi:type="dcterms:W3CDTF">2016-01-18T00:14:00Z</dcterms:modified>
</cp:coreProperties>
</file>