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09" w:rsidRPr="00F75C53" w:rsidRDefault="00C77009" w:rsidP="00C77009">
      <w:pPr>
        <w:spacing w:afterLines="50" w:after="180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77009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77009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08614D" wp14:editId="2B899533">
                <wp:simplePos x="0" y="0"/>
                <wp:positionH relativeFrom="margin">
                  <wp:align>left</wp:align>
                </wp:positionH>
                <wp:positionV relativeFrom="paragraph">
                  <wp:posOffset>-232410</wp:posOffset>
                </wp:positionV>
                <wp:extent cx="1219200" cy="314325"/>
                <wp:effectExtent l="0" t="0" r="0" b="9525"/>
                <wp:wrapNone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09" w:rsidRPr="005C00F9" w:rsidRDefault="00C77009" w:rsidP="00C77009">
                            <w:pPr>
                              <w:rPr>
                                <w:color w:val="auto"/>
                              </w:rPr>
                            </w:pPr>
                            <w:r w:rsidRPr="005C00F9">
                              <w:rPr>
                                <w:rFonts w:hint="eastAsia"/>
                                <w:color w:val="auto"/>
                              </w:rPr>
                              <w:t>関係書類</w:t>
                            </w:r>
                            <w:r w:rsidRPr="004558EF">
                              <w:rPr>
                                <w:rFonts w:hint="eastAsia"/>
                                <w:color w:val="auto"/>
                              </w:rPr>
                              <w:t>（４）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8614D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0;margin-top:-18.3pt;width:96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ChtAIAALs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" filled="f" stroked="f">
                <v:textbox>
                  <w:txbxContent>
                    <w:p w:rsidR="00C77009" w:rsidRPr="005C00F9" w:rsidRDefault="00C77009" w:rsidP="00C77009">
                      <w:pPr>
                        <w:rPr>
                          <w:color w:val="auto"/>
                        </w:rPr>
                      </w:pPr>
                      <w:r w:rsidRPr="005C00F9">
                        <w:rPr>
                          <w:rFonts w:hint="eastAsia"/>
                          <w:color w:val="auto"/>
                        </w:rPr>
                        <w:t>関係書類</w:t>
                      </w:r>
                      <w:r w:rsidRPr="004558EF">
                        <w:rPr>
                          <w:rFonts w:hint="eastAsia"/>
                          <w:color w:val="auto"/>
                        </w:rPr>
                        <w:t>（４）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C77009">
        <w:rPr>
          <w:rFonts w:ascii="ＭＳ ゴシック" w:eastAsia="ＭＳ ゴシック" w:hAnsi="ＭＳ ゴシック" w:hint="eastAsia"/>
          <w:color w:val="auto"/>
        </w:rPr>
        <w:t>団</w:t>
      </w:r>
      <w:r w:rsidRPr="00F75C5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体　の　概　要　書　</w:t>
      </w: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41"/>
        <w:gridCol w:w="1070"/>
        <w:gridCol w:w="1547"/>
        <w:gridCol w:w="154"/>
        <w:gridCol w:w="850"/>
        <w:gridCol w:w="1843"/>
        <w:gridCol w:w="976"/>
        <w:gridCol w:w="16"/>
        <w:gridCol w:w="3261"/>
      </w:tblGrid>
      <w:tr w:rsidR="00C77009" w:rsidRPr="00C77009" w:rsidTr="00F75C53"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157"/>
                <w:sz w:val="21"/>
                <w:fitText w:val="1260" w:id="-1800047104"/>
              </w:rPr>
              <w:t>団体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pacing w:val="1"/>
                <w:sz w:val="21"/>
                <w:fitText w:val="1260" w:id="-1800047104"/>
              </w:rPr>
              <w:t>名</w:t>
            </w:r>
          </w:p>
        </w:tc>
        <w:tc>
          <w:tcPr>
            <w:tcW w:w="8647" w:type="dxa"/>
            <w:gridSpan w:val="7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26"/>
                <w:sz w:val="21"/>
                <w:fitText w:val="1260" w:id="-1800047103"/>
              </w:rPr>
              <w:t>事務担当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pacing w:val="1"/>
                <w:sz w:val="21"/>
                <w:fitText w:val="1260" w:id="-1800047103"/>
              </w:rPr>
              <w:t>者</w:t>
            </w:r>
          </w:p>
        </w:tc>
        <w:tc>
          <w:tcPr>
            <w:tcW w:w="1547" w:type="dxa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職</w:t>
            </w:r>
          </w:p>
        </w:tc>
        <w:tc>
          <w:tcPr>
            <w:tcW w:w="2847" w:type="dxa"/>
            <w:gridSpan w:val="3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976" w:type="dxa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105"/>
                <w:sz w:val="21"/>
                <w:fitText w:val="630" w:id="-1800047102"/>
              </w:rPr>
              <w:t>氏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630" w:id="-1800047102"/>
              </w:rPr>
              <w:t>名</w:t>
            </w:r>
          </w:p>
        </w:tc>
        <w:tc>
          <w:tcPr>
            <w:tcW w:w="3277" w:type="dxa"/>
            <w:gridSpan w:val="2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547" w:type="dxa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105"/>
                <w:sz w:val="21"/>
                <w:fitText w:val="630" w:id="-1800047101"/>
              </w:rPr>
              <w:t>電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630" w:id="-1800047101"/>
              </w:rPr>
              <w:t>話</w:t>
            </w:r>
          </w:p>
        </w:tc>
        <w:tc>
          <w:tcPr>
            <w:tcW w:w="2847" w:type="dxa"/>
            <w:gridSpan w:val="3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976" w:type="dxa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157"/>
                <w:sz w:val="21"/>
                <w:fitText w:val="630" w:id="-1800047100"/>
              </w:rPr>
              <w:t>FA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pacing w:val="1"/>
                <w:sz w:val="21"/>
                <w:fitText w:val="630" w:id="-1800047100"/>
              </w:rPr>
              <w:t>X</w:t>
            </w:r>
          </w:p>
        </w:tc>
        <w:tc>
          <w:tcPr>
            <w:tcW w:w="3277" w:type="dxa"/>
            <w:gridSpan w:val="2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547" w:type="dxa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5"/>
                <w:sz w:val="21"/>
                <w:fitText w:val="630" w:id="-1800047099"/>
              </w:rPr>
              <w:t>e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630" w:id="-1800047099"/>
              </w:rPr>
              <w:t>-mail</w:t>
            </w:r>
          </w:p>
        </w:tc>
        <w:tc>
          <w:tcPr>
            <w:tcW w:w="7100" w:type="dxa"/>
            <w:gridSpan w:val="6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法人設立年月</w:t>
            </w:r>
          </w:p>
        </w:tc>
        <w:tc>
          <w:tcPr>
            <w:tcW w:w="8647" w:type="dxa"/>
            <w:gridSpan w:val="7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rPr>
          <w:trHeight w:val="641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26"/>
                <w:sz w:val="21"/>
                <w:fitText w:val="1260" w:id="-1800047098"/>
              </w:rPr>
              <w:t>団体の目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pacing w:val="1"/>
                <w:sz w:val="21"/>
                <w:fitText w:val="1260" w:id="-1800047098"/>
              </w:rPr>
              <w:t>的</w:t>
            </w:r>
          </w:p>
        </w:tc>
        <w:tc>
          <w:tcPr>
            <w:tcW w:w="8647" w:type="dxa"/>
            <w:gridSpan w:val="7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rPr>
          <w:trHeight w:val="565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70"/>
                <w:sz w:val="21"/>
                <w:fitText w:val="1260" w:id="-1800047097"/>
              </w:rPr>
              <w:t>主な活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1260" w:id="-1800047097"/>
              </w:rPr>
              <w:t>動</w:t>
            </w:r>
          </w:p>
        </w:tc>
        <w:tc>
          <w:tcPr>
            <w:tcW w:w="8647" w:type="dxa"/>
            <w:gridSpan w:val="7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  <w:tr w:rsidR="00C77009" w:rsidRPr="00C77009" w:rsidTr="00F75C53"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組</w:t>
            </w:r>
          </w:p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織</w:t>
            </w:r>
          </w:p>
        </w:tc>
        <w:tc>
          <w:tcPr>
            <w:tcW w:w="1070" w:type="dxa"/>
            <w:vMerge w:val="restart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正会員数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個人：　　　　　　人</w:t>
            </w:r>
          </w:p>
        </w:tc>
        <w:tc>
          <w:tcPr>
            <w:tcW w:w="1843" w:type="dxa"/>
            <w:vMerge w:val="restart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賛助会員数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個人：　　　　　　人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vMerge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団体：　　　　　　団体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団体：　　　　　　団体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役員数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 xml:space="preserve">　　　　　　　　　人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職員数</w:t>
            </w:r>
          </w:p>
        </w:tc>
        <w:tc>
          <w:tcPr>
            <w:tcW w:w="97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常</w:t>
            </w:r>
            <w:bookmarkStart w:id="0" w:name="_GoBack"/>
            <w:bookmarkEnd w:id="0"/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勤</w:t>
            </w:r>
          </w:p>
        </w:tc>
        <w:tc>
          <w:tcPr>
            <w:tcW w:w="32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 xml:space="preserve">　　　人（うち有給　　　人）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（うち有給　　　　人）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(従業員数)</w:t>
            </w:r>
          </w:p>
        </w:tc>
        <w:tc>
          <w:tcPr>
            <w:tcW w:w="97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630" w:id="-1800047096"/>
              </w:rPr>
              <w:t>非常勤</w:t>
            </w:r>
          </w:p>
        </w:tc>
        <w:tc>
          <w:tcPr>
            <w:tcW w:w="327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 xml:space="preserve">　　　人（うち有給　　　人）</w:t>
            </w:r>
          </w:p>
        </w:tc>
      </w:tr>
      <w:tr w:rsidR="00C77009" w:rsidRPr="00C77009" w:rsidTr="00F75C53"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財</w:t>
            </w:r>
          </w:p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政</w:t>
            </w:r>
          </w:p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状</w:t>
            </w:r>
          </w:p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況</w:t>
            </w:r>
          </w:p>
        </w:tc>
        <w:tc>
          <w:tcPr>
            <w:tcW w:w="1070" w:type="dxa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経常収入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会費：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事業収入：</w:t>
            </w:r>
          </w:p>
        </w:tc>
        <w:tc>
          <w:tcPr>
            <w:tcW w:w="3261" w:type="dxa"/>
            <w:tcBorders>
              <w:left w:val="dashed" w:sz="4" w:space="0" w:color="auto"/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（収入合計）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tcBorders>
              <w:top w:val="nil"/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9"/>
                <w:w w:val="90"/>
                <w:sz w:val="21"/>
                <w:fitText w:val="945" w:id="-1800047095"/>
              </w:rPr>
              <w:t>(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w w:val="90"/>
                <w:sz w:val="21"/>
                <w:fitText w:val="945" w:id="-1800047095"/>
              </w:rPr>
              <w:t>経常収益)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寄付金：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その他：</w:t>
            </w:r>
          </w:p>
        </w:tc>
        <w:tc>
          <w:tcPr>
            <w:tcW w:w="326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円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tcBorders>
              <w:bottom w:val="nil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経常支出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事業費：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管理費：</w:t>
            </w:r>
          </w:p>
        </w:tc>
        <w:tc>
          <w:tcPr>
            <w:tcW w:w="3261" w:type="dxa"/>
            <w:tcBorders>
              <w:left w:val="dashed" w:sz="4" w:space="0" w:color="auto"/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（支出合計）</w:t>
            </w:r>
          </w:p>
        </w:tc>
      </w:tr>
      <w:tr w:rsidR="00C77009" w:rsidRPr="00C77009" w:rsidTr="00F75C53"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9"/>
                <w:w w:val="90"/>
                <w:sz w:val="21"/>
                <w:fitText w:val="945" w:id="-1800047094"/>
              </w:rPr>
              <w:t>(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w w:val="90"/>
                <w:sz w:val="21"/>
                <w:fitText w:val="945" w:id="-1800047094"/>
              </w:rPr>
              <w:t>経常費用)</w:t>
            </w:r>
          </w:p>
        </w:tc>
        <w:tc>
          <w:tcPr>
            <w:tcW w:w="5386" w:type="dxa"/>
            <w:gridSpan w:val="6"/>
            <w:tcBorders>
              <w:top w:val="nil"/>
              <w:righ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その他：</w:t>
            </w:r>
          </w:p>
        </w:tc>
        <w:tc>
          <w:tcPr>
            <w:tcW w:w="3261" w:type="dxa"/>
            <w:tcBorders>
              <w:top w:val="nil"/>
              <w:left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円</w:t>
            </w:r>
          </w:p>
        </w:tc>
      </w:tr>
      <w:tr w:rsidR="00C77009" w:rsidRPr="00C77009" w:rsidTr="00F75C53">
        <w:trPr>
          <w:trHeight w:val="683"/>
        </w:trPr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資産：　　　　　　　円</w:t>
            </w:r>
          </w:p>
        </w:tc>
        <w:tc>
          <w:tcPr>
            <w:tcW w:w="2693" w:type="dxa"/>
            <w:gridSpan w:val="2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負債：　　　　　　　円</w:t>
            </w:r>
          </w:p>
        </w:tc>
        <w:tc>
          <w:tcPr>
            <w:tcW w:w="4253" w:type="dxa"/>
            <w:gridSpan w:val="3"/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正味財産合計：　　　　　　　　　円</w:t>
            </w:r>
          </w:p>
        </w:tc>
      </w:tr>
      <w:tr w:rsidR="00C77009" w:rsidRPr="00C77009" w:rsidTr="00F75C53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pacing w:val="70"/>
                <w:sz w:val="21"/>
                <w:fitText w:val="1260" w:id="-1800047093"/>
              </w:rPr>
              <w:t>広報状</w:t>
            </w: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  <w:fitText w:val="1260" w:id="-1800047093"/>
              </w:rPr>
              <w:t>況</w:t>
            </w:r>
          </w:p>
        </w:tc>
        <w:tc>
          <w:tcPr>
            <w:tcW w:w="8647" w:type="dxa"/>
            <w:gridSpan w:val="7"/>
            <w:tcBorders>
              <w:bottom w:val="dashed" w:sz="4" w:space="0" w:color="auto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【会報・広報誌】　　有（年　　　回発行）　／　　無</w:t>
            </w: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8647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【ホームページ】　　有　　／　　無</w:t>
            </w: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8647" w:type="dxa"/>
            <w:gridSpan w:val="7"/>
            <w:tcBorders>
              <w:top w:val="nil"/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・URL：</w:t>
            </w: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8647" w:type="dxa"/>
            <w:gridSpan w:val="7"/>
            <w:tcBorders>
              <w:top w:val="nil"/>
              <w:bottom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・ホームページで公開している情報</w:t>
            </w:r>
          </w:p>
        </w:tc>
      </w:tr>
      <w:tr w:rsidR="00C77009" w:rsidRPr="00C77009" w:rsidTr="00F75C53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7009" w:rsidRPr="00C77009" w:rsidRDefault="00C77009" w:rsidP="00CE4CD9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  <w:tc>
          <w:tcPr>
            <w:tcW w:w="8647" w:type="dxa"/>
            <w:gridSpan w:val="7"/>
            <w:tcBorders>
              <w:top w:val="nil"/>
            </w:tcBorders>
            <w:vAlign w:val="center"/>
          </w:tcPr>
          <w:p w:rsidR="00C77009" w:rsidRPr="00C77009" w:rsidRDefault="00C77009" w:rsidP="00CE4CD9">
            <w:pPr>
              <w:jc w:val="left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（ 事業報告書 ／ 決算状況 ／ 活動状況 ／ その他(　　　　　　　　　　)）</w:t>
            </w:r>
          </w:p>
        </w:tc>
      </w:tr>
      <w:tr w:rsidR="00C77009" w:rsidRPr="00C77009" w:rsidTr="00F75C53">
        <w:trPr>
          <w:trHeight w:val="5329"/>
        </w:trPr>
        <w:tc>
          <w:tcPr>
            <w:tcW w:w="11058" w:type="dxa"/>
            <w:gridSpan w:val="9"/>
            <w:tcBorders>
              <w:left w:val="single" w:sz="4" w:space="0" w:color="auto"/>
            </w:tcBorders>
          </w:tcPr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団体の活動紹介</w:t>
            </w:r>
          </w:p>
          <w:p w:rsidR="00C77009" w:rsidRPr="00C77009" w:rsidRDefault="00C77009" w:rsidP="00CE4CD9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※これまでの活動を２事業紹介してください。（補助金や助成金を獲得して実施した事業があれば、２事業の助成団体名を記載の上、紹介してください。）</w:t>
            </w: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【事業名】</w:t>
            </w: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【事業概要（期間、内容、成果）】</w:t>
            </w: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【事業名】</w:t>
            </w: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  <w:r w:rsidRPr="00C7700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【事業概要（期間、内容、成果）】</w:t>
            </w: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  <w:p w:rsidR="00C77009" w:rsidRPr="00C77009" w:rsidRDefault="00C77009" w:rsidP="00CE4CD9">
            <w:pPr>
              <w:rPr>
                <w:rFonts w:ascii="ＭＳ ゴシック" w:eastAsia="ＭＳ ゴシック" w:hAnsi="ＭＳ ゴシック"/>
                <w:b/>
                <w:color w:val="auto"/>
                <w:sz w:val="21"/>
              </w:rPr>
            </w:pPr>
          </w:p>
        </w:tc>
      </w:tr>
    </w:tbl>
    <w:p w:rsidR="00FE17FE" w:rsidRPr="00C77009" w:rsidRDefault="00FE17FE">
      <w:pPr>
        <w:rPr>
          <w:rFonts w:ascii="ＭＳ ゴシック" w:eastAsia="ＭＳ ゴシック" w:hAnsi="ＭＳ ゴシック"/>
        </w:rPr>
      </w:pPr>
    </w:p>
    <w:sectPr w:rsidR="00FE17FE" w:rsidRPr="00C77009" w:rsidSect="00C77009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9"/>
    <w:rsid w:val="00C77009"/>
    <w:rsid w:val="00F75C5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2DFD9-714E-4253-916F-D8F46193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0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0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2021-04-22T12:53:00Z</dcterms:created>
  <dcterms:modified xsi:type="dcterms:W3CDTF">2021-04-22T13:04:00Z</dcterms:modified>
</cp:coreProperties>
</file>