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D1" w:rsidRDefault="004E53D7" w:rsidP="00682ED1">
      <w:pPr>
        <w:jc w:val="left"/>
        <w:rPr>
          <w:rFonts w:ascii="ＭＳ 明朝"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A6373" wp14:editId="1AF63023">
                <wp:simplePos x="0" y="0"/>
                <wp:positionH relativeFrom="column">
                  <wp:posOffset>-13335</wp:posOffset>
                </wp:positionH>
                <wp:positionV relativeFrom="paragraph">
                  <wp:posOffset>-546735</wp:posOffset>
                </wp:positionV>
                <wp:extent cx="1314450" cy="314325"/>
                <wp:effectExtent l="0" t="0" r="0" b="952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3A9" w:rsidRDefault="003723A9" w:rsidP="00682E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関係書類（</w:t>
                            </w:r>
                            <w:r w:rsidR="00653B7B">
                              <w:rPr>
                                <w:rFonts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4E53D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A637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.05pt;margin-top:-43.05pt;width:103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0rsg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" filled="f" stroked="f">
                <v:textbox>
                  <w:txbxContent>
                    <w:p w:rsidR="003723A9" w:rsidRDefault="003723A9" w:rsidP="00682E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関係書類（</w:t>
                      </w:r>
                      <w:r w:rsidR="00653B7B">
                        <w:rPr>
                          <w:rFonts w:hint="eastAsia"/>
                        </w:rPr>
                        <w:t>１</w:t>
                      </w:r>
                      <w:bookmarkStart w:id="1" w:name="_GoBack"/>
                      <w:bookmarkEnd w:id="1"/>
                      <w:r w:rsidR="004E53D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82ED1" w:rsidRDefault="00562078" w:rsidP="00682ED1">
      <w:pPr>
        <w:jc w:val="center"/>
        <w:rPr>
          <w:rFonts w:ascii="ＭＳ 明朝" w:eastAsia="ＭＳ ゴシック"/>
          <w:sz w:val="24"/>
          <w:szCs w:val="24"/>
          <w:u w:val="single"/>
        </w:rPr>
      </w:pPr>
      <w:r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  <w:r w:rsidR="000062B7">
        <w:rPr>
          <w:rFonts w:ascii="ＭＳ 明朝" w:eastAsia="ＭＳ ゴシック" w:hint="eastAsia"/>
          <w:sz w:val="24"/>
          <w:szCs w:val="24"/>
          <w:u w:val="single"/>
        </w:rPr>
        <w:t xml:space="preserve">補　助　事　</w:t>
      </w:r>
      <w:r w:rsidR="00682ED1">
        <w:rPr>
          <w:rFonts w:ascii="ＭＳ 明朝" w:eastAsia="ＭＳ ゴシック" w:hint="eastAsia"/>
          <w:sz w:val="24"/>
          <w:szCs w:val="24"/>
          <w:u w:val="single"/>
        </w:rPr>
        <w:t xml:space="preserve">業　</w:t>
      </w:r>
      <w:r w:rsidR="00735AC3">
        <w:rPr>
          <w:rFonts w:ascii="ＭＳ 明朝" w:eastAsia="ＭＳ ゴシック" w:hint="eastAsia"/>
          <w:sz w:val="24"/>
          <w:szCs w:val="24"/>
          <w:u w:val="single"/>
        </w:rPr>
        <w:t>報　告</w:t>
      </w:r>
      <w:r w:rsidR="00682ED1">
        <w:rPr>
          <w:rFonts w:ascii="ＭＳ 明朝" w:eastAsia="ＭＳ ゴシック" w:hint="eastAsia"/>
          <w:sz w:val="24"/>
          <w:szCs w:val="24"/>
          <w:u w:val="single"/>
        </w:rPr>
        <w:t xml:space="preserve">　書</w:t>
      </w:r>
      <w:r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</w:p>
    <w:p w:rsidR="00682ED1" w:rsidRDefault="00682ED1" w:rsidP="00682ED1">
      <w:pPr>
        <w:ind w:firstLineChars="100" w:firstLine="240"/>
        <w:rPr>
          <w:rFonts w:ascii="ＭＳ 明朝"/>
          <w:sz w:val="24"/>
          <w:szCs w:val="24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682ED1" w:rsidTr="00751FC2">
        <w:trPr>
          <w:trHeight w:val="585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ED1" w:rsidRPr="00751FC2" w:rsidRDefault="00751FC2" w:rsidP="00751FC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1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ED1" w:rsidRDefault="00682ED1" w:rsidP="00751FC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51FC2" w:rsidTr="00751FC2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C2" w:rsidRPr="00751FC2" w:rsidRDefault="00751FC2" w:rsidP="00751FC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1FC2" w:rsidRDefault="00751FC2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</w:tc>
      </w:tr>
      <w:tr w:rsidR="00682ED1" w:rsidTr="00735AC3">
        <w:trPr>
          <w:trHeight w:val="331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5AC3" w:rsidRPr="00502E82" w:rsidRDefault="00F8179B" w:rsidP="00502E8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54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  <w:r w:rsidR="00735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Pr="00D454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58D1" w:rsidRDefault="00502E82" w:rsidP="00502E82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51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(内容，日時，対象者，参加者数，場所，かかった経費等)</w:t>
            </w:r>
          </w:p>
          <w:p w:rsidR="00D25148" w:rsidRPr="00D25148" w:rsidRDefault="00D25148" w:rsidP="00502E82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8179B" w:rsidTr="004127CE">
        <w:trPr>
          <w:trHeight w:val="4042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AC3" w:rsidRPr="00D45478" w:rsidRDefault="00735AC3" w:rsidP="00735AC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事業の成果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758D1" w:rsidRDefault="0009025B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2514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（事業を通して解決した（改善に向かった）課題，対象者に見られた変化等）</w:t>
            </w:r>
          </w:p>
          <w:p w:rsidR="00D25148" w:rsidRPr="00D25148" w:rsidRDefault="00D25148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F8179B" w:rsidTr="0009025B">
        <w:trPr>
          <w:trHeight w:val="1843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9B" w:rsidRPr="002B79C5" w:rsidRDefault="002B79C5" w:rsidP="002B79C5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9C5" w:rsidRDefault="002B79C5" w:rsidP="002B79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559"/>
              <w:gridCol w:w="1441"/>
            </w:tblGrid>
            <w:tr w:rsidR="002B79C5" w:rsidTr="0019004C">
              <w:tc>
                <w:tcPr>
                  <w:tcW w:w="2864" w:type="dxa"/>
                  <w:shd w:val="clear" w:color="auto" w:fill="auto"/>
                </w:tcPr>
                <w:p w:rsidR="002B79C5" w:rsidRDefault="002B79C5" w:rsidP="0019004C">
                  <w:pPr>
                    <w:jc w:val="center"/>
                  </w:pPr>
                  <w:r>
                    <w:rPr>
                      <w:rFonts w:hint="eastAsia"/>
                    </w:rPr>
                    <w:t>指標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B79C5" w:rsidRDefault="002B79C5" w:rsidP="0019004C">
                  <w:pPr>
                    <w:jc w:val="center"/>
                  </w:pPr>
                  <w:r>
                    <w:rPr>
                      <w:rFonts w:hint="eastAsia"/>
                    </w:rPr>
                    <w:t>目標値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2B79C5" w:rsidRDefault="002B79C5" w:rsidP="0019004C">
                  <w:pPr>
                    <w:jc w:val="center"/>
                  </w:pPr>
                  <w:r>
                    <w:rPr>
                      <w:rFonts w:hint="eastAsia"/>
                    </w:rPr>
                    <w:t>実績</w:t>
                  </w:r>
                </w:p>
              </w:tc>
            </w:tr>
            <w:tr w:rsidR="002B79C5" w:rsidTr="0019004C">
              <w:trPr>
                <w:trHeight w:val="445"/>
              </w:trPr>
              <w:tc>
                <w:tcPr>
                  <w:tcW w:w="2864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559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441" w:type="dxa"/>
                  <w:shd w:val="clear" w:color="auto" w:fill="auto"/>
                </w:tcPr>
                <w:p w:rsidR="002B79C5" w:rsidRDefault="002B79C5" w:rsidP="0019004C"/>
              </w:tc>
            </w:tr>
            <w:tr w:rsidR="002B79C5" w:rsidTr="0019004C">
              <w:trPr>
                <w:trHeight w:val="409"/>
              </w:trPr>
              <w:tc>
                <w:tcPr>
                  <w:tcW w:w="2864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559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441" w:type="dxa"/>
                  <w:shd w:val="clear" w:color="auto" w:fill="auto"/>
                </w:tcPr>
                <w:p w:rsidR="002B79C5" w:rsidRDefault="002B79C5" w:rsidP="0019004C"/>
              </w:tc>
            </w:tr>
          </w:tbl>
          <w:p w:rsidR="00A758D1" w:rsidRDefault="00A758D1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82ED1" w:rsidTr="004127CE">
        <w:trPr>
          <w:trHeight w:val="268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B79C5" w:rsidRPr="00D45478" w:rsidRDefault="002B79C5" w:rsidP="00F817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35AC3" w:rsidRDefault="00735AC3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8179B" w:rsidRDefault="00F8179B" w:rsidP="00735AC3">
      <w:pPr>
        <w:ind w:left="210"/>
      </w:pPr>
    </w:p>
    <w:sectPr w:rsidR="00F8179B">
      <w:footnotePr>
        <w:numFmt w:val="ideographDigital"/>
        <w:numRestart w:val="eachPage"/>
      </w:footnotePr>
      <w:pgSz w:w="11906" w:h="16838" w:code="9"/>
      <w:pgMar w:top="1701" w:right="1701" w:bottom="567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4C" w:rsidRDefault="0019004C">
      <w:r>
        <w:separator/>
      </w:r>
    </w:p>
  </w:endnote>
  <w:endnote w:type="continuationSeparator" w:id="0">
    <w:p w:rsidR="0019004C" w:rsidRDefault="0019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4C" w:rsidRDefault="001900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9004C" w:rsidRDefault="0019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6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81"/>
    <w:rsid w:val="00002D8B"/>
    <w:rsid w:val="000057FC"/>
    <w:rsid w:val="000062B7"/>
    <w:rsid w:val="000127B8"/>
    <w:rsid w:val="00044FBF"/>
    <w:rsid w:val="00055DB5"/>
    <w:rsid w:val="0009025B"/>
    <w:rsid w:val="000E1F3D"/>
    <w:rsid w:val="000F37B1"/>
    <w:rsid w:val="000F5170"/>
    <w:rsid w:val="00112376"/>
    <w:rsid w:val="001224A0"/>
    <w:rsid w:val="0013218F"/>
    <w:rsid w:val="00141438"/>
    <w:rsid w:val="00182F6C"/>
    <w:rsid w:val="0019004C"/>
    <w:rsid w:val="00191C24"/>
    <w:rsid w:val="001E5947"/>
    <w:rsid w:val="00205CA7"/>
    <w:rsid w:val="00232322"/>
    <w:rsid w:val="00256299"/>
    <w:rsid w:val="0026351E"/>
    <w:rsid w:val="002816FD"/>
    <w:rsid w:val="00287DB4"/>
    <w:rsid w:val="002A135F"/>
    <w:rsid w:val="002A574E"/>
    <w:rsid w:val="002B79C5"/>
    <w:rsid w:val="002E6BDE"/>
    <w:rsid w:val="002F7D65"/>
    <w:rsid w:val="00300675"/>
    <w:rsid w:val="00366BDA"/>
    <w:rsid w:val="003723A9"/>
    <w:rsid w:val="003D15B1"/>
    <w:rsid w:val="003D7FDD"/>
    <w:rsid w:val="003E38ED"/>
    <w:rsid w:val="004127CE"/>
    <w:rsid w:val="004224F6"/>
    <w:rsid w:val="00440D78"/>
    <w:rsid w:val="00480CB7"/>
    <w:rsid w:val="004B3C01"/>
    <w:rsid w:val="004D3D9E"/>
    <w:rsid w:val="004E53D7"/>
    <w:rsid w:val="00502E82"/>
    <w:rsid w:val="00503B1C"/>
    <w:rsid w:val="0050618B"/>
    <w:rsid w:val="00506484"/>
    <w:rsid w:val="00517BBD"/>
    <w:rsid w:val="00526535"/>
    <w:rsid w:val="00532947"/>
    <w:rsid w:val="00540327"/>
    <w:rsid w:val="0054341D"/>
    <w:rsid w:val="00562078"/>
    <w:rsid w:val="00594BA7"/>
    <w:rsid w:val="005C007D"/>
    <w:rsid w:val="005C00F9"/>
    <w:rsid w:val="005D285C"/>
    <w:rsid w:val="005D329F"/>
    <w:rsid w:val="00617BFC"/>
    <w:rsid w:val="0062221E"/>
    <w:rsid w:val="00624A4C"/>
    <w:rsid w:val="00653B7B"/>
    <w:rsid w:val="00665519"/>
    <w:rsid w:val="00682ED1"/>
    <w:rsid w:val="006D0E40"/>
    <w:rsid w:val="006F7375"/>
    <w:rsid w:val="00735AC3"/>
    <w:rsid w:val="00751FC2"/>
    <w:rsid w:val="00752C81"/>
    <w:rsid w:val="00773A0C"/>
    <w:rsid w:val="00775494"/>
    <w:rsid w:val="00797A07"/>
    <w:rsid w:val="007C2A04"/>
    <w:rsid w:val="007C6B7B"/>
    <w:rsid w:val="00836B81"/>
    <w:rsid w:val="0087382B"/>
    <w:rsid w:val="00874E46"/>
    <w:rsid w:val="00881BD9"/>
    <w:rsid w:val="0089303D"/>
    <w:rsid w:val="008A1904"/>
    <w:rsid w:val="008A324D"/>
    <w:rsid w:val="008B34FB"/>
    <w:rsid w:val="008E035D"/>
    <w:rsid w:val="008E7C18"/>
    <w:rsid w:val="00913D03"/>
    <w:rsid w:val="009205B7"/>
    <w:rsid w:val="009663FD"/>
    <w:rsid w:val="00980021"/>
    <w:rsid w:val="00985B36"/>
    <w:rsid w:val="00993F93"/>
    <w:rsid w:val="009A3296"/>
    <w:rsid w:val="009B0A29"/>
    <w:rsid w:val="009D7FD9"/>
    <w:rsid w:val="009E5B12"/>
    <w:rsid w:val="00A00901"/>
    <w:rsid w:val="00A1043E"/>
    <w:rsid w:val="00A13BB1"/>
    <w:rsid w:val="00A26AA1"/>
    <w:rsid w:val="00A300E3"/>
    <w:rsid w:val="00A50F3D"/>
    <w:rsid w:val="00A52E61"/>
    <w:rsid w:val="00A55506"/>
    <w:rsid w:val="00A758D1"/>
    <w:rsid w:val="00A76F96"/>
    <w:rsid w:val="00A83A1F"/>
    <w:rsid w:val="00A83D0E"/>
    <w:rsid w:val="00AF5424"/>
    <w:rsid w:val="00B22D10"/>
    <w:rsid w:val="00B31DEB"/>
    <w:rsid w:val="00B9612B"/>
    <w:rsid w:val="00B96975"/>
    <w:rsid w:val="00BA7850"/>
    <w:rsid w:val="00BC22F9"/>
    <w:rsid w:val="00BC592B"/>
    <w:rsid w:val="00BD2A48"/>
    <w:rsid w:val="00BE6041"/>
    <w:rsid w:val="00C36EC1"/>
    <w:rsid w:val="00C608E1"/>
    <w:rsid w:val="00C713F4"/>
    <w:rsid w:val="00C73996"/>
    <w:rsid w:val="00C77945"/>
    <w:rsid w:val="00CA2751"/>
    <w:rsid w:val="00D00B14"/>
    <w:rsid w:val="00D07AC6"/>
    <w:rsid w:val="00D110DF"/>
    <w:rsid w:val="00D25148"/>
    <w:rsid w:val="00D30506"/>
    <w:rsid w:val="00D40385"/>
    <w:rsid w:val="00D45478"/>
    <w:rsid w:val="00D964E0"/>
    <w:rsid w:val="00DA2F9D"/>
    <w:rsid w:val="00DA5B7C"/>
    <w:rsid w:val="00DB5C64"/>
    <w:rsid w:val="00DC354C"/>
    <w:rsid w:val="00DE1271"/>
    <w:rsid w:val="00DF5628"/>
    <w:rsid w:val="00E24FA0"/>
    <w:rsid w:val="00E5389D"/>
    <w:rsid w:val="00E562E2"/>
    <w:rsid w:val="00E85E72"/>
    <w:rsid w:val="00EB2160"/>
    <w:rsid w:val="00EC3543"/>
    <w:rsid w:val="00ED5D76"/>
    <w:rsid w:val="00F80E84"/>
    <w:rsid w:val="00F8179B"/>
    <w:rsid w:val="00FA0DCC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71396C"/>
  <w15:docId w15:val="{B77858A0-443D-43B1-87E4-52E6AEA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7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23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98002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9</cp:revision>
  <cp:lastPrinted>2017-02-28T09:39:00Z</cp:lastPrinted>
  <dcterms:created xsi:type="dcterms:W3CDTF">2017-02-28T10:44:00Z</dcterms:created>
  <dcterms:modified xsi:type="dcterms:W3CDTF">2021-04-21T11:59:00Z</dcterms:modified>
</cp:coreProperties>
</file>