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CE4B" w14:textId="77777777" w:rsidR="004A3427" w:rsidRPr="00AC46E4" w:rsidRDefault="004A3427" w:rsidP="004A34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7C0F53" wp14:editId="7464A4A3">
                <wp:simplePos x="0" y="0"/>
                <wp:positionH relativeFrom="margin">
                  <wp:align>left</wp:align>
                </wp:positionH>
                <wp:positionV relativeFrom="paragraph">
                  <wp:posOffset>-323215</wp:posOffset>
                </wp:positionV>
                <wp:extent cx="5067300" cy="314325"/>
                <wp:effectExtent l="0" t="0" r="0" b="952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DBB9C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0F53" id="_x0000_s1028" type="#_x0000_t202" style="position:absolute;left:0;text-align:left;margin-left:0;margin-top:-25.45pt;width:399pt;height:24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uh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jGAnaQo8e2WDQnRzQZGLr03c6AbeHDhzNAOfg67jq7l4WXzUSclVTsWW3Ssm+ZrSE/EJ70z+7&#10;OuJoC7LpP8gS4tCdkQ5oqFRriwflQIAOfXo69cbmUsDhNJjNJwGYCrBNQjKJpi4ETY63O6XNOyZb&#10;ZBcpVtB7h07399rYbGhydLHBhMx507j+N+LiABzHE4gNV63NZuHa+SMO4vVivSAeiWZrjwRZ5t3m&#10;K+LN8nA+zSbZapWFP23ckCQ1L0smbJijtELyZ607iHwUxUlcWja8tHA2Ja22m1Wj0J6CtHP3HQpy&#10;5uZfpuGKAFxeUAojEtxFsZfPFnOP5GTqxfNg4QVhfBfPAhKTLL+kdM8F+3dKqE9xPIU+Ojq/5Ra4&#10;7zU3mrTcwPBoeJvixcmJJlaCa1G61hrKm3F9Vgqb/nMpoN3HRjvBWo2OajXDZnBvI7LRrZg3snwC&#10;BSsJAgMtwuCDRS3Vd4x6GCIp1t92VDGMmvcCXkEcEmKnjtuQ6TyCjTq3bM4tVBQAlWKD0bhcmXFS&#10;7TrFtzVEGt+dkLfwciruRP2c1eG9waBw3A5DzU6i873zeh69y18AAAD//wMAUEsDBBQABgAIAAAA&#10;IQC/B8RW2wAAAAcBAAAPAAAAZHJzL2Rvd25yZXYueG1sTI/NTsMwEITvSLyDtUjc2nVRC00ap0Ig&#10;riDKj9SbG2+TiHgdxW4T3p7lBMeZWc18W2wn36kzDbENbGAx16CIq+Barg28vz3N1qBisuxsF5gM&#10;fFOEbXl5UdjchZFf6bxLtZISjrk10KTU54ixasjbOA89sWTHMHibRA41usGOUu47vNH6Fr1tWRYa&#10;29NDQ9XX7uQNfDwf959L/VI/+lU/hkkj+wyNub6a7jegEk3p7xh+8QUdSmE6hBO7qDoD8kgyMFvp&#10;DJTEd9lanIM4iyVgWeB//vIHAAD//wMAUEsBAi0AFAAGAAgAAAAhALaDOJL+AAAA4QEAABMAAAAA&#10;AAAAAAAAAAAAAAAAAFtDb250ZW50X1R5cGVzXS54bWxQSwECLQAUAAYACAAAACEAOP0h/9YAAACU&#10;AQAACwAAAAAAAAAAAAAAAAAvAQAAX3JlbHMvLnJlbHNQSwECLQAUAAYACAAAACEAFqlrobkCAADC&#10;BQAADgAAAAAAAAAAAAAAAAAuAgAAZHJzL2Uyb0RvYy54bWxQSwECLQAUAAYACAAAACEAvwfEVtsA&#10;AAAHAQAADwAAAAAAAAAAAAAAAAATBQAAZHJzL2Rvd25yZXYueG1sUEsFBgAAAAAEAAQA8wAAABsG&#10;AAAAAA==&#10;" filled="f" stroked="f">
                <v:textbox>
                  <w:txbxContent>
                    <w:p w14:paraId="0E6DBB9C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号</w:t>
                      </w:r>
                      <w:r w:rsidRPr="00AC46E4">
                        <w:rPr>
                          <w:color w:val="auto"/>
                        </w:rPr>
                        <w:t>－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書（基盤強化）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14:paraId="4D50965E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9F1B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8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8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7B6EA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D1198F8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A5799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1236E08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7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7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50CE9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12168B34" w14:textId="77777777" w:rsidTr="008344CF">
        <w:trPr>
          <w:trHeight w:val="73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64B7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330"/>
                <w:sz w:val="22"/>
                <w:szCs w:val="22"/>
                <w:fitText w:val="1100" w:id="-1290046206"/>
              </w:rPr>
              <w:t>活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100" w:id="-1290046206"/>
              </w:rPr>
              <w:t>動</w:t>
            </w:r>
          </w:p>
          <w:p w14:paraId="632916B9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（該当に■印）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59AD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□人材　　　□資金　　　□情報</w:t>
            </w:r>
          </w:p>
          <w:p w14:paraId="1D70F93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□その他、団体の組織基盤強化を目指した取組</w:t>
            </w:r>
          </w:p>
        </w:tc>
      </w:tr>
      <w:tr w:rsidR="004A3427" w:rsidRPr="00AC46E4" w14:paraId="1B9ED6CA" w14:textId="77777777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5E70EE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団体における</w:t>
            </w:r>
          </w:p>
          <w:p w14:paraId="0C33729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現状の課題と方策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CBEAC1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9DCEDE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4D082A3" w14:textId="77777777" w:rsidTr="008344CF">
        <w:trPr>
          <w:trHeight w:val="1701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B52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80BCA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7767081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46AF796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33A1C9D" w14:textId="77777777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E307F7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取組の目的と内容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976A7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CDC872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877C60B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68A2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42A39E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2FD3F7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7F5FBB2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F54E5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ECC32B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AC30DD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2CADD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C59D6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233512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5BE1B5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539C8A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157F3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DBD91A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C88BFF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090DA32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D307E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EE412D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EB2E8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8ED0586" w14:textId="77777777" w:rsidTr="008344CF">
        <w:trPr>
          <w:trHeight w:val="99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4BC4E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6CCD2CC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63ABE5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5859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02FE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36BE0D06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F9C17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37FDFA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　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2DE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0D067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D5E1ACA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067A7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94240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71EB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2A2748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A699CB1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6A1D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0EC2CA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7A7B5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DB26B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116646EA" w14:textId="77777777" w:rsidTr="008344CF">
        <w:trPr>
          <w:trHeight w:val="17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0ACF41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14:paraId="761CDC4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3AE2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3045862F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060738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FA6A5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8BD5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6026965F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39740A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25A1F7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C33DC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0391AA19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639D7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DC296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3EF03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637453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F0A6B1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37E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B876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（目指す成果）</w:t>
            </w:r>
          </w:p>
          <w:p w14:paraId="6A66845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1E90F6A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C5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DFCF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（事業の実施により団体にどのような効果があるか）</w:t>
            </w:r>
          </w:p>
          <w:p w14:paraId="25AE11A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6C0657E9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8C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13B9DD9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7690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A678253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45EC274E" w14:textId="0906708E" w:rsidR="004A3427" w:rsidRDefault="004A3427" w:rsidP="00EF243A">
      <w:pPr>
        <w:spacing w:line="300" w:lineRule="exact"/>
        <w:jc w:val="left"/>
        <w:rPr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2できるだけＡ４用紙２ページ以内にまとめ、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606A6DA8" w14:textId="662600CA" w:rsidR="00C56080" w:rsidRDefault="00C56080">
      <w:pPr>
        <w:widowControl/>
        <w:overflowPunct/>
        <w:adjustRightInd/>
        <w:jc w:val="left"/>
        <w:textAlignment w:val="auto"/>
        <w:rPr>
          <w:rFonts w:eastAsia="ＭＳ ゴシック"/>
          <w:color w:val="auto"/>
          <w:sz w:val="24"/>
          <w:szCs w:val="24"/>
        </w:rPr>
      </w:pPr>
      <w:r>
        <w:rPr>
          <w:rFonts w:eastAsia="ＭＳ ゴシック"/>
          <w:color w:val="auto"/>
          <w:sz w:val="24"/>
          <w:szCs w:val="24"/>
        </w:rPr>
        <w:br w:type="page"/>
      </w:r>
    </w:p>
    <w:p w14:paraId="650B619B" w14:textId="77777777" w:rsidR="006D2236" w:rsidRDefault="006D2236" w:rsidP="006D2236">
      <w:pPr>
        <w:rPr>
          <w:rFonts w:ascii="ＭＳ 明朝" w:eastAsia="ＭＳ ゴシック"/>
          <w:color w:val="auto"/>
        </w:rPr>
      </w:pPr>
      <w:r>
        <w:rPr>
          <w:rFonts w:ascii="ＭＳ 明朝" w:eastAsia="ＭＳ ゴシック" w:hint="eastAsia"/>
          <w:color w:val="auto"/>
        </w:rPr>
        <w:lastRenderedPageBreak/>
        <w:t>（任意）</w:t>
      </w:r>
    </w:p>
    <w:p w14:paraId="00AC5CB1" w14:textId="77777777" w:rsidR="006D2236" w:rsidRPr="00530C95" w:rsidRDefault="006D2236" w:rsidP="006D2236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hint="eastAsia"/>
          <w:noProof/>
          <w:color w:val="auto"/>
          <w:sz w:val="18"/>
          <w:szCs w:val="18"/>
        </w:rPr>
        <w:t>これは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申請事業に関する写真や図、グラフ等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記載のための任意様式です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。（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上限２ページ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）</w:t>
      </w:r>
    </w:p>
    <w:p w14:paraId="6F6C9C8F" w14:textId="77777777" w:rsidR="006D2236" w:rsidRPr="00530C95" w:rsidRDefault="006D2236" w:rsidP="006D2236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※適宜、写真や図、グラフ等の説明を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記載して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ください。</w:t>
      </w:r>
    </w:p>
    <w:p w14:paraId="34BF04E0" w14:textId="77777777" w:rsidR="006D2236" w:rsidRPr="00530C95" w:rsidRDefault="006D2236" w:rsidP="006D2236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ページ</w:t>
      </w:r>
      <w:r w:rsidRPr="00530C95">
        <w:rPr>
          <w:rFonts w:asciiTheme="minorEastAsia" w:eastAsiaTheme="minorEastAsia" w:hAnsiTheme="minorEastAsia" w:hint="eastAsia"/>
          <w:color w:val="auto"/>
          <w:sz w:val="20"/>
          <w:szCs w:val="20"/>
        </w:rPr>
        <w:t>の追加はできません。</w:t>
      </w:r>
    </w:p>
    <w:p w14:paraId="1F2ACC2F" w14:textId="77777777" w:rsidR="006D2236" w:rsidRPr="00A11A18" w:rsidRDefault="006D2236" w:rsidP="006D2236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</w:rPr>
      </w:pPr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03FC2C" wp14:editId="68EDFBE0">
                <wp:simplePos x="0" y="0"/>
                <wp:positionH relativeFrom="column">
                  <wp:posOffset>1242</wp:posOffset>
                </wp:positionH>
                <wp:positionV relativeFrom="paragraph">
                  <wp:posOffset>102953</wp:posOffset>
                </wp:positionV>
                <wp:extent cx="5414839" cy="8030817"/>
                <wp:effectExtent l="0" t="0" r="1460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030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004A6" id="正方形/長方形 19" o:spid="_x0000_s1026" style="position:absolute;left:0;text-align:left;margin-left:.1pt;margin-top:8.1pt;width:426.35pt;height:63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wMtQIAAJoFAAAOAAAAZHJzL2Uyb0RvYy54bWysVM1u1DAQviPxDpbvNMl2l26jZqtVqyKk&#10;qq1oUc+u4zSRHI+xvX+8BzxAOXNGHHgcKvEWjO0kuyoVB8QevOPMzDczn2fm6HjdSrIUxjagCprt&#10;pZQIxaFs1H1B39+cvZpSYh1TJZOgREE3wtLj2csXRyudixHUIEthCIIom690QWvndJ4klteiZXYP&#10;tFCorMC0zOHV3CelYStEb2UyStPXyQpMqQ1wYS1+PY1KOgv4VSW4u6wqKxyRBcXcXDhNOO/8mcyO&#10;WH5vmK4b3qXB/iGLljUKgw5Qp8wxsjDNH1Btww1YqNwehzaBqmq4CDVgNVn6pJrrmmkRakFyrB5o&#10;sv8Pll8srwxpSny7Q0oUa/GNHr9+efz8/eePh+TXp29RIqhFqlba5uhxra9Md7Mo+rrXlWn9P1ZE&#10;1oHezUCvWDvC8eNknI2n+xiGo26a7qfT7MCjJlt3bax7I6AlXiiowfcLtLLluXXRtDfx0RScNVLi&#10;d5ZLRVYFPZyMJsHBgmxKr/S60E3iRBqyZNgHbp11YXesMAmpMBdfYiwqSG4jRYR/JyrkCcsYxQC+&#10;Q7eYjHOhXBZVNStFDDVJ8dcH6z1CxVIhoEeuMMkBuwPoLSNIjx3r7+y9qwgNPjinf0ssOg8eITIo&#10;Nzi3jQLzHIDEqrrI0b4nKVLjWbqDcoNdZCCOl9X8rMH3O2fWXTGD84SThzvCXeJRScB3gk6ipAbz&#10;8bnv3h7bHLWUrHA+C2o/LJgRlMi3CgfgMBuP/UCHy3hyMMKL2dXc7WrUoj0BfPoMt5HmQfT2TvZi&#10;ZaC9xVUy91FRxRTH2AXlzvSXExf3Bi4jLubzYIZDrJk7V9eae3DPqu/Pm/UtM7prYof9fwH9LLP8&#10;SS9HW++pYL5wUDWh0be8dnzjAgiN0y0rv2F278Fqu1JnvwEAAP//AwBQSwMEFAAGAAgAAAAhAFY2&#10;naDbAAAACAEAAA8AAABkcnMvZG93bnJldi54bWxMj8FOwzAQRO9I/IO1SFwQdQiiSkOcCiFxDBIt&#10;H+DGSxzVXrux04a/ZznBabUzo9m3zXbxTpxxSmMgBQ+rAgRSH8xIg4LP/dt9BSJlTUa7QKjgGxNs&#10;2+urRtcmXOgDz7s8CC6hVGsFNudYS5l6i16nVYhI7H2FyevM6zRIM+kLl3sny6JYS69H4gtWR3y1&#10;2B93s1ewzNXp1M1Hb/Gxc3dlju9djErd3iwvzyAyLvkvDL/4jA4tMx3CTCYJp6DkHKtrnuxWT+UG&#10;xIGFsio2INtG/n+g/QEAAP//AwBQSwECLQAUAAYACAAAACEAtoM4kv4AAADhAQAAEwAAAAAAAAAA&#10;AAAAAAAAAAAAW0NvbnRlbnRfVHlwZXNdLnhtbFBLAQItABQABgAIAAAAIQA4/SH/1gAAAJQBAAAL&#10;AAAAAAAAAAAAAAAAAC8BAABfcmVscy8ucmVsc1BLAQItABQABgAIAAAAIQAHlYwMtQIAAJoFAAAO&#10;AAAAAAAAAAAAAAAAAC4CAABkcnMvZTJvRG9jLnhtbFBLAQItABQABgAIAAAAIQBWNp2g2wAAAAgB&#10;AAAPAAAAAAAAAAAAAAAAAA8FAABkcnMvZG93bnJldi54bWxQSwUGAAAAAAQABADzAAAAFwYAAAAA&#10;" filled="f" strokecolor="black [3213]"/>
            </w:pict>
          </mc:Fallback>
        </mc:AlternateContent>
      </w:r>
    </w:p>
    <w:p w14:paraId="47E7F380" w14:textId="77777777" w:rsidR="006D2236" w:rsidRDefault="006D2236" w:rsidP="006D223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/>
          <w:color w:val="auto"/>
          <w:sz w:val="18"/>
          <w:szCs w:val="18"/>
        </w:rPr>
        <w:br w:type="page"/>
      </w:r>
    </w:p>
    <w:p w14:paraId="287559D5" w14:textId="77777777" w:rsidR="006D2236" w:rsidRPr="006B2DF9" w:rsidRDefault="006D2236" w:rsidP="006D223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30C95">
        <w:rPr>
          <w:rFonts w:asciiTheme="minorEastAsia" w:eastAsiaTheme="minorEastAsia" w:hAnsiTheme="minorEastAsia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E49CB1" wp14:editId="395BDD63">
                <wp:simplePos x="0" y="0"/>
                <wp:positionH relativeFrom="column">
                  <wp:posOffset>-1962</wp:posOffset>
                </wp:positionH>
                <wp:positionV relativeFrom="paragraph">
                  <wp:posOffset>202755</wp:posOffset>
                </wp:positionV>
                <wp:extent cx="5414839" cy="8311486"/>
                <wp:effectExtent l="0" t="0" r="1460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9" cy="83114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2142" w14:textId="77777777" w:rsidR="006D2236" w:rsidRDefault="006D2236" w:rsidP="006D2236">
                            <w:pPr>
                              <w:jc w:val="center"/>
                            </w:pPr>
                          </w:p>
                          <w:p w14:paraId="252EB01A" w14:textId="77777777" w:rsidR="006D2236" w:rsidRDefault="006D2236" w:rsidP="006D22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9CB1" id="正方形/長方形 3" o:spid="_x0000_s1027" style="position:absolute;margin-left:-.15pt;margin-top:15.95pt;width:426.35pt;height:65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JavAIAAKoFAAAOAAAAZHJzL2Uyb0RvYy54bWysVM1u1DAQviPxDpbvNJv9KW3UbLVqVYRU&#10;tRUt6tnrOE0kx2Ns726W94AHgDNnxIHHoRJvwdhOsquCOCBycGY8M9/8eGZOTttGkrUwtgaV0/Rg&#10;RIlQHIpaPeT07d3FiyNKrGOqYBKUyOlWWHo6f/7sZKMzMYYKZCEMQRBls43OaeWczpLE8ko0zB6A&#10;FgqFJZiGOWTNQ1IYtkH0Ribj0egw2YAptAEurMXb8yik84BfloK767K0whGZU4zNhdOEc+nPZH7C&#10;sgfDdFXzLgz2D1E0rFbodIA6Z46Rlal/g2pqbsBC6Q44NAmUZc1FyAGzSUdPsrmtmBYhFyyO1UOZ&#10;7P+D5VfrG0PqIqcTShRr8Ikev3x+/Pjtx/dPyc8PXyNFJr5QG20z1L/VN6bjLJI+67Y0jf9jPqQN&#10;xd0OxRWtIxwvZ9N0ejQ5poSj7GiSInfoUZOduTbWvRLQEE/k1ODrhaKy9aV1UbVX8d4UXNRS4j3L&#10;pCKbnB7PxrNgYEHWhRd6WeglcSYNWTPsAtemnds9LQxCKozFpxiTCpTbShHh34gSq4RpjKMD3587&#10;TMa5UC6NoooVIrqajfDrnfUWIWOpENAjlxjkgN0B9JoRpMeO+Xf63lSE9h6MR38LLBoPFsEzKDcY&#10;N7UC8ycAiVl1nqN+X6RYGl8l1y7b0EFB098sodhiVxmI42Y1v6jxRS+ZdTfM4HzhJOLOcNd4lBLw&#10;5aCjKKnAvP/TvdfHtkcpJRuc15zadytmBCXytcKBOE6nUz/ggZnOXo6RMfuS5b5ErZozwGZIcTtp&#10;Hkiv72RPlgaae1wtC+8VRUxx9J1T7kzPnLm4R3A5cbFYBDUcas3cpbrV3IP7OvuOvWvvmdFdWzuc&#10;iCvoZ5tlT7o76npLBYuVg7IOrb+ra/cCuBBCK3XLy2+cfT5o7Vbs/BcAAAD//wMAUEsDBBQABgAI&#10;AAAAIQApenZE3QAAAAkBAAAPAAAAZHJzL2Rvd25yZXYueG1sTI9BTsMwEEX3SNzBGiQ2qHWaFBRC&#10;nAohsQwShQO48RBHjcdu7LTh9gwrWI7+0/9v6t3iRnHGKQ6eFGzWGQikzpuBegWfH6+rEkRMmowe&#10;PaGCb4ywa66val0Zf6F3PO9TL7iEYqUV2JRCJWXsLDod1z4gcfblJ6cTn1MvzaQvXO5GmWfZg3R6&#10;IF6wOuCLxe64n52CZS5Pp3Y+OotFO97lKby1ISh1e7M8P4FIuKQ/GH71WR0adjr4mUwUo4JVwaCC&#10;YvMIguPyPt+CODBXbLMSZFPL/x80PwAAAP//AwBQSwECLQAUAAYACAAAACEAtoM4kv4AAADhAQAA&#10;EwAAAAAAAAAAAAAAAAAAAAAAW0NvbnRlbnRfVHlwZXNdLnhtbFBLAQItABQABgAIAAAAIQA4/SH/&#10;1gAAAJQBAAALAAAAAAAAAAAAAAAAAC8BAABfcmVscy8ucmVsc1BLAQItABQABgAIAAAAIQCTelJa&#10;vAIAAKoFAAAOAAAAAAAAAAAAAAAAAC4CAABkcnMvZTJvRG9jLnhtbFBLAQItABQABgAIAAAAIQAp&#10;enZE3QAAAAkBAAAPAAAAAAAAAAAAAAAAABYFAABkcnMvZG93bnJldi54bWxQSwUGAAAAAAQABADz&#10;AAAAIAYAAAAA&#10;" filled="f" strokecolor="black [3213]">
                <v:textbox>
                  <w:txbxContent>
                    <w:p w14:paraId="3B5E2142" w14:textId="77777777" w:rsidR="006D2236" w:rsidRDefault="006D2236" w:rsidP="006D2236">
                      <w:pPr>
                        <w:jc w:val="center"/>
                      </w:pPr>
                    </w:p>
                    <w:p w14:paraId="252EB01A" w14:textId="77777777" w:rsidR="006D2236" w:rsidRDefault="006D2236" w:rsidP="006D22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1A6DB4" w14:textId="77777777" w:rsidR="00204353" w:rsidRPr="006D2236" w:rsidRDefault="00204353" w:rsidP="006D2236">
      <w:pPr>
        <w:rPr>
          <w:rFonts w:eastAsia="ＭＳ ゴシック"/>
          <w:color w:val="auto"/>
          <w:sz w:val="24"/>
          <w:szCs w:val="24"/>
        </w:rPr>
      </w:pPr>
      <w:bookmarkStart w:id="0" w:name="_GoBack"/>
      <w:bookmarkEnd w:id="0"/>
    </w:p>
    <w:sectPr w:rsidR="00204353" w:rsidRPr="006D2236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2236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56080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EF243A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693F-0DFA-4AAF-A447-073361F7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福岡市役所</cp:lastModifiedBy>
  <cp:revision>4</cp:revision>
  <cp:lastPrinted>2023-03-07T05:40:00Z</cp:lastPrinted>
  <dcterms:created xsi:type="dcterms:W3CDTF">2024-04-02T04:13:00Z</dcterms:created>
  <dcterms:modified xsi:type="dcterms:W3CDTF">2025-02-20T06:43:00Z</dcterms:modified>
</cp:coreProperties>
</file>