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51" w:rsidRDefault="006C7B51" w:rsidP="006C7B5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90C2C">
        <w:rPr>
          <w:rFonts w:ascii="BIZ UDゴシック" w:eastAsia="BIZ UDゴシック" w:hAnsi="BIZ UDゴシック" w:hint="eastAsia"/>
          <w:sz w:val="28"/>
          <w:szCs w:val="28"/>
        </w:rPr>
        <w:t>福岡市災害ボランティアバス参加申込書</w:t>
      </w:r>
    </w:p>
    <w:p w:rsidR="001C7C25" w:rsidRPr="00D75C78" w:rsidRDefault="001C7C25" w:rsidP="001C7C25">
      <w:pPr>
        <w:rPr>
          <w:rFonts w:ascii="BIZ UDゴシック" w:eastAsia="BIZ UDゴシック" w:hAnsi="BIZ UDゴシック"/>
          <w:sz w:val="24"/>
        </w:rPr>
      </w:pPr>
      <w:r w:rsidRPr="00D75C78">
        <w:rPr>
          <w:rFonts w:ascii="BIZ UDゴシック" w:eastAsia="BIZ UDゴシック" w:hAnsi="BIZ UDゴシック" w:hint="eastAsia"/>
          <w:szCs w:val="28"/>
        </w:rPr>
        <w:t>※〔　　〕欄はあてはまるものに○をつけてください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54"/>
        <w:gridCol w:w="1413"/>
        <w:gridCol w:w="2088"/>
        <w:gridCol w:w="567"/>
        <w:gridCol w:w="468"/>
        <w:gridCol w:w="666"/>
        <w:gridCol w:w="610"/>
        <w:gridCol w:w="1810"/>
      </w:tblGrid>
      <w:tr w:rsidR="00D75C78" w:rsidRPr="00D75C78" w:rsidTr="00323692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参加日</w:t>
            </w:r>
          </w:p>
        </w:tc>
        <w:tc>
          <w:tcPr>
            <w:tcW w:w="762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B51" w:rsidRPr="00D75C78" w:rsidRDefault="00B331AC" w:rsidP="00B331A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6C7B51"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３１</w:t>
            </w:r>
            <w:r w:rsidR="006C7B51"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6C7B51" w:rsidRPr="00D75C78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D75C78" w:rsidRPr="00D75C78" w:rsidTr="003709AA"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 w:colFirst="1" w:colLast="1"/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  <w:vAlign w:val="center"/>
          </w:tcPr>
          <w:p w:rsidR="006C7B51" w:rsidRPr="00D75C78" w:rsidRDefault="006C7B51" w:rsidP="003709A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年齢</w:t>
            </w:r>
          </w:p>
        </w:tc>
        <w:tc>
          <w:tcPr>
            <w:tcW w:w="1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歳</w:t>
            </w:r>
          </w:p>
        </w:tc>
      </w:tr>
      <w:bookmarkEnd w:id="0"/>
      <w:tr w:rsidR="00A32222" w:rsidRPr="00D75C78" w:rsidTr="00A32222">
        <w:trPr>
          <w:trHeight w:val="582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A32222" w:rsidRPr="00D75C78" w:rsidRDefault="00A32222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3501" w:type="dxa"/>
            <w:gridSpan w:val="2"/>
            <w:vAlign w:val="center"/>
          </w:tcPr>
          <w:p w:rsidR="00A32222" w:rsidRDefault="00A32222" w:rsidP="00A32222">
            <w:pPr>
              <w:ind w:right="820"/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32222" w:rsidRDefault="00A32222" w:rsidP="00A32222">
            <w:pPr>
              <w:ind w:right="9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男・女</w:t>
            </w:r>
          </w:p>
          <w:p w:rsidR="00A32222" w:rsidRPr="00D75C78" w:rsidRDefault="00A32222" w:rsidP="00A32222">
            <w:pPr>
              <w:ind w:right="9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無回答</w:t>
            </w:r>
          </w:p>
        </w:tc>
        <w:tc>
          <w:tcPr>
            <w:tcW w:w="1276" w:type="dxa"/>
            <w:gridSpan w:val="2"/>
            <w:vMerge/>
          </w:tcPr>
          <w:p w:rsidR="00A32222" w:rsidRPr="00D75C78" w:rsidRDefault="00A32222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right w:val="single" w:sz="12" w:space="0" w:color="auto"/>
            </w:tcBorders>
          </w:tcPr>
          <w:p w:rsidR="00A32222" w:rsidRPr="00D75C78" w:rsidRDefault="00A32222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75C78" w:rsidRPr="00D75C78" w:rsidTr="00323692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</w:tcPr>
          <w:p w:rsidR="006C7B51" w:rsidRPr="00D75C78" w:rsidRDefault="006C7B51" w:rsidP="006C7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:rsidR="006C7B51" w:rsidRPr="00D75C78" w:rsidRDefault="006C7B51" w:rsidP="006C7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90C2C" w:rsidRPr="00D75C78" w:rsidRDefault="00B90C2C" w:rsidP="006C7B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75C78" w:rsidRPr="00D75C78" w:rsidTr="001C7C25">
        <w:trPr>
          <w:trHeight w:val="45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C7B51" w:rsidRPr="00D75C78" w:rsidRDefault="006C7B51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  <w:r w:rsidR="00B90C2C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4068" w:type="dxa"/>
            <w:gridSpan w:val="3"/>
            <w:vAlign w:val="center"/>
          </w:tcPr>
          <w:p w:rsidR="001C7C25" w:rsidRPr="00D75C78" w:rsidRDefault="001C7C25" w:rsidP="001C7C25">
            <w:pPr>
              <w:ind w:firstLineChars="600" w:firstLine="1079"/>
              <w:jc w:val="right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〔 スマホ・ガラケー 〕</w:t>
            </w:r>
          </w:p>
        </w:tc>
        <w:tc>
          <w:tcPr>
            <w:tcW w:w="1134" w:type="dxa"/>
            <w:gridSpan w:val="2"/>
            <w:vAlign w:val="center"/>
          </w:tcPr>
          <w:p w:rsidR="006C7B51" w:rsidRPr="00D75C78" w:rsidRDefault="001C7C25" w:rsidP="00B90C2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FAX</w:t>
            </w:r>
            <w:r w:rsidR="006C7B51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6C7B51" w:rsidRPr="00D75C78" w:rsidRDefault="006C7B51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75C78" w:rsidRPr="00D75C78" w:rsidTr="00323692">
        <w:trPr>
          <w:trHeight w:val="45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0C2C" w:rsidRPr="00D75C78" w:rsidRDefault="00B90C2C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  <w:vAlign w:val="center"/>
          </w:tcPr>
          <w:p w:rsidR="00B90C2C" w:rsidRPr="00D75C78" w:rsidRDefault="00595C4F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＠</w:t>
            </w:r>
          </w:p>
        </w:tc>
      </w:tr>
      <w:tr w:rsidR="00D75C78" w:rsidRPr="00D75C78" w:rsidTr="00323692">
        <w:trPr>
          <w:trHeight w:val="62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6C7B51" w:rsidRPr="00D75C78" w:rsidRDefault="006C7B51" w:rsidP="00AB4C82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申込結果</w:t>
            </w:r>
            <w:r w:rsidR="00AB4C82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（活動可否）の</w:t>
            </w: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連絡方法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  <w:vAlign w:val="center"/>
          </w:tcPr>
          <w:p w:rsidR="006C7B51" w:rsidRPr="00D75C78" w:rsidRDefault="007356BB" w:rsidP="00735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ファックス希望　　　　　　　　□　メール希望</w:t>
            </w:r>
          </w:p>
        </w:tc>
      </w:tr>
      <w:tr w:rsidR="00D75C78" w:rsidRPr="00D75C78" w:rsidTr="00323692">
        <w:trPr>
          <w:trHeight w:val="397"/>
        </w:trPr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:rsidR="007356BB" w:rsidRPr="00D75C78" w:rsidRDefault="007356BB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緊急連絡先</w:t>
            </w:r>
          </w:p>
          <w:p w:rsidR="001C7C25" w:rsidRPr="00D75C78" w:rsidRDefault="001C7C25" w:rsidP="006C7B51">
            <w:pPr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※ご自身以外の連絡先</w:t>
            </w:r>
          </w:p>
        </w:tc>
        <w:tc>
          <w:tcPr>
            <w:tcW w:w="1413" w:type="dxa"/>
          </w:tcPr>
          <w:p w:rsidR="007356BB" w:rsidRPr="00D75C78" w:rsidRDefault="007356BB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だれに</w:t>
            </w:r>
          </w:p>
        </w:tc>
        <w:tc>
          <w:tcPr>
            <w:tcW w:w="6209" w:type="dxa"/>
            <w:gridSpan w:val="6"/>
            <w:tcBorders>
              <w:right w:val="single" w:sz="12" w:space="0" w:color="auto"/>
            </w:tcBorders>
            <w:vAlign w:val="center"/>
          </w:tcPr>
          <w:p w:rsidR="007356BB" w:rsidRPr="00D75C78" w:rsidRDefault="007356BB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氏名：　　　　　　　　　　　　　（続柄：　　　　　　）</w:t>
            </w:r>
          </w:p>
        </w:tc>
      </w:tr>
      <w:tr w:rsidR="00D75C78" w:rsidRPr="00D75C78" w:rsidTr="00323692">
        <w:trPr>
          <w:trHeight w:val="397"/>
        </w:trPr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356BB" w:rsidRPr="00D75C78" w:rsidRDefault="007356BB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7356BB" w:rsidRPr="00D75C78" w:rsidRDefault="007356BB" w:rsidP="00735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どこに</w:t>
            </w:r>
          </w:p>
        </w:tc>
        <w:tc>
          <w:tcPr>
            <w:tcW w:w="6209" w:type="dxa"/>
            <w:gridSpan w:val="6"/>
            <w:tcBorders>
              <w:right w:val="single" w:sz="12" w:space="0" w:color="auto"/>
            </w:tcBorders>
            <w:vAlign w:val="center"/>
          </w:tcPr>
          <w:p w:rsidR="007356BB" w:rsidRPr="00D75C78" w:rsidRDefault="007356BB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（例：父の職場　○○会社）</w:t>
            </w:r>
          </w:p>
        </w:tc>
      </w:tr>
      <w:tr w:rsidR="00D75C78" w:rsidRPr="00D75C78" w:rsidTr="00323692">
        <w:trPr>
          <w:trHeight w:val="397"/>
        </w:trPr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356BB" w:rsidRPr="00D75C78" w:rsidRDefault="007356BB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13" w:type="dxa"/>
          </w:tcPr>
          <w:p w:rsidR="007356BB" w:rsidRPr="00D75C78" w:rsidRDefault="007356BB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6209" w:type="dxa"/>
            <w:gridSpan w:val="6"/>
            <w:tcBorders>
              <w:right w:val="single" w:sz="12" w:space="0" w:color="auto"/>
            </w:tcBorders>
            <w:vAlign w:val="center"/>
          </w:tcPr>
          <w:p w:rsidR="007356BB" w:rsidRPr="00D75C78" w:rsidRDefault="007356BB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75C78" w:rsidRPr="00D75C78" w:rsidTr="00323692"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AB4C82" w:rsidRPr="00D75C78" w:rsidRDefault="007356BB" w:rsidP="00B90C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ボランティア</w:t>
            </w:r>
          </w:p>
          <w:p w:rsidR="006C7B51" w:rsidRPr="00D75C78" w:rsidRDefault="007356BB" w:rsidP="00B90C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活動保険加入状況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</w:tcPr>
          <w:p w:rsidR="001C7C25" w:rsidRPr="00D75C78" w:rsidRDefault="001C7C25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加入済</w:t>
            </w:r>
          </w:p>
          <w:p w:rsidR="006C7B51" w:rsidRPr="00D75C78" w:rsidRDefault="007356BB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未加入</w:t>
            </w:r>
            <w:r w:rsidR="001C7C25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D30363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→〔　前日までに加入予定　・　前日</w:t>
            </w:r>
            <w:r w:rsidR="001C7C25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までの加入は難しい　〕</w:t>
            </w:r>
          </w:p>
          <w:p w:rsidR="007356BB" w:rsidRPr="00D75C78" w:rsidRDefault="001C7C25" w:rsidP="00B90C2C">
            <w:pPr>
              <w:spacing w:line="280" w:lineRule="exact"/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※　参加にあたっては</w:t>
            </w:r>
            <w:r w:rsidR="007356BB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ボランティア活動保険に加入する必要があります。</w:t>
            </w:r>
            <w:r w:rsidR="00D30363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前日</w:t>
            </w: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までに各自で加入をお願いします。</w:t>
            </w:r>
            <w:r w:rsidR="007356BB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なお、</w:t>
            </w:r>
            <w:r w:rsidR="00D30363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どうしても前日まで</w:t>
            </w:r>
            <w:r w:rsidR="00D23DF7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に加入ができない</w:t>
            </w:r>
            <w:r w:rsidR="007356BB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方は当日受付時に加入</w:t>
            </w:r>
            <w:r w:rsidR="00D23DF7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手続きを行う予定です</w:t>
            </w:r>
            <w:r w:rsidR="007356BB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:rsidR="007356BB" w:rsidRPr="00D75C78" w:rsidRDefault="007356BB" w:rsidP="007356BB">
            <w:pPr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※　</w:t>
            </w:r>
            <w:r w:rsidR="00595C4F">
              <w:rPr>
                <w:rFonts w:ascii="BIZ UDゴシック" w:eastAsia="BIZ UDゴシック" w:hAnsi="BIZ UDゴシック" w:hint="eastAsia"/>
                <w:sz w:val="20"/>
                <w:szCs w:val="20"/>
              </w:rPr>
              <w:t>加入済みの方は、</w:t>
            </w: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補償期間も必ずご確認ください。</w:t>
            </w:r>
          </w:p>
        </w:tc>
      </w:tr>
      <w:tr w:rsidR="00D75C78" w:rsidRPr="00D75C78" w:rsidTr="00323692"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AB4C82" w:rsidRPr="00D75C78" w:rsidRDefault="00AB4C82" w:rsidP="00B90C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被災地でのボランティア活動等の経験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</w:tcPr>
          <w:p w:rsidR="00AB4C82" w:rsidRPr="00D75C78" w:rsidRDefault="001C7C25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</w:t>
            </w:r>
            <w:r w:rsidR="00AB4C82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なし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あり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＜内容＞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AB4C82" w:rsidRPr="00D75C78" w:rsidRDefault="00AB4C82" w:rsidP="00AB4C8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例：熊本地震の被災地で、瓦礫の撤去や被災家屋内の清掃などを実施</w:t>
            </w:r>
          </w:p>
        </w:tc>
      </w:tr>
      <w:tr w:rsidR="00D75C78" w:rsidRPr="00D75C78" w:rsidTr="00323692"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595C4F" w:rsidRDefault="00AB4C82" w:rsidP="00B90C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災害ボランティア</w:t>
            </w:r>
          </w:p>
          <w:p w:rsidR="00AB4C82" w:rsidRPr="00D75C78" w:rsidRDefault="00AB4C82" w:rsidP="00B90C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講座などの受講経験</w:t>
            </w:r>
          </w:p>
        </w:tc>
        <w:tc>
          <w:tcPr>
            <w:tcW w:w="7622" w:type="dxa"/>
            <w:gridSpan w:val="7"/>
            <w:tcBorders>
              <w:right w:val="single" w:sz="12" w:space="0" w:color="auto"/>
            </w:tcBorders>
          </w:tcPr>
          <w:p w:rsidR="00AB4C82" w:rsidRPr="00D75C78" w:rsidRDefault="001C7C25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</w:t>
            </w:r>
            <w:r w:rsidR="00AB4C82"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なし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あり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＜内容＞</w:t>
            </w: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1C7C25"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○年頃に</w:t>
            </w:r>
            <w:r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福岡市主催の「災害ボランティア講座」を受講</w:t>
            </w:r>
          </w:p>
        </w:tc>
      </w:tr>
      <w:tr w:rsidR="00D75C78" w:rsidRPr="00D75C78" w:rsidTr="00A479D3">
        <w:trPr>
          <w:trHeight w:val="1680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4C82" w:rsidRPr="00D75C78" w:rsidRDefault="00AB4C82" w:rsidP="006C7B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C7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その他特記事項</w:t>
            </w:r>
          </w:p>
        </w:tc>
        <w:tc>
          <w:tcPr>
            <w:tcW w:w="762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AB4C82" w:rsidRPr="00D75C78" w:rsidRDefault="00AB4C82" w:rsidP="00735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AB4C82" w:rsidRPr="00D75C78" w:rsidRDefault="00AB4C82" w:rsidP="00B90C2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注：今後、団体（企業・大学・ＮＰＯ等）として、被災地支援に取り組む予定がある方は、</w:t>
            </w:r>
          </w:p>
          <w:p w:rsidR="00AB4C82" w:rsidRPr="00D75C78" w:rsidRDefault="00AB4C82" w:rsidP="00B90C2C">
            <w:pPr>
              <w:spacing w:line="28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5C78">
              <w:rPr>
                <w:rFonts w:ascii="BIZ UDゴシック" w:eastAsia="BIZ UDゴシック" w:hAnsi="BIZ UDゴシック" w:hint="eastAsia"/>
                <w:sz w:val="18"/>
                <w:szCs w:val="18"/>
              </w:rPr>
              <w:t>計画の詳細をご記入ください。</w:t>
            </w:r>
          </w:p>
        </w:tc>
      </w:tr>
    </w:tbl>
    <w:p w:rsidR="006C7B51" w:rsidRPr="00D75C78" w:rsidRDefault="00AB4C82" w:rsidP="00AB4C82">
      <w:pPr>
        <w:rPr>
          <w:rFonts w:ascii="BIZ UDゴシック" w:eastAsia="BIZ UDゴシック" w:hAnsi="BIZ UDゴシック"/>
          <w:sz w:val="18"/>
          <w:szCs w:val="18"/>
        </w:rPr>
      </w:pPr>
      <w:r w:rsidRPr="00D75C78">
        <w:rPr>
          <w:rFonts w:ascii="BIZ UDゴシック" w:eastAsia="BIZ UDゴシック" w:hAnsi="BIZ UDゴシック" w:hint="eastAsia"/>
          <w:sz w:val="18"/>
          <w:szCs w:val="18"/>
        </w:rPr>
        <w:t>※　個人情報の取り扱いについて</w:t>
      </w:r>
    </w:p>
    <w:p w:rsidR="00AB4C82" w:rsidRPr="00D75C78" w:rsidRDefault="00AB4C82" w:rsidP="00B90C2C">
      <w:pPr>
        <w:spacing w:line="280" w:lineRule="exact"/>
        <w:ind w:left="200" w:hangingChars="100" w:hanging="200"/>
        <w:rPr>
          <w:rFonts w:ascii="BIZ UDゴシック" w:eastAsia="BIZ UDゴシック" w:hAnsi="BIZ UDゴシック"/>
          <w:sz w:val="18"/>
          <w:szCs w:val="18"/>
        </w:rPr>
      </w:pPr>
      <w:r w:rsidRPr="00D75C78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D75C78">
        <w:rPr>
          <w:rFonts w:ascii="BIZ UDゴシック" w:eastAsia="BIZ UDゴシック" w:hAnsi="BIZ UDゴシック" w:hint="eastAsia"/>
          <w:sz w:val="18"/>
          <w:szCs w:val="18"/>
        </w:rPr>
        <w:t>「福岡市災害ボランティアバス参加申込書」に記載された個人情報は、福岡市市民局市民公益活動推進課</w:t>
      </w:r>
      <w:r w:rsidR="007C2559" w:rsidRPr="00D75C78">
        <w:rPr>
          <w:rFonts w:ascii="BIZ UDゴシック" w:eastAsia="BIZ UDゴシック" w:hAnsi="BIZ UDゴシック" w:hint="eastAsia"/>
          <w:sz w:val="18"/>
          <w:szCs w:val="18"/>
        </w:rPr>
        <w:t>・福岡市ボランティアセンター・（株）アイ・ダヴリュー・エイ・ツアー</w:t>
      </w:r>
      <w:r w:rsidRPr="00D75C78">
        <w:rPr>
          <w:rFonts w:ascii="BIZ UDゴシック" w:eastAsia="BIZ UDゴシック" w:hAnsi="BIZ UDゴシック" w:hint="eastAsia"/>
          <w:sz w:val="18"/>
          <w:szCs w:val="18"/>
        </w:rPr>
        <w:t>にて収集・保護・管理され、災害ボランティア活動に関する業務以外には使用いたしません。</w:t>
      </w:r>
    </w:p>
    <w:sectPr w:rsidR="00AB4C82" w:rsidRPr="00D75C78" w:rsidSect="007C255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F1" w:rsidRDefault="00B038F1"/>
  </w:endnote>
  <w:endnote w:type="continuationSeparator" w:id="0">
    <w:p w:rsidR="00B038F1" w:rsidRDefault="00B03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F1" w:rsidRDefault="00B038F1"/>
  </w:footnote>
  <w:footnote w:type="continuationSeparator" w:id="0">
    <w:p w:rsidR="00B038F1" w:rsidRDefault="00B03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54"/>
    <w:rsid w:val="00191654"/>
    <w:rsid w:val="001C7C25"/>
    <w:rsid w:val="001F5E69"/>
    <w:rsid w:val="00323692"/>
    <w:rsid w:val="003709AA"/>
    <w:rsid w:val="00485C90"/>
    <w:rsid w:val="00562EE2"/>
    <w:rsid w:val="00595C4F"/>
    <w:rsid w:val="006C7B51"/>
    <w:rsid w:val="007356BB"/>
    <w:rsid w:val="007C2559"/>
    <w:rsid w:val="00A32222"/>
    <w:rsid w:val="00A479D3"/>
    <w:rsid w:val="00AB2AD5"/>
    <w:rsid w:val="00AB4C82"/>
    <w:rsid w:val="00B038F1"/>
    <w:rsid w:val="00B331AC"/>
    <w:rsid w:val="00B90C2C"/>
    <w:rsid w:val="00D23DF7"/>
    <w:rsid w:val="00D30363"/>
    <w:rsid w:val="00D75C78"/>
    <w:rsid w:val="00E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96F0B5"/>
  <w15:chartTrackingRefBased/>
  <w15:docId w15:val="{999A5030-22A8-4035-BA5F-DB2E041F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363"/>
  </w:style>
  <w:style w:type="paragraph" w:styleId="a6">
    <w:name w:val="footer"/>
    <w:basedOn w:val="a"/>
    <w:link w:val="a7"/>
    <w:uiPriority w:val="99"/>
    <w:unhideWhenUsed/>
    <w:rsid w:val="00D3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363"/>
  </w:style>
  <w:style w:type="paragraph" w:styleId="a8">
    <w:name w:val="Balloon Text"/>
    <w:basedOn w:val="a"/>
    <w:link w:val="a9"/>
    <w:uiPriority w:val="99"/>
    <w:semiHidden/>
    <w:unhideWhenUsed/>
    <w:rsid w:val="00AB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美咲</dc:creator>
  <cp:keywords/>
  <dc:description/>
  <cp:lastModifiedBy>今村　美咲</cp:lastModifiedBy>
  <cp:revision>12</cp:revision>
  <cp:lastPrinted>2023-07-24T06:57:00Z</cp:lastPrinted>
  <dcterms:created xsi:type="dcterms:W3CDTF">2023-07-24T03:02:00Z</dcterms:created>
  <dcterms:modified xsi:type="dcterms:W3CDTF">2023-07-25T08:02:00Z</dcterms:modified>
</cp:coreProperties>
</file>