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38F80" w14:textId="77777777" w:rsidR="00E63A49" w:rsidRPr="00106D6D" w:rsidRDefault="00E63A49" w:rsidP="00E63A49">
      <w:pPr>
        <w:widowControl/>
        <w:jc w:val="left"/>
        <w:rPr>
          <w:color w:val="000000" w:themeColor="text1"/>
        </w:rPr>
      </w:pPr>
      <w:bookmarkStart w:id="0" w:name="_GoBack"/>
      <w:bookmarkEnd w:id="0"/>
      <w:r w:rsidRPr="00106D6D">
        <w:rPr>
          <w:rFonts w:hint="eastAsia"/>
          <w:color w:val="000000" w:themeColor="text1"/>
        </w:rPr>
        <w:t>様式第８号（第</w:t>
      </w:r>
      <w:r w:rsidRPr="00106D6D">
        <w:rPr>
          <w:rFonts w:hint="eastAsia"/>
          <w:color w:val="000000" w:themeColor="text1"/>
        </w:rPr>
        <w:t>12</w:t>
      </w:r>
      <w:r w:rsidRPr="00106D6D">
        <w:rPr>
          <w:rFonts w:hint="eastAsia"/>
          <w:color w:val="000000" w:themeColor="text1"/>
        </w:rPr>
        <w:t>条関係）</w:t>
      </w:r>
    </w:p>
    <w:p w14:paraId="7AE501A1" w14:textId="77777777" w:rsidR="00E63A49" w:rsidRPr="00106D6D" w:rsidRDefault="00E63A49" w:rsidP="00E63A49">
      <w:pPr>
        <w:spacing w:beforeLines="100" w:before="240" w:line="360" w:lineRule="auto"/>
        <w:jc w:val="center"/>
        <w:rPr>
          <w:color w:val="000000" w:themeColor="text1"/>
          <w:sz w:val="28"/>
        </w:rPr>
      </w:pPr>
      <w:r w:rsidRPr="00106D6D">
        <w:rPr>
          <w:rFonts w:hint="eastAsia"/>
          <w:color w:val="000000" w:themeColor="text1"/>
          <w:sz w:val="28"/>
        </w:rPr>
        <w:t>パートナーシップ宣誓継続申告書</w:t>
      </w:r>
    </w:p>
    <w:p w14:paraId="3E7C7F6A" w14:textId="1536FBB3" w:rsidR="00E63A49" w:rsidRPr="00106D6D" w:rsidRDefault="00E63A49" w:rsidP="00E63A49">
      <w:pPr>
        <w:spacing w:line="300" w:lineRule="exact"/>
        <w:ind w:left="220" w:hangingChars="100" w:hanging="220"/>
        <w:jc w:val="left"/>
        <w:rPr>
          <w:color w:val="000000" w:themeColor="text1"/>
          <w:sz w:val="22"/>
        </w:rPr>
      </w:pPr>
      <w:r w:rsidRPr="00106D6D">
        <w:rPr>
          <w:rFonts w:hint="eastAsia"/>
          <w:color w:val="000000" w:themeColor="text1"/>
          <w:sz w:val="22"/>
        </w:rPr>
        <w:t xml:space="preserve">　　福岡市パートナーシップの宣誓の取扱いに関する要綱第</w:t>
      </w:r>
      <w:r w:rsidRPr="00106D6D">
        <w:rPr>
          <w:rFonts w:asciiTheme="minorEastAsia" w:hAnsiTheme="minorEastAsia" w:hint="eastAsia"/>
          <w:color w:val="000000" w:themeColor="text1"/>
          <w:sz w:val="22"/>
        </w:rPr>
        <w:t>12</w:t>
      </w:r>
      <w:r w:rsidRPr="00106D6D">
        <w:rPr>
          <w:rFonts w:hint="eastAsia"/>
          <w:color w:val="000000" w:themeColor="text1"/>
          <w:sz w:val="22"/>
        </w:rPr>
        <w:t>条第１項及び</w:t>
      </w:r>
      <w:r w:rsidR="00022E5E" w:rsidRPr="00106D6D">
        <w:rPr>
          <w:rFonts w:hint="eastAsia"/>
          <w:color w:val="000000" w:themeColor="text1"/>
          <w:sz w:val="22"/>
        </w:rPr>
        <w:t>同条第２項の規定に基づき、以下２名</w:t>
      </w:r>
      <w:r w:rsidRPr="00106D6D">
        <w:rPr>
          <w:rFonts w:hint="eastAsia"/>
          <w:color w:val="000000" w:themeColor="text1"/>
          <w:sz w:val="22"/>
        </w:rPr>
        <w:t>はパートナーシップを継続するため、受領証の交付を申請します。なお、以下の内容が事実と異なることが判明した場合は、宣誓書受領証を市に返還します。</w:t>
      </w:r>
    </w:p>
    <w:p w14:paraId="4930DE26" w14:textId="77777777" w:rsidR="00E63A49" w:rsidRPr="00106D6D" w:rsidRDefault="00E63A49" w:rsidP="00E63A49">
      <w:pPr>
        <w:spacing w:line="300" w:lineRule="exact"/>
        <w:ind w:leftChars="100" w:left="210" w:firstLineChars="100" w:firstLine="220"/>
        <w:jc w:val="left"/>
        <w:rPr>
          <w:color w:val="000000" w:themeColor="text1"/>
          <w:sz w:val="22"/>
        </w:rPr>
      </w:pPr>
      <w:r w:rsidRPr="00106D6D">
        <w:rPr>
          <w:rFonts w:hint="eastAsia"/>
          <w:color w:val="000000" w:themeColor="text1"/>
          <w:sz w:val="22"/>
        </w:rPr>
        <w:t>また、申告があったことを転出地の自治体に通知することに同意します。</w:t>
      </w:r>
    </w:p>
    <w:p w14:paraId="72C72D12" w14:textId="77777777" w:rsidR="00E63A49" w:rsidRPr="00106D6D" w:rsidRDefault="00E63A49" w:rsidP="00E63A49">
      <w:pPr>
        <w:spacing w:beforeLines="100" w:before="240"/>
        <w:jc w:val="right"/>
        <w:rPr>
          <w:rFonts w:eastAsia="PMingLiU"/>
          <w:color w:val="000000" w:themeColor="text1"/>
          <w:sz w:val="22"/>
          <w:lang w:eastAsia="zh-TW"/>
        </w:rPr>
      </w:pPr>
      <w:r w:rsidRPr="00106D6D">
        <w:rPr>
          <w:rFonts w:hint="eastAsia"/>
          <w:color w:val="000000" w:themeColor="text1"/>
          <w:sz w:val="22"/>
        </w:rPr>
        <w:t xml:space="preserve">　　</w:t>
      </w:r>
      <w:r w:rsidRPr="00106D6D">
        <w:rPr>
          <w:rFonts w:hint="eastAsia"/>
          <w:color w:val="000000" w:themeColor="text1"/>
          <w:sz w:val="22"/>
          <w:lang w:eastAsia="zh-TW"/>
        </w:rPr>
        <w:t>年　　月　　日</w:t>
      </w:r>
    </w:p>
    <w:p w14:paraId="5E190080" w14:textId="26AD0491" w:rsidR="00E63A49" w:rsidRPr="00106D6D" w:rsidRDefault="006D0043" w:rsidP="00E63A49">
      <w:pPr>
        <w:spacing w:beforeLines="100" w:before="240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106D6D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0043" w:rsidRPr="00106D6D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6D0043" w:rsidRPr="00106D6D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E63A49" w:rsidRPr="00106D6D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</w:t>
      </w:r>
      <w:r w:rsidR="00E63A49" w:rsidRPr="00106D6D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Pr="00106D6D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0043" w:rsidRPr="00106D6D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6D0043" w:rsidRPr="00106D6D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E63A49" w:rsidRPr="00106D6D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</w:t>
      </w:r>
      <w:r w:rsidR="00E63A49" w:rsidRPr="00106D6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00351D2C" w14:textId="76F9AFB5" w:rsidR="00E63A49" w:rsidRPr="00106D6D" w:rsidRDefault="00022E5E" w:rsidP="00E63A49">
      <w:pPr>
        <w:ind w:rightChars="-136" w:right="-286"/>
        <w:jc w:val="left"/>
        <w:rPr>
          <w:rFonts w:asciiTheme="minorEastAsia" w:hAnsiTheme="minorEastAsia"/>
          <w:color w:val="000000" w:themeColor="text1"/>
          <w:sz w:val="22"/>
        </w:rPr>
      </w:pPr>
      <w:r w:rsidRPr="00106D6D">
        <w:rPr>
          <w:rFonts w:asciiTheme="minorEastAsia" w:hAnsiTheme="minorEastAsia" w:hint="eastAsia"/>
          <w:color w:val="000000" w:themeColor="text1"/>
          <w:sz w:val="22"/>
        </w:rPr>
        <w:t>（</w:t>
      </w:r>
      <w:r w:rsidR="00AB72B1" w:rsidRPr="00106D6D">
        <w:rPr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72B1" w:rsidRPr="00106D6D">
              <w:rPr>
                <w:rFonts w:ascii="ＭＳ 明朝" w:eastAsia="ＭＳ 明朝" w:hAnsi="ＭＳ 明朝" w:hint="eastAsia"/>
                <w:color w:val="000000" w:themeColor="text1"/>
                <w:sz w:val="11"/>
              </w:rPr>
              <w:t>ふ</w:t>
            </w:r>
          </w:rt>
          <w:rubyBase>
            <w:r w:rsidR="00AB72B1" w:rsidRPr="00106D6D">
              <w:rPr>
                <w:rFonts w:hint="eastAsia"/>
                <w:color w:val="000000" w:themeColor="text1"/>
                <w:sz w:val="22"/>
              </w:rPr>
              <w:t>通</w:t>
            </w:r>
          </w:rubyBase>
        </w:ruby>
      </w:r>
      <w:r w:rsidR="00AB72B1" w:rsidRPr="00106D6D">
        <w:rPr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72B1" w:rsidRPr="00106D6D">
              <w:rPr>
                <w:rFonts w:ascii="ＭＳ 明朝" w:eastAsia="ＭＳ 明朝" w:hAnsi="ＭＳ 明朝" w:hint="eastAsia"/>
                <w:color w:val="000000" w:themeColor="text1"/>
                <w:sz w:val="11"/>
              </w:rPr>
              <w:t>りがな</w:t>
            </w:r>
          </w:rt>
          <w:rubyBase>
            <w:r w:rsidR="00AB72B1" w:rsidRPr="00106D6D">
              <w:rPr>
                <w:rFonts w:hint="eastAsia"/>
                <w:color w:val="000000" w:themeColor="text1"/>
                <w:sz w:val="22"/>
              </w:rPr>
              <w:t>称名</w:t>
            </w:r>
          </w:rubyBase>
        </w:ruby>
      </w:r>
      <w:r w:rsidR="00E63A49" w:rsidRPr="00106D6D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）　　</w:t>
      </w:r>
      <w:r w:rsidRPr="00106D6D">
        <w:rPr>
          <w:rFonts w:asciiTheme="minorEastAsia" w:hAnsiTheme="minorEastAsia" w:hint="eastAsia"/>
          <w:color w:val="000000" w:themeColor="text1"/>
          <w:sz w:val="22"/>
        </w:rPr>
        <w:t>（</w:t>
      </w:r>
      <w:r w:rsidR="00AB72B1" w:rsidRPr="00106D6D">
        <w:rPr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72B1" w:rsidRPr="00106D6D">
              <w:rPr>
                <w:rFonts w:ascii="ＭＳ 明朝" w:eastAsia="ＭＳ 明朝" w:hAnsi="ＭＳ 明朝" w:hint="eastAsia"/>
                <w:color w:val="000000" w:themeColor="text1"/>
                <w:sz w:val="11"/>
              </w:rPr>
              <w:t>ふ</w:t>
            </w:r>
          </w:rt>
          <w:rubyBase>
            <w:r w:rsidR="00AB72B1" w:rsidRPr="00106D6D">
              <w:rPr>
                <w:rFonts w:hint="eastAsia"/>
                <w:color w:val="000000" w:themeColor="text1"/>
                <w:sz w:val="22"/>
              </w:rPr>
              <w:t>通</w:t>
            </w:r>
          </w:rubyBase>
        </w:ruby>
      </w:r>
      <w:r w:rsidR="00AB72B1" w:rsidRPr="00106D6D">
        <w:rPr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72B1" w:rsidRPr="00106D6D">
              <w:rPr>
                <w:rFonts w:ascii="ＭＳ 明朝" w:eastAsia="ＭＳ 明朝" w:hAnsi="ＭＳ 明朝" w:hint="eastAsia"/>
                <w:color w:val="000000" w:themeColor="text1"/>
                <w:sz w:val="11"/>
              </w:rPr>
              <w:t>りがな</w:t>
            </w:r>
          </w:rt>
          <w:rubyBase>
            <w:r w:rsidR="00AB72B1" w:rsidRPr="00106D6D">
              <w:rPr>
                <w:rFonts w:hint="eastAsia"/>
                <w:color w:val="000000" w:themeColor="text1"/>
                <w:sz w:val="22"/>
              </w:rPr>
              <w:t>称名</w:t>
            </w:r>
          </w:rubyBase>
        </w:ruby>
      </w:r>
      <w:r w:rsidR="00E63A49" w:rsidRPr="00106D6D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）</w:t>
      </w:r>
    </w:p>
    <w:p w14:paraId="10ACDF54" w14:textId="77777777" w:rsidR="00E63A49" w:rsidRPr="00106D6D" w:rsidRDefault="00E63A49" w:rsidP="00E63A49">
      <w:pPr>
        <w:spacing w:beforeLines="100" w:before="240" w:line="360" w:lineRule="auto"/>
        <w:jc w:val="left"/>
        <w:rPr>
          <w:rFonts w:eastAsia="PMingLiU"/>
          <w:color w:val="000000" w:themeColor="text1"/>
          <w:sz w:val="22"/>
          <w:u w:val="single"/>
          <w:lang w:eastAsia="zh-TW"/>
        </w:rPr>
      </w:pPr>
      <w:r w:rsidRPr="00106D6D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現住所　　　　　　　　　　　　　　　　</w:t>
      </w:r>
      <w:r w:rsidRPr="00106D6D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Pr="00106D6D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現住所　　　　　　　　　　　　　　　　</w:t>
      </w:r>
      <w:r w:rsidRPr="00106D6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530051CA" w14:textId="77777777" w:rsidR="00E63A49" w:rsidRPr="00106D6D" w:rsidRDefault="00E63A49" w:rsidP="00E63A49">
      <w:pPr>
        <w:spacing w:beforeLines="100" w:before="240"/>
        <w:jc w:val="left"/>
        <w:rPr>
          <w:rFonts w:asciiTheme="minorEastAsia" w:hAnsiTheme="minorEastAsia"/>
          <w:color w:val="000000" w:themeColor="text1"/>
          <w:sz w:val="22"/>
        </w:rPr>
      </w:pPr>
      <w:r w:rsidRPr="00106D6D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前住所　　　　　　　　　　　　　　　　</w:t>
      </w:r>
      <w:r w:rsidRPr="00106D6D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Pr="00106D6D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前住所　　　　　　　　　　　　　　　　</w:t>
      </w:r>
      <w:r w:rsidRPr="00106D6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4E4E8409" w14:textId="77777777" w:rsidR="00E63A49" w:rsidRPr="00106D6D" w:rsidRDefault="00E63A49" w:rsidP="00E63A49">
      <w:pPr>
        <w:spacing w:beforeLines="100" w:before="240"/>
        <w:jc w:val="left"/>
        <w:rPr>
          <w:rFonts w:eastAsia="PMingLiU"/>
          <w:color w:val="000000" w:themeColor="text1"/>
          <w:sz w:val="22"/>
          <w:u w:val="single"/>
          <w:lang w:eastAsia="zh-TW"/>
        </w:rPr>
      </w:pPr>
      <w:r w:rsidRPr="00106D6D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℡　　　　　　　　　　　　　　　　　　</w:t>
      </w:r>
      <w:r w:rsidRPr="00106D6D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Pr="00106D6D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℡　　　　　　　　　　　　　　　　　　　</w:t>
      </w:r>
    </w:p>
    <w:p w14:paraId="352C2E87" w14:textId="77777777" w:rsidR="00E63A49" w:rsidRPr="00106D6D" w:rsidRDefault="00E63A49" w:rsidP="00E63A49">
      <w:pPr>
        <w:spacing w:line="300" w:lineRule="exact"/>
        <w:jc w:val="left"/>
        <w:rPr>
          <w:color w:val="000000" w:themeColor="text1"/>
          <w:sz w:val="22"/>
        </w:rPr>
      </w:pPr>
    </w:p>
    <w:tbl>
      <w:tblPr>
        <w:tblStyle w:val="a9"/>
        <w:tblW w:w="9153" w:type="dxa"/>
        <w:tblLook w:val="04A0" w:firstRow="1" w:lastRow="0" w:firstColumn="1" w:lastColumn="0" w:noHBand="0" w:noVBand="1"/>
      </w:tblPr>
      <w:tblGrid>
        <w:gridCol w:w="1271"/>
        <w:gridCol w:w="5103"/>
        <w:gridCol w:w="1276"/>
        <w:gridCol w:w="1503"/>
      </w:tblGrid>
      <w:tr w:rsidR="00106D6D" w:rsidRPr="00106D6D" w14:paraId="6ECFCA16" w14:textId="77777777" w:rsidTr="00106D6D">
        <w:tc>
          <w:tcPr>
            <w:tcW w:w="6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01C20A" w14:textId="77777777" w:rsidR="00E63A49" w:rsidRPr="00106D6D" w:rsidRDefault="00E63A49" w:rsidP="00E63A49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確認事項</w:t>
            </w: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DE10A" w14:textId="77777777" w:rsidR="00E63A49" w:rsidRPr="00106D6D" w:rsidRDefault="00E63A49" w:rsidP="00E63A49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回答欄（該当するものに</w:t>
            </w:r>
          </w:p>
          <w:p w14:paraId="312EE339" w14:textId="77777777" w:rsidR="00E63A49" w:rsidRPr="00106D6D" w:rsidRDefault="00E63A49" w:rsidP="00E63A49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☑を付けてください。）</w:t>
            </w:r>
          </w:p>
        </w:tc>
      </w:tr>
      <w:tr w:rsidR="00106D6D" w:rsidRPr="00106D6D" w14:paraId="7C66709D" w14:textId="77777777" w:rsidTr="00106D6D">
        <w:trPr>
          <w:trHeight w:val="405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8899AA" w14:textId="77777777" w:rsidR="00E63A49" w:rsidRPr="00106D6D" w:rsidRDefault="00E63A49" w:rsidP="00E63A49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関係性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7BE958" w14:textId="39687133" w:rsidR="00E63A49" w:rsidRPr="00106D6D" w:rsidRDefault="00E63A49" w:rsidP="00E63A49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互いを人生のパートナーとし、相互の協力により、継続的な共同生活をしている、又は継続的な共同生活を</w:t>
            </w:r>
            <w:r w:rsidR="001A71E0"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することを約した、一方又は双方が性的マイノリティである</w:t>
            </w:r>
            <w:r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こと。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3C5F5" w14:textId="77777777" w:rsidR="00E63A49" w:rsidRPr="00106D6D" w:rsidRDefault="0094778B" w:rsidP="00E63A49">
            <w:pPr>
              <w:spacing w:line="260" w:lineRule="exact"/>
              <w:jc w:val="left"/>
              <w:rPr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color w:val="000000" w:themeColor="text1"/>
                  <w:sz w:val="22"/>
                </w:rPr>
                <w:id w:val="2011481462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E63A49" w:rsidRPr="00106D6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E63A49"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該当する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BE44E8" w14:textId="77777777" w:rsidR="00E63A49" w:rsidRPr="00106D6D" w:rsidRDefault="0094778B" w:rsidP="00E63A49">
            <w:pPr>
              <w:spacing w:line="260" w:lineRule="exact"/>
              <w:jc w:val="left"/>
              <w:rPr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color w:val="000000" w:themeColor="text1"/>
                  <w:sz w:val="22"/>
                </w:rPr>
                <w:id w:val="-619144330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E63A49" w:rsidRPr="00106D6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E63A49"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該当しない</w:t>
            </w:r>
          </w:p>
        </w:tc>
      </w:tr>
      <w:tr w:rsidR="00106D6D" w:rsidRPr="00106D6D" w14:paraId="0950E9EF" w14:textId="77777777" w:rsidTr="00106D6D">
        <w:trPr>
          <w:trHeight w:val="210"/>
        </w:trPr>
        <w:tc>
          <w:tcPr>
            <w:tcW w:w="1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00FB2C74" w14:textId="77777777" w:rsidR="00E63A49" w:rsidRPr="00106D6D" w:rsidRDefault="00E63A49" w:rsidP="00E63A49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住所要件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3EE50388" w14:textId="77777777" w:rsidR="00E63A49" w:rsidRPr="00106D6D" w:rsidRDefault="00E63A49" w:rsidP="00E63A49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下記のいずれかに該当すること。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72C54462" w14:textId="77777777" w:rsidR="00E63A49" w:rsidRPr="00106D6D" w:rsidRDefault="00E63A49" w:rsidP="00E63A49">
            <w:pPr>
              <w:spacing w:line="26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14DD4FF3" w14:textId="77777777" w:rsidR="00E63A49" w:rsidRPr="00106D6D" w:rsidRDefault="00E63A49" w:rsidP="00E63A49">
            <w:pPr>
              <w:spacing w:line="260" w:lineRule="exact"/>
              <w:jc w:val="left"/>
              <w:rPr>
                <w:color w:val="000000" w:themeColor="text1"/>
                <w:szCs w:val="21"/>
              </w:rPr>
            </w:pPr>
          </w:p>
        </w:tc>
      </w:tr>
      <w:tr w:rsidR="00106D6D" w:rsidRPr="00106D6D" w14:paraId="4307F372" w14:textId="77777777" w:rsidTr="00106D6D">
        <w:trPr>
          <w:trHeight w:val="443"/>
        </w:trPr>
        <w:tc>
          <w:tcPr>
            <w:tcW w:w="1271" w:type="dxa"/>
            <w:vMerge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002B2256" w14:textId="77777777" w:rsidR="00E63A49" w:rsidRPr="00106D6D" w:rsidRDefault="00E63A49" w:rsidP="00E63A49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11D0ECAD" w14:textId="77777777" w:rsidR="00E63A49" w:rsidRPr="00106D6D" w:rsidRDefault="00E63A49" w:rsidP="00E63A49">
            <w:pPr>
              <w:spacing w:line="260" w:lineRule="exact"/>
              <w:ind w:left="178" w:hangingChars="85" w:hanging="178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①双方または一方が市内に住所を有している。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17145B81" w14:textId="77777777" w:rsidR="00E63A49" w:rsidRPr="00106D6D" w:rsidRDefault="0094778B" w:rsidP="00E63A49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color w:val="000000" w:themeColor="text1"/>
                  <w:sz w:val="22"/>
                </w:rPr>
                <w:id w:val="-838538763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E63A49" w:rsidRPr="00106D6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E63A49"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①に該当</w:t>
            </w:r>
          </w:p>
        </w:tc>
        <w:tc>
          <w:tcPr>
            <w:tcW w:w="1503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03071D9E" w14:textId="77777777" w:rsidR="00E63A49" w:rsidRPr="00106D6D" w:rsidRDefault="0094778B" w:rsidP="00E63A49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color w:val="000000" w:themeColor="text1"/>
                  <w:sz w:val="22"/>
                </w:rPr>
                <w:id w:val="875422644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E63A49" w:rsidRPr="00106D6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E63A49"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該当しない</w:t>
            </w:r>
          </w:p>
        </w:tc>
      </w:tr>
      <w:tr w:rsidR="00106D6D" w:rsidRPr="00106D6D" w14:paraId="47243EFA" w14:textId="77777777" w:rsidTr="00106D6D">
        <w:trPr>
          <w:trHeight w:val="405"/>
        </w:trPr>
        <w:tc>
          <w:tcPr>
            <w:tcW w:w="1271" w:type="dxa"/>
            <w:vMerge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33F88" w14:textId="77777777" w:rsidR="00E63A49" w:rsidRPr="00106D6D" w:rsidRDefault="00E63A49" w:rsidP="00E63A49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78FC4E" w14:textId="77777777" w:rsidR="00E63A49" w:rsidRPr="00106D6D" w:rsidRDefault="00E63A49" w:rsidP="00E63A49">
            <w:pPr>
              <w:spacing w:line="260" w:lineRule="exact"/>
              <w:ind w:left="178" w:hangingChars="85" w:hanging="178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②双方又は一方が市内への転入を予定している。</w:t>
            </w:r>
          </w:p>
        </w:tc>
        <w:tc>
          <w:tcPr>
            <w:tcW w:w="2779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740325" w14:textId="77777777" w:rsidR="00E63A49" w:rsidRPr="00106D6D" w:rsidRDefault="0094778B" w:rsidP="00E63A49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color w:val="000000" w:themeColor="text1"/>
                  <w:sz w:val="22"/>
                </w:rPr>
                <w:id w:val="-792584918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E63A49" w:rsidRPr="00106D6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E63A49"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②に該当</w:t>
            </w:r>
          </w:p>
          <w:p w14:paraId="1DA96EDF" w14:textId="77777777" w:rsidR="00E63A49" w:rsidRPr="00106D6D" w:rsidRDefault="00E63A49" w:rsidP="00E63A49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（予定日　　年　月　日/未定）</w:t>
            </w:r>
          </w:p>
          <w:p w14:paraId="080F1EFB" w14:textId="77777777" w:rsidR="00E63A49" w:rsidRPr="00106D6D" w:rsidRDefault="00E63A49" w:rsidP="00E63A49">
            <w:pPr>
              <w:spacing w:line="260" w:lineRule="exact"/>
              <w:jc w:val="left"/>
              <w:rPr>
                <w:color w:val="000000" w:themeColor="text1"/>
                <w:szCs w:val="21"/>
              </w:rPr>
            </w:pPr>
            <w:r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（予定日　　年　月　日/未定）</w:t>
            </w:r>
          </w:p>
        </w:tc>
      </w:tr>
      <w:tr w:rsidR="00106D6D" w:rsidRPr="00106D6D" w14:paraId="7A97BFA2" w14:textId="77777777" w:rsidTr="00106D6D">
        <w:trPr>
          <w:trHeight w:val="405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0D4B6" w14:textId="77777777" w:rsidR="00E63A49" w:rsidRPr="00106D6D" w:rsidRDefault="00E63A49" w:rsidP="00E63A49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独身要件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3D266E" w14:textId="77777777" w:rsidR="00E63A49" w:rsidRPr="00106D6D" w:rsidRDefault="00E63A49" w:rsidP="00E63A49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・双方に配偶者がいないこと。</w:t>
            </w:r>
          </w:p>
          <w:p w14:paraId="6BF81B68" w14:textId="77777777" w:rsidR="00E63A49" w:rsidRPr="00106D6D" w:rsidRDefault="00E63A49" w:rsidP="00E63A49">
            <w:pPr>
              <w:spacing w:line="260" w:lineRule="exact"/>
              <w:ind w:left="36" w:hangingChars="17" w:hanging="36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・申告者以外の者とパートナーシップの関係(養子縁組、他都市のパートナーシップ制度を含む)にないこと。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04FA1" w14:textId="77777777" w:rsidR="00E63A49" w:rsidRPr="00106D6D" w:rsidRDefault="0094778B" w:rsidP="00E63A49">
            <w:pPr>
              <w:spacing w:line="260" w:lineRule="exact"/>
              <w:jc w:val="left"/>
              <w:rPr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color w:val="000000" w:themeColor="text1"/>
                  <w:sz w:val="22"/>
                </w:rPr>
                <w:id w:val="-789671711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E63A49" w:rsidRPr="00106D6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E63A49"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該当する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BAE3A" w14:textId="77777777" w:rsidR="00E63A49" w:rsidRPr="00106D6D" w:rsidRDefault="0094778B" w:rsidP="00E63A49">
            <w:pPr>
              <w:spacing w:line="260" w:lineRule="exact"/>
              <w:jc w:val="left"/>
              <w:rPr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color w:val="000000" w:themeColor="text1"/>
                  <w:sz w:val="22"/>
                </w:rPr>
                <w:id w:val="-788672605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E63A49" w:rsidRPr="00106D6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E63A49"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該当しない</w:t>
            </w:r>
          </w:p>
        </w:tc>
      </w:tr>
      <w:tr w:rsidR="00106D6D" w:rsidRPr="00106D6D" w14:paraId="49648794" w14:textId="77777777" w:rsidTr="00106D6D">
        <w:trPr>
          <w:trHeight w:val="405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9F9E84" w14:textId="77777777" w:rsidR="00E63A49" w:rsidRPr="00106D6D" w:rsidRDefault="00E63A49" w:rsidP="00E63A49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公序良俗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9100C0" w14:textId="64776789" w:rsidR="00E63A49" w:rsidRPr="00106D6D" w:rsidRDefault="001A71E0" w:rsidP="001A71E0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申告者同士が近親者の関係にないこと</w:t>
            </w:r>
            <w:r w:rsidR="00E63A49"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（パートナーシップに基づく養子縁組の場合を除く）</w:t>
            </w:r>
            <w:r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D69492" w14:textId="77777777" w:rsidR="00E63A49" w:rsidRPr="00106D6D" w:rsidRDefault="0094778B" w:rsidP="00E63A49">
            <w:pPr>
              <w:spacing w:line="260" w:lineRule="exact"/>
              <w:jc w:val="left"/>
              <w:rPr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color w:val="000000" w:themeColor="text1"/>
                  <w:sz w:val="22"/>
                </w:rPr>
                <w:id w:val="-994951584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E63A49" w:rsidRPr="00106D6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E63A49"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該当する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0EA88A" w14:textId="77777777" w:rsidR="00E63A49" w:rsidRPr="00106D6D" w:rsidRDefault="0094778B" w:rsidP="00E63A49">
            <w:pPr>
              <w:spacing w:line="260" w:lineRule="exact"/>
              <w:jc w:val="left"/>
              <w:rPr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color w:val="000000" w:themeColor="text1"/>
                  <w:sz w:val="22"/>
                </w:rPr>
                <w:id w:val="-118847481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E63A49" w:rsidRPr="00106D6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E63A49" w:rsidRPr="00106D6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該当しない</w:t>
            </w:r>
          </w:p>
        </w:tc>
      </w:tr>
    </w:tbl>
    <w:p w14:paraId="30B2239D" w14:textId="5C5B9D4A" w:rsidR="00E63A49" w:rsidRPr="00106D6D" w:rsidRDefault="00E63A49" w:rsidP="00E63A49">
      <w:pPr>
        <w:spacing w:beforeLines="100" w:before="240" w:line="400" w:lineRule="exact"/>
        <w:ind w:leftChars="1" w:left="4204" w:hangingChars="1910" w:hanging="4202"/>
        <w:rPr>
          <w:color w:val="000000" w:themeColor="text1"/>
          <w:sz w:val="22"/>
          <w:lang w:eastAsia="zh-TW"/>
        </w:rPr>
      </w:pPr>
      <w:r w:rsidRPr="00106D6D">
        <w:rPr>
          <w:rFonts w:hint="eastAsia"/>
          <w:color w:val="000000" w:themeColor="text1"/>
          <w:sz w:val="22"/>
          <w:lang w:eastAsia="zh-TW"/>
        </w:rPr>
        <w:t>（代</w:t>
      </w:r>
      <w:r w:rsidR="009320E2" w:rsidRPr="00106D6D">
        <w:rPr>
          <w:rFonts w:hint="eastAsia"/>
          <w:color w:val="000000" w:themeColor="text1"/>
          <w:sz w:val="22"/>
        </w:rPr>
        <w:t>筆</w:t>
      </w:r>
      <w:r w:rsidRPr="00106D6D">
        <w:rPr>
          <w:rFonts w:hint="eastAsia"/>
          <w:color w:val="000000" w:themeColor="text1"/>
          <w:sz w:val="22"/>
          <w:lang w:eastAsia="zh-TW"/>
        </w:rPr>
        <w:t>者）</w:t>
      </w:r>
      <w:r w:rsidRPr="00106D6D">
        <w:rPr>
          <w:rFonts w:hint="eastAsia"/>
          <w:color w:val="000000" w:themeColor="text1"/>
          <w:sz w:val="22"/>
          <w:u w:val="single"/>
        </w:rPr>
        <w:t xml:space="preserve">住所　　　　　　　　　　　　　　　　</w:t>
      </w:r>
      <w:r w:rsidRPr="00106D6D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106D6D">
        <w:rPr>
          <w:rFonts w:hint="eastAsia"/>
          <w:color w:val="000000" w:themeColor="text1"/>
          <w:sz w:val="22"/>
          <w:u w:val="single"/>
        </w:rPr>
        <w:t xml:space="preserve">氏名　　　　　　　　　　　　　　</w:t>
      </w:r>
    </w:p>
    <w:p w14:paraId="3D0D18A0" w14:textId="5769CB23" w:rsidR="00E63A49" w:rsidRPr="00106D6D" w:rsidRDefault="00E63A49" w:rsidP="00E63A49">
      <w:pPr>
        <w:spacing w:beforeLines="80" w:before="192" w:line="300" w:lineRule="exact"/>
        <w:ind w:left="270" w:hangingChars="135" w:hanging="270"/>
        <w:rPr>
          <w:color w:val="000000" w:themeColor="text1"/>
          <w:sz w:val="20"/>
          <w:szCs w:val="20"/>
        </w:rPr>
      </w:pPr>
      <w:r w:rsidRPr="00106D6D">
        <w:rPr>
          <w:rFonts w:hint="eastAsia"/>
          <w:color w:val="000000" w:themeColor="text1"/>
          <w:sz w:val="20"/>
          <w:szCs w:val="20"/>
        </w:rPr>
        <w:t>※</w:t>
      </w:r>
      <w:r w:rsidRPr="00106D6D">
        <w:rPr>
          <w:rFonts w:hint="eastAsia"/>
          <w:color w:val="000000" w:themeColor="text1"/>
          <w:sz w:val="20"/>
          <w:szCs w:val="20"/>
        </w:rPr>
        <w:t xml:space="preserve"> </w:t>
      </w:r>
      <w:r w:rsidRPr="00106D6D">
        <w:rPr>
          <w:rFonts w:hint="eastAsia"/>
          <w:b/>
          <w:color w:val="000000" w:themeColor="text1"/>
          <w:sz w:val="20"/>
          <w:szCs w:val="20"/>
          <w:u w:val="single"/>
        </w:rPr>
        <w:t>住民票</w:t>
      </w:r>
      <w:r w:rsidRPr="00106D6D">
        <w:rPr>
          <w:rFonts w:hint="eastAsia"/>
          <w:color w:val="000000" w:themeColor="text1"/>
          <w:sz w:val="20"/>
          <w:szCs w:val="20"/>
        </w:rPr>
        <w:t>（本市への転入を予定している場合はその事実が確認できるもの）及び</w:t>
      </w:r>
      <w:r w:rsidRPr="00106D6D">
        <w:rPr>
          <w:rFonts w:hint="eastAsia"/>
          <w:b/>
          <w:color w:val="000000" w:themeColor="text1"/>
          <w:sz w:val="20"/>
          <w:szCs w:val="20"/>
          <w:u w:val="single"/>
        </w:rPr>
        <w:t>２名分の受領証相当書類</w:t>
      </w:r>
      <w:r w:rsidRPr="00106D6D">
        <w:rPr>
          <w:rFonts w:hint="eastAsia"/>
          <w:color w:val="000000" w:themeColor="text1"/>
          <w:sz w:val="20"/>
          <w:szCs w:val="20"/>
        </w:rPr>
        <w:t>（転出地自治体</w:t>
      </w:r>
      <w:r w:rsidR="00A65162" w:rsidRPr="00106D6D">
        <w:rPr>
          <w:rFonts w:hint="eastAsia"/>
          <w:color w:val="000000" w:themeColor="text1"/>
          <w:sz w:val="20"/>
          <w:szCs w:val="20"/>
        </w:rPr>
        <w:t>から</w:t>
      </w:r>
      <w:r w:rsidRPr="00106D6D">
        <w:rPr>
          <w:rFonts w:hint="eastAsia"/>
          <w:color w:val="000000" w:themeColor="text1"/>
          <w:sz w:val="20"/>
          <w:szCs w:val="20"/>
        </w:rPr>
        <w:t>発行されたもの）、</w:t>
      </w:r>
      <w:r w:rsidRPr="00106D6D">
        <w:rPr>
          <w:rFonts w:hint="eastAsia"/>
          <w:b/>
          <w:color w:val="000000" w:themeColor="text1"/>
          <w:sz w:val="20"/>
          <w:szCs w:val="20"/>
          <w:u w:val="single"/>
        </w:rPr>
        <w:t>本人確認ができる書類</w:t>
      </w:r>
      <w:r w:rsidRPr="00106D6D">
        <w:rPr>
          <w:rFonts w:hint="eastAsia"/>
          <w:color w:val="000000" w:themeColor="text1"/>
          <w:sz w:val="20"/>
          <w:szCs w:val="20"/>
        </w:rPr>
        <w:t>（郵送の場合は写し）を添付して提出してください。（提出書類（本人確認書類以外）は返還いたしません。）</w:t>
      </w:r>
    </w:p>
    <w:p w14:paraId="3A767CC1" w14:textId="77777777" w:rsidR="00E63A49" w:rsidRPr="00106D6D" w:rsidRDefault="00E63A49" w:rsidP="00E63A49">
      <w:pPr>
        <w:spacing w:line="300" w:lineRule="exact"/>
        <w:ind w:left="270" w:hangingChars="135" w:hanging="270"/>
        <w:rPr>
          <w:rFonts w:ascii="ＭＳ 明朝" w:eastAsia="ＭＳ 明朝" w:hAnsi="ＭＳ 明朝" w:cs="ＭＳ 明朝"/>
          <w:color w:val="000000" w:themeColor="text1"/>
          <w:sz w:val="20"/>
          <w:szCs w:val="20"/>
        </w:rPr>
      </w:pPr>
      <w:r w:rsidRPr="00106D6D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※ 転入予定の場合は、転入後速やかに住民票を人権推進課に提出してください。</w:t>
      </w:r>
    </w:p>
    <w:p w14:paraId="6E9CCEA7" w14:textId="10A2D9A8" w:rsidR="00E63A49" w:rsidRPr="00106D6D" w:rsidRDefault="00E63A49" w:rsidP="00E63A49">
      <w:pPr>
        <w:spacing w:line="300" w:lineRule="exact"/>
        <w:ind w:left="270" w:hangingChars="135" w:hanging="270"/>
        <w:rPr>
          <w:rFonts w:ascii="ＭＳ 明朝" w:eastAsia="ＭＳ 明朝" w:hAnsi="ＭＳ 明朝" w:cs="ＭＳ 明朝"/>
          <w:color w:val="000000" w:themeColor="text1"/>
          <w:sz w:val="20"/>
          <w:szCs w:val="20"/>
        </w:rPr>
      </w:pPr>
      <w:r w:rsidRPr="00106D6D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※</w:t>
      </w:r>
      <w:r w:rsidRPr="00106D6D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 xml:space="preserve"> </w:t>
      </w:r>
      <w:r w:rsidRPr="00106D6D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郵送で提出する場合は、</w:t>
      </w:r>
      <w:r w:rsidRPr="00106D6D">
        <w:rPr>
          <w:rFonts w:ascii="ＭＳ 明朝" w:eastAsia="ＭＳ 明朝" w:hAnsi="ＭＳ 明朝" w:cs="ＭＳ 明朝" w:hint="eastAsia"/>
          <w:b/>
          <w:color w:val="000000" w:themeColor="text1"/>
          <w:sz w:val="20"/>
          <w:szCs w:val="20"/>
          <w:u w:val="single"/>
        </w:rPr>
        <w:t>切手貼付の返信用封筒</w:t>
      </w:r>
      <w:r w:rsidRPr="00106D6D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を同封してください。</w:t>
      </w:r>
    </w:p>
    <w:p w14:paraId="21601BF6" w14:textId="0D4133CA" w:rsidR="00E63A49" w:rsidRPr="00407AB0" w:rsidRDefault="00E63A49" w:rsidP="00E63A49">
      <w:pPr>
        <w:spacing w:line="300" w:lineRule="exact"/>
        <w:ind w:left="270" w:hangingChars="135" w:hanging="270"/>
        <w:rPr>
          <w:color w:val="FF0000"/>
          <w:sz w:val="28"/>
        </w:rPr>
      </w:pPr>
      <w:r w:rsidRPr="00106D6D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E85669" wp14:editId="37808910">
                <wp:simplePos x="0" y="0"/>
                <wp:positionH relativeFrom="column">
                  <wp:posOffset>2096135</wp:posOffset>
                </wp:positionH>
                <wp:positionV relativeFrom="paragraph">
                  <wp:posOffset>553720</wp:posOffset>
                </wp:positionV>
                <wp:extent cx="3665855" cy="1403985"/>
                <wp:effectExtent l="0" t="0" r="10795" b="2286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8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637BB" w14:textId="77777777" w:rsidR="00E63A49" w:rsidRPr="00106D6D" w:rsidRDefault="00E63A49" w:rsidP="00E63A49">
                            <w:pPr>
                              <w:pStyle w:val="af2"/>
                              <w:spacing w:line="240" w:lineRule="exact"/>
                              <w:ind w:leftChars="0" w:left="142"/>
                              <w:rPr>
                                <w:color w:val="000000" w:themeColor="text1"/>
                              </w:rPr>
                            </w:pPr>
                            <w:r w:rsidRPr="00106D6D">
                              <w:rPr>
                                <w:rFonts w:hint="eastAsia"/>
                                <w:color w:val="000000" w:themeColor="text1"/>
                              </w:rPr>
                              <w:t>福岡市使用欄（ここには記載しないでください）</w:t>
                            </w:r>
                          </w:p>
                          <w:p w14:paraId="0E14CF03" w14:textId="77777777" w:rsidR="00E63A49" w:rsidRPr="00106D6D" w:rsidRDefault="00E63A49" w:rsidP="00E63A49">
                            <w:pPr>
                              <w:pStyle w:val="af2"/>
                              <w:spacing w:line="300" w:lineRule="exact"/>
                              <w:ind w:leftChars="0" w:left="142"/>
                              <w:rPr>
                                <w:color w:val="000000" w:themeColor="text1"/>
                              </w:rPr>
                            </w:pPr>
                            <w:r w:rsidRPr="00106D6D">
                              <w:rPr>
                                <w:rFonts w:hint="eastAsia"/>
                                <w:color w:val="000000" w:themeColor="text1"/>
                              </w:rPr>
                              <w:t xml:space="preserve">継続申告書受理日　</w:t>
                            </w:r>
                            <w:r w:rsidRPr="00106D6D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106D6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年　　　月　　　日</w:t>
                            </w:r>
                          </w:p>
                          <w:p w14:paraId="4F5663E8" w14:textId="77777777" w:rsidR="00E63A49" w:rsidRPr="00106D6D" w:rsidRDefault="00E63A49" w:rsidP="00E63A49">
                            <w:pPr>
                              <w:pStyle w:val="af2"/>
                              <w:spacing w:line="300" w:lineRule="exact"/>
                              <w:ind w:leftChars="0" w:left="142"/>
                              <w:rPr>
                                <w:color w:val="000000" w:themeColor="text1"/>
                              </w:rPr>
                            </w:pPr>
                            <w:r w:rsidRPr="00106D6D">
                              <w:rPr>
                                <w:rFonts w:hint="eastAsia"/>
                                <w:color w:val="000000" w:themeColor="text1"/>
                              </w:rPr>
                              <w:t>転出</w:t>
                            </w:r>
                            <w:r w:rsidRPr="00106D6D">
                              <w:rPr>
                                <w:color w:val="000000" w:themeColor="text1"/>
                              </w:rPr>
                              <w:t>元自治体への</w:t>
                            </w:r>
                            <w:r w:rsidRPr="00106D6D">
                              <w:rPr>
                                <w:rFonts w:hint="eastAsia"/>
                                <w:color w:val="000000" w:themeColor="text1"/>
                              </w:rPr>
                              <w:t>通知日　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E85669"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0;text-align:left;margin-left:165.05pt;margin-top:43.6pt;width:288.6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0SWQIAAHcEAAAOAAAAZHJzL2Uyb0RvYy54bWysVMFu2zAMvQ/YPwi6r3bSJEuNOkWXLMOA&#10;dhvQ7QMYWY6FyZImqbG7YwIM+4j9wrDzvsc/MkpO07S7DfNBIEXxkXwkfX7R1pJsuHVCq5wOTlJK&#10;uGK6EGqd008fly+mlDgPqgCpFc/pHXf0Yvb82XljMj7UlZYFtwRBlMsak9PKe5MliWMVr8GdaMMV&#10;Gktta/Co2nVSWGgQvZbJME0nSaNtYaxm3Dm8XfRGOov4ZcmZf1+Wjnsic4q5+XjaeK7CmczOIVtb&#10;MJVg+zTgH7KoQSgMeoBagAdya8VfULVgVjtd+hOm60SXpWA81oDVDNIn1dxUYHisBclx5kCT+3+w&#10;7N3mgyWiyOlwTImCGnvU7b5125/d9ne3+0663Y9ut+u2v1Anw8BXY1yGbjcGHX37SrfY91i7M1ea&#10;fXZE6XkFas0vrdVNxaHAfAfBMzly7XFcAFk117rAuHDrdQRqS1sHMpEegujYt7tDr3jrCcPL08lk&#10;PB1jzgxtg1F6ejYdxxiQ3bsb6/wbrmsShJxaHIYID5sr50M6kN0/CdGclqJYCimjYterubRkAzg4&#10;y/jt0R89k4o0GP4sHac9BY8wwhDzA4pvexKeRAopLMBVfagCpRAIslp43Awp6pxO0/D114HP16qI&#10;TzwI2ctYilR7ggOnPbu+XbWxt4NJcA7sr3Rxh5Rb3W8Cbi4KlbZfKWlwC3LqvtyC5ZTItwrbdjYY&#10;jcLaRGU0fjlExR5bVscWUAyhcuop6cW5j6sWCTWX2N6liMQ/ZLLPGac79mO/iWF9jvX46uF/MfsD&#10;AAD//wMAUEsDBBQABgAIAAAAIQBQtL7B3QAAAAoBAAAPAAAAZHJzL2Rvd25yZXYueG1sTI/LTsMw&#10;EEX3SPyDNUjsqN0GtWkapwIktkgUPsCxJ4/Gjyh208DXM6xgObpH954pj4uzbMYp9sFLWK8EMPQ6&#10;mN63Ej4/Xh9yYDEpb5QNHiV8YYRjdXtTqsKEq3/H+ZRaRiU+FkpCl9JYcB51h07FVRjRU9aEyalE&#10;59RyM6krlTvLN0JsuVO9p4VOjfjSoR5OFydhP9utbepn8TY13+cBtR5ankt5f7c8HYAlXNIfDL/6&#10;pA4VOdXh4k1kVkKWiTWhEvLdBhgBe7F7BFZTIvIMeFXy/y9UPwAAAP//AwBQSwECLQAUAAYACAAA&#10;ACEAtoM4kv4AAADhAQAAEwAAAAAAAAAAAAAAAAAAAAAAW0NvbnRlbnRfVHlwZXNdLnhtbFBLAQIt&#10;ABQABgAIAAAAIQA4/SH/1gAAAJQBAAALAAAAAAAAAAAAAAAAAC8BAABfcmVscy8ucmVsc1BLAQIt&#10;ABQABgAIAAAAIQARjE0SWQIAAHcEAAAOAAAAAAAAAAAAAAAAAC4CAABkcnMvZTJvRG9jLnhtbFBL&#10;AQItABQABgAIAAAAIQBQtL7B3QAAAAoBAAAPAAAAAAAAAAAAAAAAALMEAABkcnMvZG93bnJldi54&#10;bWxQSwUGAAAAAAQABADzAAAAvQUAAAAA&#10;" strokecolor="black [3213]" strokeweight="1.5pt">
                <v:stroke dashstyle="dash"/>
                <v:textbox style="mso-fit-shape-to-text:t">
                  <w:txbxContent>
                    <w:p w14:paraId="4E8637BB" w14:textId="77777777" w:rsidR="00E63A49" w:rsidRPr="00106D6D" w:rsidRDefault="00E63A49" w:rsidP="00E63A49">
                      <w:pPr>
                        <w:pStyle w:val="af2"/>
                        <w:spacing w:line="240" w:lineRule="exact"/>
                        <w:ind w:leftChars="0" w:left="142"/>
                        <w:rPr>
                          <w:color w:val="000000" w:themeColor="text1"/>
                        </w:rPr>
                      </w:pPr>
                      <w:r w:rsidRPr="00106D6D">
                        <w:rPr>
                          <w:rFonts w:hint="eastAsia"/>
                          <w:color w:val="000000" w:themeColor="text1"/>
                        </w:rPr>
                        <w:t>福岡市使用欄（ここには記載しないでください）</w:t>
                      </w:r>
                    </w:p>
                    <w:p w14:paraId="0E14CF03" w14:textId="77777777" w:rsidR="00E63A49" w:rsidRPr="00106D6D" w:rsidRDefault="00E63A49" w:rsidP="00E63A49">
                      <w:pPr>
                        <w:pStyle w:val="af2"/>
                        <w:spacing w:line="300" w:lineRule="exact"/>
                        <w:ind w:leftChars="0" w:left="142"/>
                        <w:rPr>
                          <w:color w:val="000000" w:themeColor="text1"/>
                        </w:rPr>
                      </w:pPr>
                      <w:r w:rsidRPr="00106D6D">
                        <w:rPr>
                          <w:rFonts w:hint="eastAsia"/>
                          <w:color w:val="000000" w:themeColor="text1"/>
                        </w:rPr>
                        <w:t xml:space="preserve">継続申告書受理日　</w:t>
                      </w:r>
                      <w:r w:rsidRPr="00106D6D">
                        <w:rPr>
                          <w:color w:val="000000" w:themeColor="text1"/>
                        </w:rPr>
                        <w:t xml:space="preserve">　　</w:t>
                      </w:r>
                      <w:r w:rsidRPr="00106D6D">
                        <w:rPr>
                          <w:rFonts w:hint="eastAsia"/>
                          <w:color w:val="000000" w:themeColor="text1"/>
                        </w:rPr>
                        <w:t xml:space="preserve">　　　　年　　　月　　　日</w:t>
                      </w:r>
                    </w:p>
                    <w:p w14:paraId="4F5663E8" w14:textId="77777777" w:rsidR="00E63A49" w:rsidRPr="00106D6D" w:rsidRDefault="00E63A49" w:rsidP="00E63A49">
                      <w:pPr>
                        <w:pStyle w:val="af2"/>
                        <w:spacing w:line="300" w:lineRule="exact"/>
                        <w:ind w:leftChars="0" w:left="142"/>
                        <w:rPr>
                          <w:color w:val="000000" w:themeColor="text1"/>
                        </w:rPr>
                      </w:pPr>
                      <w:r w:rsidRPr="00106D6D">
                        <w:rPr>
                          <w:rFonts w:hint="eastAsia"/>
                          <w:color w:val="000000" w:themeColor="text1"/>
                        </w:rPr>
                        <w:t>転出</w:t>
                      </w:r>
                      <w:r w:rsidRPr="00106D6D">
                        <w:rPr>
                          <w:color w:val="000000" w:themeColor="text1"/>
                        </w:rPr>
                        <w:t>元自治体への</w:t>
                      </w:r>
                      <w:r w:rsidRPr="00106D6D">
                        <w:rPr>
                          <w:rFonts w:hint="eastAsia"/>
                          <w:color w:val="000000" w:themeColor="text1"/>
                        </w:rPr>
                        <w:t>通知日　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106D6D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※ 子の氏名の裏面記載を希望する場合は、別途様式第５号（パートナーシップ宣誓書受領証に係る子に関する届）の提出が必要となります</w:t>
      </w:r>
      <w:r w:rsidRPr="00106D6D">
        <w:rPr>
          <w:rFonts w:ascii="ＭＳ 明朝" w:eastAsia="ＭＳ 明朝" w:hAnsi="ＭＳ 明朝" w:cs="ＭＳ 明朝" w:hint="eastAsia"/>
          <w:color w:val="000000" w:themeColor="text1"/>
        </w:rPr>
        <w:t>。</w:t>
      </w:r>
    </w:p>
    <w:sectPr w:rsidR="00E63A49" w:rsidRPr="00407AB0" w:rsidSect="0051428B">
      <w:pgSz w:w="11906" w:h="16838"/>
      <w:pgMar w:top="1701" w:right="1418" w:bottom="1276" w:left="1418" w:header="851" w:footer="992" w:gutter="0"/>
      <w:cols w:space="425"/>
      <w:docGrid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E41E7" w14:textId="77777777" w:rsidR="00EA7964" w:rsidRDefault="00EA7964" w:rsidP="00612274">
      <w:r>
        <w:separator/>
      </w:r>
    </w:p>
  </w:endnote>
  <w:endnote w:type="continuationSeparator" w:id="0">
    <w:p w14:paraId="6C444D64" w14:textId="77777777" w:rsidR="00EA7964" w:rsidRDefault="00EA7964" w:rsidP="0061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25476" w14:textId="77777777" w:rsidR="00EA7964" w:rsidRDefault="00EA7964" w:rsidP="00612274">
      <w:r>
        <w:separator/>
      </w:r>
    </w:p>
  </w:footnote>
  <w:footnote w:type="continuationSeparator" w:id="0">
    <w:p w14:paraId="5C02F86B" w14:textId="77777777" w:rsidR="00EA7964" w:rsidRDefault="00EA7964" w:rsidP="00612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0D9E"/>
    <w:multiLevelType w:val="hybridMultilevel"/>
    <w:tmpl w:val="305493F4"/>
    <w:lvl w:ilvl="0" w:tplc="039A8D2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1D25AF"/>
    <w:multiLevelType w:val="hybridMultilevel"/>
    <w:tmpl w:val="F7A4DFDA"/>
    <w:lvl w:ilvl="0" w:tplc="645CA5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A91E1A"/>
    <w:multiLevelType w:val="hybridMultilevel"/>
    <w:tmpl w:val="56DC967A"/>
    <w:lvl w:ilvl="0" w:tplc="7628482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4A6273"/>
    <w:multiLevelType w:val="hybridMultilevel"/>
    <w:tmpl w:val="6FA8E7FC"/>
    <w:lvl w:ilvl="0" w:tplc="605AE966">
      <w:start w:val="1"/>
      <w:numFmt w:val="bullet"/>
      <w:lvlText w:val="※"/>
      <w:lvlJc w:val="left"/>
      <w:pPr>
        <w:ind w:left="940" w:hanging="420"/>
      </w:pPr>
      <w:rPr>
        <w:rFonts w:ascii="ＭＳ 明朝" w:eastAsia="ＭＳ 明朝" w:hAnsi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" w15:restartNumberingAfterBreak="0">
    <w:nsid w:val="3FE865C1"/>
    <w:multiLevelType w:val="hybridMultilevel"/>
    <w:tmpl w:val="977AC790"/>
    <w:lvl w:ilvl="0" w:tplc="8280FA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AE38EC"/>
    <w:multiLevelType w:val="hybridMultilevel"/>
    <w:tmpl w:val="41CE02B6"/>
    <w:lvl w:ilvl="0" w:tplc="D29C42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1E5278"/>
    <w:multiLevelType w:val="hybridMultilevel"/>
    <w:tmpl w:val="0CBCFD3A"/>
    <w:lvl w:ilvl="0" w:tplc="0409000F">
      <w:start w:val="1"/>
      <w:numFmt w:val="decimal"/>
      <w:lvlText w:val="%1."/>
      <w:lvlJc w:val="left"/>
      <w:pPr>
        <w:ind w:left="278" w:hanging="420"/>
      </w:p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7" w15:restartNumberingAfterBreak="0">
    <w:nsid w:val="5E0F3EA8"/>
    <w:multiLevelType w:val="hybridMultilevel"/>
    <w:tmpl w:val="E1A6248A"/>
    <w:lvl w:ilvl="0" w:tplc="B31E122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217491C"/>
    <w:multiLevelType w:val="hybridMultilevel"/>
    <w:tmpl w:val="80281EB8"/>
    <w:lvl w:ilvl="0" w:tplc="27601A9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AB0FDE"/>
    <w:multiLevelType w:val="hybridMultilevel"/>
    <w:tmpl w:val="640C852E"/>
    <w:lvl w:ilvl="0" w:tplc="3546327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1A4F01"/>
    <w:multiLevelType w:val="hybridMultilevel"/>
    <w:tmpl w:val="7458DF3E"/>
    <w:lvl w:ilvl="0" w:tplc="5D76024C">
      <w:start w:val="1"/>
      <w:numFmt w:val="decimalEnclosedCircle"/>
      <w:lvlText w:val="%1"/>
      <w:lvlJc w:val="left"/>
      <w:pPr>
        <w:ind w:left="2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1" w15:restartNumberingAfterBreak="0">
    <w:nsid w:val="733631ED"/>
    <w:multiLevelType w:val="hybridMultilevel"/>
    <w:tmpl w:val="49A0D346"/>
    <w:lvl w:ilvl="0" w:tplc="BC14DC8A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6C26FB"/>
    <w:multiLevelType w:val="hybridMultilevel"/>
    <w:tmpl w:val="487A07B2"/>
    <w:lvl w:ilvl="0" w:tplc="71369C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12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BC"/>
    <w:rsid w:val="00001316"/>
    <w:rsid w:val="00010049"/>
    <w:rsid w:val="00022E37"/>
    <w:rsid w:val="00022E5E"/>
    <w:rsid w:val="0003283D"/>
    <w:rsid w:val="000428F1"/>
    <w:rsid w:val="00057D9F"/>
    <w:rsid w:val="00063BF7"/>
    <w:rsid w:val="000651A2"/>
    <w:rsid w:val="00066737"/>
    <w:rsid w:val="000812DE"/>
    <w:rsid w:val="00083A81"/>
    <w:rsid w:val="000931EA"/>
    <w:rsid w:val="0009345B"/>
    <w:rsid w:val="000971F1"/>
    <w:rsid w:val="000A123C"/>
    <w:rsid w:val="000A6E6B"/>
    <w:rsid w:val="000B4610"/>
    <w:rsid w:val="000C01C8"/>
    <w:rsid w:val="000C0C99"/>
    <w:rsid w:val="000C4306"/>
    <w:rsid w:val="000C7BE1"/>
    <w:rsid w:val="000D119F"/>
    <w:rsid w:val="00100E98"/>
    <w:rsid w:val="00101906"/>
    <w:rsid w:val="001047D2"/>
    <w:rsid w:val="00106D6D"/>
    <w:rsid w:val="001127BD"/>
    <w:rsid w:val="00141159"/>
    <w:rsid w:val="00161074"/>
    <w:rsid w:val="00170C35"/>
    <w:rsid w:val="00173021"/>
    <w:rsid w:val="001770E8"/>
    <w:rsid w:val="001A71E0"/>
    <w:rsid w:val="001C0B6A"/>
    <w:rsid w:val="001C527B"/>
    <w:rsid w:val="001C6067"/>
    <w:rsid w:val="001C61B9"/>
    <w:rsid w:val="001F5EB7"/>
    <w:rsid w:val="001F6490"/>
    <w:rsid w:val="0020346E"/>
    <w:rsid w:val="002528BF"/>
    <w:rsid w:val="00260661"/>
    <w:rsid w:val="00282B4D"/>
    <w:rsid w:val="00287A41"/>
    <w:rsid w:val="00294219"/>
    <w:rsid w:val="00296682"/>
    <w:rsid w:val="002979DF"/>
    <w:rsid w:val="002A0067"/>
    <w:rsid w:val="002A27D1"/>
    <w:rsid w:val="002B08FB"/>
    <w:rsid w:val="002B2FA7"/>
    <w:rsid w:val="002D5E44"/>
    <w:rsid w:val="002E34DA"/>
    <w:rsid w:val="002E5DF7"/>
    <w:rsid w:val="0030374D"/>
    <w:rsid w:val="00323A60"/>
    <w:rsid w:val="00344426"/>
    <w:rsid w:val="003543A9"/>
    <w:rsid w:val="00380627"/>
    <w:rsid w:val="003B6D2A"/>
    <w:rsid w:val="003C6C69"/>
    <w:rsid w:val="003D40CC"/>
    <w:rsid w:val="003D72A7"/>
    <w:rsid w:val="003E79E2"/>
    <w:rsid w:val="003F66A0"/>
    <w:rsid w:val="00404359"/>
    <w:rsid w:val="00404D9E"/>
    <w:rsid w:val="00407AB0"/>
    <w:rsid w:val="004219E6"/>
    <w:rsid w:val="00437F79"/>
    <w:rsid w:val="00451F05"/>
    <w:rsid w:val="00462994"/>
    <w:rsid w:val="00483228"/>
    <w:rsid w:val="00491A2E"/>
    <w:rsid w:val="00494E79"/>
    <w:rsid w:val="004C0323"/>
    <w:rsid w:val="004C2D5A"/>
    <w:rsid w:val="004D4195"/>
    <w:rsid w:val="004E11EA"/>
    <w:rsid w:val="004F4124"/>
    <w:rsid w:val="0051428B"/>
    <w:rsid w:val="00527B0A"/>
    <w:rsid w:val="00542F5D"/>
    <w:rsid w:val="005520B8"/>
    <w:rsid w:val="005657BA"/>
    <w:rsid w:val="0056731A"/>
    <w:rsid w:val="005675A0"/>
    <w:rsid w:val="005725C7"/>
    <w:rsid w:val="00586789"/>
    <w:rsid w:val="0059374C"/>
    <w:rsid w:val="005A65DB"/>
    <w:rsid w:val="005B08ED"/>
    <w:rsid w:val="005B58CE"/>
    <w:rsid w:val="005B77CB"/>
    <w:rsid w:val="005C2288"/>
    <w:rsid w:val="005C4257"/>
    <w:rsid w:val="005E360C"/>
    <w:rsid w:val="005E4141"/>
    <w:rsid w:val="005E652D"/>
    <w:rsid w:val="005F3F8B"/>
    <w:rsid w:val="00603FA5"/>
    <w:rsid w:val="0060684A"/>
    <w:rsid w:val="00612274"/>
    <w:rsid w:val="006123FC"/>
    <w:rsid w:val="00612F0C"/>
    <w:rsid w:val="00614B9D"/>
    <w:rsid w:val="006238C0"/>
    <w:rsid w:val="0063103A"/>
    <w:rsid w:val="00642C15"/>
    <w:rsid w:val="00644764"/>
    <w:rsid w:val="006468C8"/>
    <w:rsid w:val="00652A8D"/>
    <w:rsid w:val="006558F1"/>
    <w:rsid w:val="00693486"/>
    <w:rsid w:val="00697AEC"/>
    <w:rsid w:val="006B1107"/>
    <w:rsid w:val="006D0043"/>
    <w:rsid w:val="006D2832"/>
    <w:rsid w:val="006E5CA2"/>
    <w:rsid w:val="007003A2"/>
    <w:rsid w:val="00702152"/>
    <w:rsid w:val="00703857"/>
    <w:rsid w:val="0072139B"/>
    <w:rsid w:val="00731A2A"/>
    <w:rsid w:val="00747840"/>
    <w:rsid w:val="00765364"/>
    <w:rsid w:val="007655BC"/>
    <w:rsid w:val="00783CE1"/>
    <w:rsid w:val="00784680"/>
    <w:rsid w:val="007A5114"/>
    <w:rsid w:val="007C35BA"/>
    <w:rsid w:val="007C4BDC"/>
    <w:rsid w:val="007D1DE4"/>
    <w:rsid w:val="007D6557"/>
    <w:rsid w:val="007E31B6"/>
    <w:rsid w:val="00824F7C"/>
    <w:rsid w:val="008404A7"/>
    <w:rsid w:val="00840A14"/>
    <w:rsid w:val="00842CF1"/>
    <w:rsid w:val="0084658E"/>
    <w:rsid w:val="008476FE"/>
    <w:rsid w:val="00851F21"/>
    <w:rsid w:val="00854E6A"/>
    <w:rsid w:val="008551F8"/>
    <w:rsid w:val="00866277"/>
    <w:rsid w:val="0087195F"/>
    <w:rsid w:val="00876D8C"/>
    <w:rsid w:val="00881A09"/>
    <w:rsid w:val="008A1462"/>
    <w:rsid w:val="008A154A"/>
    <w:rsid w:val="008B0C52"/>
    <w:rsid w:val="008B632F"/>
    <w:rsid w:val="008D6906"/>
    <w:rsid w:val="008E320E"/>
    <w:rsid w:val="008E6F72"/>
    <w:rsid w:val="008F33FC"/>
    <w:rsid w:val="00902597"/>
    <w:rsid w:val="009070F5"/>
    <w:rsid w:val="009138F0"/>
    <w:rsid w:val="009207BF"/>
    <w:rsid w:val="009320E2"/>
    <w:rsid w:val="00941654"/>
    <w:rsid w:val="009471F7"/>
    <w:rsid w:val="0094778B"/>
    <w:rsid w:val="00997962"/>
    <w:rsid w:val="009B3672"/>
    <w:rsid w:val="009C3F50"/>
    <w:rsid w:val="009D2128"/>
    <w:rsid w:val="009E64B5"/>
    <w:rsid w:val="009F7F0F"/>
    <w:rsid w:val="00A00E69"/>
    <w:rsid w:val="00A04EBF"/>
    <w:rsid w:val="00A05A5D"/>
    <w:rsid w:val="00A11C08"/>
    <w:rsid w:val="00A21168"/>
    <w:rsid w:val="00A26A0B"/>
    <w:rsid w:val="00A447A6"/>
    <w:rsid w:val="00A60C4E"/>
    <w:rsid w:val="00A618DF"/>
    <w:rsid w:val="00A65162"/>
    <w:rsid w:val="00A73A60"/>
    <w:rsid w:val="00A90DA8"/>
    <w:rsid w:val="00AB38C5"/>
    <w:rsid w:val="00AB72B1"/>
    <w:rsid w:val="00AC00FE"/>
    <w:rsid w:val="00AC5E8A"/>
    <w:rsid w:val="00AD26A0"/>
    <w:rsid w:val="00B02115"/>
    <w:rsid w:val="00B2240F"/>
    <w:rsid w:val="00B27AF8"/>
    <w:rsid w:val="00B4396F"/>
    <w:rsid w:val="00B45B6A"/>
    <w:rsid w:val="00B45F6A"/>
    <w:rsid w:val="00B50732"/>
    <w:rsid w:val="00B54720"/>
    <w:rsid w:val="00B54FDF"/>
    <w:rsid w:val="00B61AED"/>
    <w:rsid w:val="00B61C08"/>
    <w:rsid w:val="00B67C34"/>
    <w:rsid w:val="00B724E1"/>
    <w:rsid w:val="00B728F8"/>
    <w:rsid w:val="00B806F7"/>
    <w:rsid w:val="00B8486D"/>
    <w:rsid w:val="00BC4B1B"/>
    <w:rsid w:val="00BC5046"/>
    <w:rsid w:val="00BE257E"/>
    <w:rsid w:val="00BF0074"/>
    <w:rsid w:val="00BF4C67"/>
    <w:rsid w:val="00BF7695"/>
    <w:rsid w:val="00C0083D"/>
    <w:rsid w:val="00C04836"/>
    <w:rsid w:val="00C12AA4"/>
    <w:rsid w:val="00C31B3C"/>
    <w:rsid w:val="00C37F83"/>
    <w:rsid w:val="00C43672"/>
    <w:rsid w:val="00C46289"/>
    <w:rsid w:val="00C516CC"/>
    <w:rsid w:val="00CA00BE"/>
    <w:rsid w:val="00CB5F0B"/>
    <w:rsid w:val="00CD2329"/>
    <w:rsid w:val="00CD2A48"/>
    <w:rsid w:val="00CE0438"/>
    <w:rsid w:val="00CF2CC8"/>
    <w:rsid w:val="00CF474D"/>
    <w:rsid w:val="00D0226C"/>
    <w:rsid w:val="00D10325"/>
    <w:rsid w:val="00D13A63"/>
    <w:rsid w:val="00D1594D"/>
    <w:rsid w:val="00D4435D"/>
    <w:rsid w:val="00D47F23"/>
    <w:rsid w:val="00D50AB9"/>
    <w:rsid w:val="00D52DF4"/>
    <w:rsid w:val="00D630EF"/>
    <w:rsid w:val="00D72070"/>
    <w:rsid w:val="00D9523D"/>
    <w:rsid w:val="00DD104A"/>
    <w:rsid w:val="00DE21E4"/>
    <w:rsid w:val="00DE4600"/>
    <w:rsid w:val="00DF2F0A"/>
    <w:rsid w:val="00DF39C2"/>
    <w:rsid w:val="00DF7ED1"/>
    <w:rsid w:val="00E47400"/>
    <w:rsid w:val="00E63A49"/>
    <w:rsid w:val="00E660F6"/>
    <w:rsid w:val="00E83DE4"/>
    <w:rsid w:val="00E842F6"/>
    <w:rsid w:val="00EA2C0A"/>
    <w:rsid w:val="00EA7964"/>
    <w:rsid w:val="00EB0B55"/>
    <w:rsid w:val="00EB6B0C"/>
    <w:rsid w:val="00EC5BA9"/>
    <w:rsid w:val="00EC6340"/>
    <w:rsid w:val="00EE76C3"/>
    <w:rsid w:val="00EF71D9"/>
    <w:rsid w:val="00F06290"/>
    <w:rsid w:val="00F1245C"/>
    <w:rsid w:val="00F455BF"/>
    <w:rsid w:val="00F457A2"/>
    <w:rsid w:val="00F63574"/>
    <w:rsid w:val="00F6365D"/>
    <w:rsid w:val="00F65C54"/>
    <w:rsid w:val="00F858FF"/>
    <w:rsid w:val="00FB1308"/>
    <w:rsid w:val="00FB6705"/>
    <w:rsid w:val="00FC2F57"/>
    <w:rsid w:val="00FC31B7"/>
    <w:rsid w:val="00FD151A"/>
    <w:rsid w:val="00FD4C3A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86739"/>
  <w15:docId w15:val="{C3DC1DA7-660B-4A41-B272-3B0BA9E5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274"/>
  </w:style>
  <w:style w:type="paragraph" w:styleId="a5">
    <w:name w:val="footer"/>
    <w:basedOn w:val="a"/>
    <w:link w:val="a6"/>
    <w:uiPriority w:val="99"/>
    <w:unhideWhenUsed/>
    <w:rsid w:val="00612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274"/>
  </w:style>
  <w:style w:type="paragraph" w:styleId="a7">
    <w:name w:val="Date"/>
    <w:basedOn w:val="a"/>
    <w:next w:val="a"/>
    <w:link w:val="a8"/>
    <w:uiPriority w:val="99"/>
    <w:semiHidden/>
    <w:unhideWhenUsed/>
    <w:rsid w:val="005520B8"/>
  </w:style>
  <w:style w:type="character" w:customStyle="1" w:styleId="a8">
    <w:name w:val="日付 (文字)"/>
    <w:basedOn w:val="a0"/>
    <w:link w:val="a7"/>
    <w:uiPriority w:val="99"/>
    <w:semiHidden/>
    <w:rsid w:val="005520B8"/>
  </w:style>
  <w:style w:type="table" w:styleId="a9">
    <w:name w:val="Table Grid"/>
    <w:basedOn w:val="a1"/>
    <w:uiPriority w:val="59"/>
    <w:rsid w:val="008A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52D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52D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52D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52D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52DF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5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52DF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9D2128"/>
  </w:style>
  <w:style w:type="paragraph" w:styleId="af2">
    <w:name w:val="List Paragraph"/>
    <w:basedOn w:val="a"/>
    <w:uiPriority w:val="34"/>
    <w:qFormat/>
    <w:rsid w:val="00D443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B771-AE57-4C5D-912F-E15B173C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kaji</dc:creator>
  <cp:lastModifiedBy>itou</cp:lastModifiedBy>
  <cp:revision>2</cp:revision>
  <cp:lastPrinted>2024-10-31T10:30:00Z</cp:lastPrinted>
  <dcterms:created xsi:type="dcterms:W3CDTF">2024-10-31T11:10:00Z</dcterms:created>
  <dcterms:modified xsi:type="dcterms:W3CDTF">2024-10-31T11:10:00Z</dcterms:modified>
</cp:coreProperties>
</file>