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0020D" w14:textId="52DC1AFA" w:rsidR="00823D41" w:rsidRPr="00A12BCF" w:rsidRDefault="00A12BCF" w:rsidP="00945056">
      <w:pPr>
        <w:jc w:val="center"/>
        <w:rPr>
          <w:rFonts w:asciiTheme="majorEastAsia" w:eastAsiaTheme="majorEastAsia" w:hAnsiTheme="majorEastAsia"/>
          <w:color w:val="000000" w:themeColor="text1"/>
          <w:kern w:val="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BCF">
        <w:rPr>
          <w:rFonts w:asciiTheme="majorEastAsia" w:eastAsiaTheme="majorEastAsia" w:hAnsiTheme="majorEastAsia" w:hint="eastAsia"/>
          <w:color w:val="000000" w:themeColor="text1"/>
          <w:kern w:val="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B5EA3" w:rsidRPr="00A12BCF">
        <w:rPr>
          <w:rFonts w:asciiTheme="majorEastAsia" w:eastAsiaTheme="majorEastAsia" w:hAnsiTheme="majorEastAsia" w:hint="eastAsia"/>
          <w:color w:val="000000" w:themeColor="text1"/>
          <w:kern w:val="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自治会</w:t>
      </w:r>
      <w:r w:rsidRPr="00A12BCF">
        <w:rPr>
          <w:rFonts w:asciiTheme="majorEastAsia" w:eastAsiaTheme="majorEastAsia" w:hAnsiTheme="majorEastAsia" w:hint="eastAsia"/>
          <w:color w:val="000000" w:themeColor="text1"/>
          <w:kern w:val="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45056" w:rsidRPr="00A12BCF">
        <w:rPr>
          <w:rFonts w:asciiTheme="majorEastAsia" w:eastAsiaTheme="majorEastAsia" w:hAnsiTheme="majorEastAsia" w:hint="eastAsia"/>
          <w:color w:val="000000" w:themeColor="text1"/>
          <w:kern w:val="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に加入しませんか！</w:t>
      </w:r>
    </w:p>
    <w:p w14:paraId="0DABA908" w14:textId="77777777" w:rsidR="00945056" w:rsidRPr="00A12BCF" w:rsidRDefault="00945056" w:rsidP="00945056">
      <w:pPr>
        <w:jc w:val="center"/>
        <w:rPr>
          <w:rFonts w:asciiTheme="majorEastAsia" w:eastAsiaTheme="majorEastAsia" w:hAnsiTheme="majorEastAsia"/>
          <w:b/>
          <w:kern w:val="0"/>
          <w:sz w:val="24"/>
          <w:szCs w:val="24"/>
        </w:rPr>
      </w:pPr>
      <w:r w:rsidRPr="00A12BCF">
        <w:rPr>
          <w:rFonts w:asciiTheme="majorEastAsia" w:eastAsiaTheme="majorEastAsia" w:hAnsiTheme="majorEastAsia" w:hint="eastAsia"/>
          <w:b/>
          <w:kern w:val="0"/>
          <w:sz w:val="24"/>
          <w:szCs w:val="24"/>
        </w:rPr>
        <w:t>～安全・安心、快適に暮らせる、住みよいまちを一緒につくりましょう～</w:t>
      </w:r>
    </w:p>
    <w:p w14:paraId="0D805893" w14:textId="77777777" w:rsidR="00945056" w:rsidRPr="00945056" w:rsidRDefault="00945056" w:rsidP="00945056">
      <w:pPr>
        <w:rPr>
          <w:kern w:val="0"/>
        </w:rPr>
      </w:pPr>
    </w:p>
    <w:p w14:paraId="0FD2A984" w14:textId="77777777" w:rsidR="00FD21E2" w:rsidRDefault="004B5EA3" w:rsidP="007161D3">
      <w:pPr>
        <w:ind w:firstLineChars="118" w:firstLine="283"/>
        <w:rPr>
          <w:rFonts w:asciiTheme="majorEastAsia" w:eastAsiaTheme="majorEastAsia" w:hAnsiTheme="majorEastAsia"/>
          <w:kern w:val="0"/>
          <w:sz w:val="24"/>
          <w:szCs w:val="24"/>
        </w:rPr>
      </w:pPr>
      <w:r w:rsidRPr="00FD21E2">
        <w:rPr>
          <w:rFonts w:asciiTheme="majorEastAsia" w:eastAsiaTheme="majorEastAsia" w:hAnsiTheme="majorEastAsia" w:hint="eastAsia"/>
          <w:kern w:val="0"/>
          <w:sz w:val="24"/>
          <w:szCs w:val="24"/>
        </w:rPr>
        <w:t>自治会</w:t>
      </w:r>
      <w:r w:rsidRPr="00FD21E2">
        <w:rPr>
          <w:rFonts w:asciiTheme="majorEastAsia" w:eastAsiaTheme="majorEastAsia" w:hAnsiTheme="majorEastAsia" w:hint="eastAsia"/>
          <w:color w:val="FF0000"/>
          <w:kern w:val="0"/>
          <w:sz w:val="24"/>
          <w:szCs w:val="24"/>
        </w:rPr>
        <w:t>（</w:t>
      </w:r>
      <w:r w:rsidR="00945056" w:rsidRPr="00FD21E2">
        <w:rPr>
          <w:rFonts w:asciiTheme="majorEastAsia" w:eastAsiaTheme="majorEastAsia" w:hAnsiTheme="majorEastAsia" w:hint="eastAsia"/>
          <w:color w:val="FF0000"/>
          <w:kern w:val="0"/>
          <w:sz w:val="24"/>
          <w:szCs w:val="24"/>
        </w:rPr>
        <w:t>町内会</w:t>
      </w:r>
      <w:r w:rsidRPr="00FD21E2">
        <w:rPr>
          <w:rFonts w:asciiTheme="majorEastAsia" w:eastAsiaTheme="majorEastAsia" w:hAnsiTheme="majorEastAsia" w:hint="eastAsia"/>
          <w:color w:val="FF0000"/>
          <w:kern w:val="0"/>
          <w:sz w:val="24"/>
          <w:szCs w:val="24"/>
        </w:rPr>
        <w:t>）</w:t>
      </w:r>
      <w:r w:rsidR="00945056" w:rsidRPr="00FD21E2">
        <w:rPr>
          <w:rFonts w:asciiTheme="majorEastAsia" w:eastAsiaTheme="majorEastAsia" w:hAnsiTheme="majorEastAsia" w:hint="eastAsia"/>
          <w:kern w:val="0"/>
          <w:sz w:val="24"/>
          <w:szCs w:val="24"/>
        </w:rPr>
        <w:t>は、町内の住民でつくる自治組織です。</w:t>
      </w:r>
    </w:p>
    <w:p w14:paraId="203A58A7" w14:textId="01C2C43E" w:rsidR="00FD21E2" w:rsidRDefault="00945056" w:rsidP="007161D3">
      <w:pPr>
        <w:ind w:firstLineChars="118" w:firstLine="283"/>
        <w:rPr>
          <w:rFonts w:asciiTheme="majorEastAsia" w:eastAsiaTheme="majorEastAsia" w:hAnsiTheme="majorEastAsia"/>
          <w:kern w:val="0"/>
          <w:sz w:val="24"/>
          <w:szCs w:val="24"/>
        </w:rPr>
      </w:pPr>
      <w:r w:rsidRPr="00FD21E2">
        <w:rPr>
          <w:rFonts w:asciiTheme="majorEastAsia" w:eastAsiaTheme="majorEastAsia" w:hAnsiTheme="majorEastAsia" w:hint="eastAsia"/>
          <w:kern w:val="0"/>
          <w:sz w:val="24"/>
          <w:szCs w:val="24"/>
        </w:rPr>
        <w:t>いろいろな活動を通じて、安全・安心に、また快適に暮らせる、住みよいまちづくりに取り組んでいます。</w:t>
      </w:r>
      <w:bookmarkStart w:id="0" w:name="_GoBack"/>
      <w:bookmarkEnd w:id="0"/>
    </w:p>
    <w:p w14:paraId="58033F47" w14:textId="77777777" w:rsidR="00680861" w:rsidRDefault="00680861" w:rsidP="00945056">
      <w:pPr>
        <w:rPr>
          <w:rFonts w:asciiTheme="majorEastAsia" w:eastAsiaTheme="majorEastAsia" w:hAnsiTheme="majorEastAsia"/>
          <w:kern w:val="0"/>
          <w:sz w:val="24"/>
          <w:szCs w:val="24"/>
        </w:rPr>
      </w:pPr>
    </w:p>
    <w:p w14:paraId="6103D278" w14:textId="77777777" w:rsidR="00A12BCF" w:rsidRPr="00FD21E2" w:rsidRDefault="00A12BCF" w:rsidP="00945056">
      <w:pPr>
        <w:rPr>
          <w:rFonts w:asciiTheme="majorEastAsia" w:eastAsiaTheme="majorEastAsia" w:hAnsiTheme="majorEastAsia"/>
          <w:kern w:val="0"/>
          <w:sz w:val="24"/>
          <w:szCs w:val="24"/>
        </w:rPr>
      </w:pPr>
    </w:p>
    <w:p w14:paraId="1AC82001" w14:textId="77777777" w:rsidR="00945056" w:rsidRPr="00FD21E2" w:rsidRDefault="00945056" w:rsidP="004F664A">
      <w:pPr>
        <w:jc w:val="center"/>
        <w:rPr>
          <w:rFonts w:asciiTheme="majorEastAsia" w:eastAsiaTheme="majorEastAsia" w:hAnsiTheme="majorEastAsia"/>
          <w:kern w:val="0"/>
          <w:sz w:val="36"/>
          <w:szCs w:val="36"/>
        </w:rPr>
      </w:pPr>
      <w:r w:rsidRPr="00FD21E2">
        <w:rPr>
          <w:rFonts w:asciiTheme="majorEastAsia" w:eastAsiaTheme="majorEastAsia" w:hAnsiTheme="majorEastAsia" w:hint="eastAsia"/>
          <w:kern w:val="0"/>
          <w:sz w:val="36"/>
          <w:szCs w:val="36"/>
        </w:rPr>
        <w:t>私たちは、こんな活動をしています</w:t>
      </w:r>
    </w:p>
    <w:p w14:paraId="0A807CFD" w14:textId="77777777" w:rsidR="00FD21E2" w:rsidRPr="00FD21E2" w:rsidRDefault="00FD21E2" w:rsidP="00A12BCF">
      <w:pPr>
        <w:rPr>
          <w:rFonts w:asciiTheme="majorEastAsia" w:eastAsiaTheme="majorEastAsia" w:hAnsiTheme="majorEastAsia"/>
          <w:color w:val="0070C0"/>
          <w:kern w:val="0"/>
          <w:sz w:val="28"/>
          <w:szCs w:val="28"/>
        </w:rPr>
      </w:pPr>
      <w:r w:rsidRPr="00FD21E2">
        <w:rPr>
          <w:rFonts w:asciiTheme="majorEastAsia" w:eastAsiaTheme="majorEastAsia" w:hAnsiTheme="majorEastAsia" w:hint="eastAsia"/>
          <w:color w:val="0070C0"/>
          <w:kern w:val="0"/>
          <w:sz w:val="28"/>
          <w:szCs w:val="28"/>
        </w:rPr>
        <w:t>●</w:t>
      </w:r>
      <w:r w:rsidR="00945056" w:rsidRPr="00FD21E2">
        <w:rPr>
          <w:rFonts w:asciiTheme="majorEastAsia" w:eastAsiaTheme="majorEastAsia" w:hAnsiTheme="majorEastAsia" w:hint="eastAsia"/>
          <w:color w:val="0070C0"/>
          <w:kern w:val="0"/>
          <w:sz w:val="28"/>
          <w:szCs w:val="28"/>
        </w:rPr>
        <w:t>情報の伝達</w:t>
      </w:r>
    </w:p>
    <w:p w14:paraId="7E47B958" w14:textId="77777777" w:rsidR="00945056" w:rsidRPr="00FD21E2" w:rsidRDefault="00945056" w:rsidP="00475891">
      <w:pPr>
        <w:ind w:leftChars="100" w:left="210"/>
        <w:rPr>
          <w:rFonts w:asciiTheme="majorEastAsia" w:eastAsiaTheme="majorEastAsia" w:hAnsiTheme="majorEastAsia"/>
          <w:kern w:val="0"/>
          <w:sz w:val="28"/>
          <w:szCs w:val="28"/>
        </w:rPr>
      </w:pPr>
      <w:r w:rsidRPr="00FD21E2">
        <w:rPr>
          <w:rFonts w:asciiTheme="majorEastAsia" w:eastAsiaTheme="majorEastAsia" w:hAnsiTheme="majorEastAsia" w:hint="eastAsia"/>
          <w:kern w:val="0"/>
        </w:rPr>
        <w:t>身近な町内の情報や、生活に欠かせない市からのお知らせなどを、回覧板などでお知らせしています。</w:t>
      </w:r>
    </w:p>
    <w:p w14:paraId="209E5118" w14:textId="77777777" w:rsidR="00945056" w:rsidRPr="00FD21E2" w:rsidRDefault="00FD21E2" w:rsidP="00A12BCF">
      <w:pPr>
        <w:rPr>
          <w:rFonts w:asciiTheme="majorEastAsia" w:eastAsiaTheme="majorEastAsia" w:hAnsiTheme="majorEastAsia"/>
          <w:color w:val="0070C0"/>
          <w:kern w:val="0"/>
          <w:sz w:val="28"/>
          <w:szCs w:val="28"/>
        </w:rPr>
      </w:pPr>
      <w:r w:rsidRPr="00FD21E2">
        <w:rPr>
          <w:rFonts w:asciiTheme="majorEastAsia" w:eastAsiaTheme="majorEastAsia" w:hAnsiTheme="majorEastAsia" w:hint="eastAsia"/>
          <w:color w:val="0070C0"/>
          <w:kern w:val="0"/>
          <w:sz w:val="28"/>
          <w:szCs w:val="28"/>
        </w:rPr>
        <w:t>●</w:t>
      </w:r>
      <w:r w:rsidR="00945056" w:rsidRPr="00FD21E2">
        <w:rPr>
          <w:rFonts w:asciiTheme="majorEastAsia" w:eastAsiaTheme="majorEastAsia" w:hAnsiTheme="majorEastAsia" w:hint="eastAsia"/>
          <w:color w:val="0070C0"/>
          <w:kern w:val="0"/>
          <w:sz w:val="28"/>
          <w:szCs w:val="28"/>
        </w:rPr>
        <w:t>親睦行事の開催</w:t>
      </w:r>
    </w:p>
    <w:p w14:paraId="7499BD63" w14:textId="77777777" w:rsidR="00945056" w:rsidRPr="00FD21E2" w:rsidRDefault="00945056" w:rsidP="00475891">
      <w:pPr>
        <w:ind w:leftChars="100" w:left="210"/>
        <w:rPr>
          <w:rFonts w:asciiTheme="majorEastAsia" w:eastAsiaTheme="majorEastAsia" w:hAnsiTheme="majorEastAsia"/>
          <w:kern w:val="0"/>
        </w:rPr>
      </w:pPr>
      <w:r w:rsidRPr="00FD21E2">
        <w:rPr>
          <w:rFonts w:asciiTheme="majorEastAsia" w:eastAsiaTheme="majorEastAsia" w:hAnsiTheme="majorEastAsia" w:hint="eastAsia"/>
          <w:kern w:val="0"/>
        </w:rPr>
        <w:t>住</w:t>
      </w:r>
      <w:r w:rsidR="004B5EA3" w:rsidRPr="00FD21E2">
        <w:rPr>
          <w:rFonts w:asciiTheme="majorEastAsia" w:eastAsiaTheme="majorEastAsia" w:hAnsiTheme="majorEastAsia" w:hint="eastAsia"/>
          <w:kern w:val="0"/>
        </w:rPr>
        <w:t>民同士が交流し、楽しむ機会をつくるため、夏祭りや運動会、敬老会</w:t>
      </w:r>
      <w:r w:rsidRPr="00FD21E2">
        <w:rPr>
          <w:rFonts w:asciiTheme="majorEastAsia" w:eastAsiaTheme="majorEastAsia" w:hAnsiTheme="majorEastAsia" w:hint="eastAsia"/>
          <w:kern w:val="0"/>
        </w:rPr>
        <w:t>などの行事を開催しています。</w:t>
      </w:r>
    </w:p>
    <w:p w14:paraId="49037D98" w14:textId="77777777" w:rsidR="00945056" w:rsidRPr="00FD21E2" w:rsidRDefault="00FD21E2" w:rsidP="00A12BCF">
      <w:pPr>
        <w:rPr>
          <w:rFonts w:asciiTheme="majorEastAsia" w:eastAsiaTheme="majorEastAsia" w:hAnsiTheme="majorEastAsia"/>
          <w:kern w:val="0"/>
          <w:sz w:val="28"/>
          <w:szCs w:val="28"/>
        </w:rPr>
      </w:pPr>
      <w:r w:rsidRPr="00FD21E2">
        <w:rPr>
          <w:rFonts w:asciiTheme="majorEastAsia" w:eastAsiaTheme="majorEastAsia" w:hAnsiTheme="majorEastAsia" w:hint="eastAsia"/>
          <w:color w:val="0070C0"/>
          <w:kern w:val="0"/>
          <w:sz w:val="28"/>
          <w:szCs w:val="28"/>
        </w:rPr>
        <w:t>●</w:t>
      </w:r>
      <w:r w:rsidR="00945056" w:rsidRPr="00FD21E2">
        <w:rPr>
          <w:rFonts w:asciiTheme="majorEastAsia" w:eastAsiaTheme="majorEastAsia" w:hAnsiTheme="majorEastAsia" w:hint="eastAsia"/>
          <w:color w:val="4472C4" w:themeColor="accent5"/>
          <w:kern w:val="0"/>
          <w:sz w:val="28"/>
          <w:szCs w:val="28"/>
        </w:rPr>
        <w:t>防犯・防災活動</w:t>
      </w:r>
    </w:p>
    <w:p w14:paraId="25F60929" w14:textId="58D52383" w:rsidR="00945056" w:rsidRPr="00FD21E2" w:rsidRDefault="00945056" w:rsidP="00475891">
      <w:pPr>
        <w:ind w:leftChars="96" w:left="202"/>
        <w:rPr>
          <w:rFonts w:asciiTheme="majorEastAsia" w:eastAsiaTheme="majorEastAsia" w:hAnsiTheme="majorEastAsia"/>
          <w:kern w:val="0"/>
        </w:rPr>
      </w:pPr>
      <w:r w:rsidRPr="00FD21E2">
        <w:rPr>
          <w:rFonts w:asciiTheme="majorEastAsia" w:eastAsiaTheme="majorEastAsia" w:hAnsiTheme="majorEastAsia" w:hint="eastAsia"/>
          <w:kern w:val="0"/>
        </w:rPr>
        <w:t>町内への防犯灯の設置・維持管理やいつ起きるか分からない災害に備え防災活動などを行っています。</w:t>
      </w:r>
    </w:p>
    <w:p w14:paraId="6ACA34AC" w14:textId="77777777" w:rsidR="00945056" w:rsidRPr="00FD21E2" w:rsidRDefault="00FD21E2" w:rsidP="00A12BCF">
      <w:pPr>
        <w:rPr>
          <w:rFonts w:asciiTheme="majorEastAsia" w:eastAsiaTheme="majorEastAsia" w:hAnsiTheme="majorEastAsia"/>
          <w:kern w:val="0"/>
          <w:sz w:val="28"/>
          <w:szCs w:val="28"/>
        </w:rPr>
      </w:pPr>
      <w:r w:rsidRPr="00FD21E2">
        <w:rPr>
          <w:rFonts w:asciiTheme="majorEastAsia" w:eastAsiaTheme="majorEastAsia" w:hAnsiTheme="majorEastAsia" w:hint="eastAsia"/>
          <w:color w:val="0070C0"/>
          <w:kern w:val="0"/>
          <w:sz w:val="28"/>
          <w:szCs w:val="28"/>
        </w:rPr>
        <w:t>●</w:t>
      </w:r>
      <w:r w:rsidR="00945056" w:rsidRPr="00FD21E2">
        <w:rPr>
          <w:rFonts w:asciiTheme="majorEastAsia" w:eastAsiaTheme="majorEastAsia" w:hAnsiTheme="majorEastAsia" w:hint="eastAsia"/>
          <w:color w:val="4472C4" w:themeColor="accent5"/>
          <w:kern w:val="0"/>
          <w:sz w:val="28"/>
          <w:szCs w:val="28"/>
        </w:rPr>
        <w:t>生活環境の向上のための活動</w:t>
      </w:r>
    </w:p>
    <w:p w14:paraId="6A538EF6" w14:textId="77777777" w:rsidR="00945056" w:rsidRPr="00FD21E2" w:rsidRDefault="00945056" w:rsidP="00475891">
      <w:pPr>
        <w:ind w:leftChars="100" w:left="210"/>
        <w:rPr>
          <w:rFonts w:asciiTheme="majorEastAsia" w:eastAsiaTheme="majorEastAsia" w:hAnsiTheme="majorEastAsia"/>
          <w:kern w:val="0"/>
        </w:rPr>
      </w:pPr>
      <w:r w:rsidRPr="00FD21E2">
        <w:rPr>
          <w:rFonts w:asciiTheme="majorEastAsia" w:eastAsiaTheme="majorEastAsia" w:hAnsiTheme="majorEastAsia" w:hint="eastAsia"/>
          <w:kern w:val="0"/>
        </w:rPr>
        <w:t>清潔で快適なまちをつくるため、道路や公園の清掃などを行っています。</w:t>
      </w:r>
    </w:p>
    <w:p w14:paraId="22A06389" w14:textId="77777777" w:rsidR="00945056" w:rsidRPr="00FD21E2" w:rsidRDefault="00FD21E2" w:rsidP="00A12BCF">
      <w:pPr>
        <w:rPr>
          <w:rFonts w:asciiTheme="majorEastAsia" w:eastAsiaTheme="majorEastAsia" w:hAnsiTheme="majorEastAsia"/>
          <w:kern w:val="0"/>
          <w:sz w:val="28"/>
          <w:szCs w:val="28"/>
        </w:rPr>
      </w:pPr>
      <w:r w:rsidRPr="00FD21E2">
        <w:rPr>
          <w:rFonts w:asciiTheme="majorEastAsia" w:eastAsiaTheme="majorEastAsia" w:hAnsiTheme="majorEastAsia" w:hint="eastAsia"/>
          <w:color w:val="0070C0"/>
          <w:kern w:val="0"/>
          <w:sz w:val="28"/>
          <w:szCs w:val="28"/>
        </w:rPr>
        <w:t>●</w:t>
      </w:r>
      <w:r w:rsidR="00945056" w:rsidRPr="00FD21E2">
        <w:rPr>
          <w:rFonts w:asciiTheme="majorEastAsia" w:eastAsiaTheme="majorEastAsia" w:hAnsiTheme="majorEastAsia" w:hint="eastAsia"/>
          <w:color w:val="4472C4" w:themeColor="accent5"/>
          <w:kern w:val="0"/>
          <w:sz w:val="28"/>
          <w:szCs w:val="28"/>
        </w:rPr>
        <w:t>地域の課題への対応</w:t>
      </w:r>
    </w:p>
    <w:p w14:paraId="7E175562" w14:textId="77777777" w:rsidR="00945056" w:rsidRPr="00FD21E2" w:rsidRDefault="00945056" w:rsidP="00475891">
      <w:pPr>
        <w:ind w:leftChars="100" w:left="210"/>
        <w:rPr>
          <w:rFonts w:asciiTheme="majorEastAsia" w:eastAsiaTheme="majorEastAsia" w:hAnsiTheme="majorEastAsia"/>
          <w:kern w:val="0"/>
        </w:rPr>
      </w:pPr>
      <w:r w:rsidRPr="00FD21E2">
        <w:rPr>
          <w:rFonts w:asciiTheme="majorEastAsia" w:eastAsiaTheme="majorEastAsia" w:hAnsiTheme="majorEastAsia" w:hint="eastAsia"/>
          <w:kern w:val="0"/>
        </w:rPr>
        <w:t>地域の課題についてみんなで考え、必要に応じて行政などと連携し、解決にあたっています。</w:t>
      </w:r>
    </w:p>
    <w:p w14:paraId="60338FE7" w14:textId="77777777" w:rsidR="00945056" w:rsidRPr="004F664A" w:rsidRDefault="00945056" w:rsidP="00A12BCF">
      <w:pPr>
        <w:rPr>
          <w:kern w:val="0"/>
        </w:rPr>
      </w:pPr>
    </w:p>
    <w:p w14:paraId="35248223" w14:textId="62971BDD" w:rsidR="00945056" w:rsidRDefault="00945056" w:rsidP="00475891">
      <w:pPr>
        <w:ind w:leftChars="100" w:left="210"/>
        <w:rPr>
          <w:rFonts w:asciiTheme="majorEastAsia" w:eastAsiaTheme="majorEastAsia" w:hAnsiTheme="majorEastAsia"/>
          <w:kern w:val="0"/>
        </w:rPr>
      </w:pPr>
      <w:r w:rsidRPr="00FD21E2">
        <w:rPr>
          <w:rFonts w:asciiTheme="majorEastAsia" w:eastAsiaTheme="majorEastAsia" w:hAnsiTheme="majorEastAsia" w:hint="eastAsia"/>
          <w:kern w:val="0"/>
        </w:rPr>
        <w:t>このほか、老人クラブや青少年育成団体、子ども会など、地域で活動する各種の団体と連携・協力し、福祉や青少年の健全育成、子育て支援などに取り組んでいます。</w:t>
      </w:r>
    </w:p>
    <w:p w14:paraId="54A13DCC" w14:textId="5A14D9DB" w:rsidR="00FD21E2" w:rsidRPr="00FD21E2" w:rsidRDefault="00475891" w:rsidP="00945056">
      <w:pPr>
        <w:rPr>
          <w:rFonts w:asciiTheme="majorEastAsia" w:eastAsiaTheme="majorEastAsia" w:hAnsiTheme="majorEastAsia"/>
          <w:kern w:val="0"/>
        </w:rPr>
      </w:pPr>
      <w:r>
        <w:rPr>
          <w:rFonts w:asciiTheme="majorEastAsia" w:eastAsiaTheme="majorEastAsia" w:hAnsiTheme="majorEastAsia" w:hint="eastAsia"/>
          <w:noProof/>
          <w:kern w:val="0"/>
          <w:lang w:val="ja-JP"/>
        </w:rPr>
        <w:drawing>
          <wp:anchor distT="0" distB="0" distL="114300" distR="114300" simplePos="0" relativeHeight="251658240" behindDoc="1" locked="0" layoutInCell="1" allowOverlap="1" wp14:anchorId="430CDF89" wp14:editId="2731BD22">
            <wp:simplePos x="0" y="0"/>
            <wp:positionH relativeFrom="column">
              <wp:posOffset>4499610</wp:posOffset>
            </wp:positionH>
            <wp:positionV relativeFrom="paragraph">
              <wp:posOffset>-423</wp:posOffset>
            </wp:positionV>
            <wp:extent cx="1706880" cy="170688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イラスト09.png"/>
                    <pic:cNvPicPr/>
                  </pic:nvPicPr>
                  <pic:blipFill>
                    <a:blip r:embed="rId6">
                      <a:extLst>
                        <a:ext uri="{28A0092B-C50C-407E-A947-70E740481C1C}">
                          <a14:useLocalDpi xmlns:a14="http://schemas.microsoft.com/office/drawing/2010/main" val="0"/>
                        </a:ext>
                      </a:extLst>
                    </a:blip>
                    <a:stretch>
                      <a:fillRect/>
                    </a:stretch>
                  </pic:blipFill>
                  <pic:spPr>
                    <a:xfrm>
                      <a:off x="0" y="0"/>
                      <a:ext cx="1706880" cy="1706880"/>
                    </a:xfrm>
                    <a:prstGeom prst="rect">
                      <a:avLst/>
                    </a:prstGeom>
                  </pic:spPr>
                </pic:pic>
              </a:graphicData>
            </a:graphic>
            <wp14:sizeRelH relativeFrom="page">
              <wp14:pctWidth>0</wp14:pctWidth>
            </wp14:sizeRelH>
            <wp14:sizeRelV relativeFrom="page">
              <wp14:pctHeight>0</wp14:pctHeight>
            </wp14:sizeRelV>
          </wp:anchor>
        </w:drawing>
      </w:r>
    </w:p>
    <w:p w14:paraId="48CCA715" w14:textId="27EF3599" w:rsidR="00945056" w:rsidRDefault="00945056" w:rsidP="00945056">
      <w:pPr>
        <w:rPr>
          <w:kern w:val="0"/>
        </w:rPr>
      </w:pPr>
    </w:p>
    <w:p w14:paraId="1EE7F578" w14:textId="77777777" w:rsidR="00475891" w:rsidRDefault="00475891" w:rsidP="00945056">
      <w:pPr>
        <w:rPr>
          <w:kern w:val="0"/>
        </w:rPr>
      </w:pPr>
    </w:p>
    <w:p w14:paraId="274A0036" w14:textId="71A5149C" w:rsidR="00FD21E2" w:rsidRPr="00945056" w:rsidRDefault="00FD21E2" w:rsidP="00945056">
      <w:pPr>
        <w:rPr>
          <w:kern w:val="0"/>
        </w:rPr>
      </w:pPr>
    </w:p>
    <w:p w14:paraId="5CF6CD7D" w14:textId="4691D81E" w:rsidR="00945056" w:rsidRPr="00FD21E2" w:rsidRDefault="00FD21E2" w:rsidP="00945056">
      <w:pPr>
        <w:rPr>
          <w:rFonts w:asciiTheme="majorEastAsia" w:eastAsiaTheme="majorEastAsia" w:hAnsiTheme="majorEastAsia"/>
          <w:kern w:val="0"/>
        </w:rPr>
      </w:pPr>
      <w:r>
        <w:rPr>
          <w:rFonts w:asciiTheme="majorEastAsia" w:eastAsiaTheme="majorEastAsia" w:hAnsiTheme="majorEastAsia" w:hint="eastAsia"/>
          <w:kern w:val="0"/>
        </w:rPr>
        <w:t>●</w:t>
      </w:r>
      <w:r w:rsidR="00945056" w:rsidRPr="00FD21E2">
        <w:rPr>
          <w:rFonts w:asciiTheme="majorEastAsia" w:eastAsiaTheme="majorEastAsia" w:hAnsiTheme="majorEastAsia" w:hint="eastAsia"/>
          <w:kern w:val="0"/>
        </w:rPr>
        <w:t>問い合わせは…</w:t>
      </w:r>
    </w:p>
    <w:p w14:paraId="03362542" w14:textId="6173394D" w:rsidR="00945056" w:rsidRPr="00FD21E2" w:rsidRDefault="00FD21E2" w:rsidP="00945056">
      <w:pPr>
        <w:rPr>
          <w:rFonts w:asciiTheme="majorEastAsia" w:eastAsiaTheme="majorEastAsia" w:hAnsiTheme="majorEastAsia"/>
          <w:kern w:val="0"/>
        </w:rPr>
      </w:pPr>
      <w:r>
        <w:rPr>
          <w:rFonts w:asciiTheme="majorEastAsia" w:eastAsiaTheme="majorEastAsia" w:hAnsiTheme="majorEastAsia" w:hint="eastAsia"/>
          <w:kern w:val="0"/>
        </w:rPr>
        <w:t xml:space="preserve">　</w:t>
      </w:r>
      <w:r w:rsidR="004B5EA3" w:rsidRPr="00FD21E2">
        <w:rPr>
          <w:rFonts w:asciiTheme="majorEastAsia" w:eastAsiaTheme="majorEastAsia" w:hAnsiTheme="majorEastAsia" w:hint="eastAsia"/>
          <w:kern w:val="0"/>
        </w:rPr>
        <w:t>自治会</w:t>
      </w:r>
      <w:r w:rsidRPr="00FD21E2">
        <w:rPr>
          <w:rFonts w:asciiTheme="majorEastAsia" w:eastAsiaTheme="majorEastAsia" w:hAnsiTheme="majorEastAsia" w:hint="eastAsia"/>
          <w:color w:val="FF0000"/>
          <w:kern w:val="0"/>
        </w:rPr>
        <w:t>（町内会）</w:t>
      </w:r>
      <w:r w:rsidR="00945056" w:rsidRPr="00FD21E2">
        <w:rPr>
          <w:rFonts w:asciiTheme="majorEastAsia" w:eastAsiaTheme="majorEastAsia" w:hAnsiTheme="majorEastAsia" w:hint="eastAsia"/>
          <w:kern w:val="0"/>
        </w:rPr>
        <w:t>名</w:t>
      </w:r>
    </w:p>
    <w:p w14:paraId="4F3FF738" w14:textId="338755C3" w:rsidR="00945056" w:rsidRPr="00FD21E2" w:rsidRDefault="00945056" w:rsidP="00945056">
      <w:pPr>
        <w:rPr>
          <w:rFonts w:asciiTheme="majorEastAsia" w:eastAsiaTheme="majorEastAsia" w:hAnsiTheme="majorEastAsia"/>
          <w:kern w:val="0"/>
        </w:rPr>
      </w:pPr>
      <w:r w:rsidRPr="00FD21E2">
        <w:rPr>
          <w:rFonts w:asciiTheme="majorEastAsia" w:eastAsiaTheme="majorEastAsia" w:hAnsiTheme="majorEastAsia" w:hint="eastAsia"/>
          <w:kern w:val="0"/>
        </w:rPr>
        <w:t xml:space="preserve">　会長</w:t>
      </w:r>
    </w:p>
    <w:p w14:paraId="63FBF98F" w14:textId="77777777" w:rsidR="00945056" w:rsidRPr="00FD21E2" w:rsidRDefault="00945056" w:rsidP="00945056">
      <w:pPr>
        <w:rPr>
          <w:rFonts w:asciiTheme="majorEastAsia" w:eastAsiaTheme="majorEastAsia" w:hAnsiTheme="majorEastAsia"/>
        </w:rPr>
      </w:pPr>
      <w:r w:rsidRPr="00FD21E2">
        <w:rPr>
          <w:rFonts w:asciiTheme="majorEastAsia" w:eastAsiaTheme="majorEastAsia" w:hAnsiTheme="majorEastAsia" w:hint="eastAsia"/>
          <w:kern w:val="0"/>
        </w:rPr>
        <w:t xml:space="preserve">　隣組長（班長）　　　　　　　　　　　　　　電話</w:t>
      </w:r>
    </w:p>
    <w:sectPr w:rsidR="00945056" w:rsidRPr="00FD21E2" w:rsidSect="00FD21E2">
      <w:pgSz w:w="11906" w:h="16838"/>
      <w:pgMar w:top="1341" w:right="991" w:bottom="11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85205"/>
    <w:multiLevelType w:val="hybridMultilevel"/>
    <w:tmpl w:val="3D3800F6"/>
    <w:lvl w:ilvl="0" w:tplc="C48E34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291"/>
    <w:rsid w:val="00014A42"/>
    <w:rsid w:val="00015524"/>
    <w:rsid w:val="000169F2"/>
    <w:rsid w:val="00021DE8"/>
    <w:rsid w:val="00024877"/>
    <w:rsid w:val="00026163"/>
    <w:rsid w:val="000307F6"/>
    <w:rsid w:val="0003197A"/>
    <w:rsid w:val="00040EA4"/>
    <w:rsid w:val="00041E7E"/>
    <w:rsid w:val="00043014"/>
    <w:rsid w:val="000460E4"/>
    <w:rsid w:val="000630C7"/>
    <w:rsid w:val="00064D7A"/>
    <w:rsid w:val="00070AEC"/>
    <w:rsid w:val="00074FBA"/>
    <w:rsid w:val="00082E8D"/>
    <w:rsid w:val="00093D60"/>
    <w:rsid w:val="000A0857"/>
    <w:rsid w:val="000A706B"/>
    <w:rsid w:val="000A772A"/>
    <w:rsid w:val="000B45B0"/>
    <w:rsid w:val="000B5780"/>
    <w:rsid w:val="000B6000"/>
    <w:rsid w:val="000D04BA"/>
    <w:rsid w:val="000D45CE"/>
    <w:rsid w:val="000D49E3"/>
    <w:rsid w:val="000E207A"/>
    <w:rsid w:val="000E51E0"/>
    <w:rsid w:val="000E7436"/>
    <w:rsid w:val="000F191F"/>
    <w:rsid w:val="00111112"/>
    <w:rsid w:val="00116BF7"/>
    <w:rsid w:val="00121EB8"/>
    <w:rsid w:val="00125853"/>
    <w:rsid w:val="001260A5"/>
    <w:rsid w:val="0012704E"/>
    <w:rsid w:val="00127C96"/>
    <w:rsid w:val="0014011F"/>
    <w:rsid w:val="0014054E"/>
    <w:rsid w:val="001417D0"/>
    <w:rsid w:val="00144FFB"/>
    <w:rsid w:val="00147425"/>
    <w:rsid w:val="00147CAE"/>
    <w:rsid w:val="00153300"/>
    <w:rsid w:val="00155B70"/>
    <w:rsid w:val="00156493"/>
    <w:rsid w:val="00161780"/>
    <w:rsid w:val="0016725B"/>
    <w:rsid w:val="0016754A"/>
    <w:rsid w:val="00167651"/>
    <w:rsid w:val="001742CD"/>
    <w:rsid w:val="001A1141"/>
    <w:rsid w:val="001A7553"/>
    <w:rsid w:val="001A771C"/>
    <w:rsid w:val="001B5C5F"/>
    <w:rsid w:val="001B6772"/>
    <w:rsid w:val="001C7F58"/>
    <w:rsid w:val="001D54CC"/>
    <w:rsid w:val="001E485B"/>
    <w:rsid w:val="001E503A"/>
    <w:rsid w:val="001F7358"/>
    <w:rsid w:val="001F7E87"/>
    <w:rsid w:val="00201254"/>
    <w:rsid w:val="00202A51"/>
    <w:rsid w:val="002140AD"/>
    <w:rsid w:val="00214F8B"/>
    <w:rsid w:val="00222FD8"/>
    <w:rsid w:val="00237224"/>
    <w:rsid w:val="0024155A"/>
    <w:rsid w:val="002469DD"/>
    <w:rsid w:val="00251EF6"/>
    <w:rsid w:val="00257244"/>
    <w:rsid w:val="00257920"/>
    <w:rsid w:val="00266ED0"/>
    <w:rsid w:val="002709E4"/>
    <w:rsid w:val="002733E0"/>
    <w:rsid w:val="00273A42"/>
    <w:rsid w:val="00273EAF"/>
    <w:rsid w:val="002805B3"/>
    <w:rsid w:val="00281E11"/>
    <w:rsid w:val="00285001"/>
    <w:rsid w:val="00296FAB"/>
    <w:rsid w:val="002A0780"/>
    <w:rsid w:val="002A0EFE"/>
    <w:rsid w:val="002A14EE"/>
    <w:rsid w:val="002A193B"/>
    <w:rsid w:val="002B1CE7"/>
    <w:rsid w:val="002B244A"/>
    <w:rsid w:val="002B337F"/>
    <w:rsid w:val="002B69DF"/>
    <w:rsid w:val="002B7879"/>
    <w:rsid w:val="002C11E9"/>
    <w:rsid w:val="002C5518"/>
    <w:rsid w:val="002C625A"/>
    <w:rsid w:val="002D14F7"/>
    <w:rsid w:val="002E0C65"/>
    <w:rsid w:val="002E3B43"/>
    <w:rsid w:val="002E406D"/>
    <w:rsid w:val="0030149A"/>
    <w:rsid w:val="00301AA3"/>
    <w:rsid w:val="00307EE8"/>
    <w:rsid w:val="00311919"/>
    <w:rsid w:val="00312E9A"/>
    <w:rsid w:val="003361B7"/>
    <w:rsid w:val="003375CB"/>
    <w:rsid w:val="00337A0D"/>
    <w:rsid w:val="003604EB"/>
    <w:rsid w:val="00361121"/>
    <w:rsid w:val="003836C0"/>
    <w:rsid w:val="00391B4D"/>
    <w:rsid w:val="00394099"/>
    <w:rsid w:val="00394C6B"/>
    <w:rsid w:val="003A30BB"/>
    <w:rsid w:val="003B0EF0"/>
    <w:rsid w:val="003B4700"/>
    <w:rsid w:val="003C4E78"/>
    <w:rsid w:val="003C5F80"/>
    <w:rsid w:val="003D0B1B"/>
    <w:rsid w:val="003D150A"/>
    <w:rsid w:val="003D15F0"/>
    <w:rsid w:val="003D6E38"/>
    <w:rsid w:val="003E2EE2"/>
    <w:rsid w:val="003E2F7B"/>
    <w:rsid w:val="003F5AE7"/>
    <w:rsid w:val="004052A9"/>
    <w:rsid w:val="00421684"/>
    <w:rsid w:val="004276CB"/>
    <w:rsid w:val="004316A1"/>
    <w:rsid w:val="004323FD"/>
    <w:rsid w:val="00443561"/>
    <w:rsid w:val="004453C8"/>
    <w:rsid w:val="00445727"/>
    <w:rsid w:val="00456105"/>
    <w:rsid w:val="004568CF"/>
    <w:rsid w:val="0046508D"/>
    <w:rsid w:val="0046536D"/>
    <w:rsid w:val="004705DD"/>
    <w:rsid w:val="00474E87"/>
    <w:rsid w:val="00474F4F"/>
    <w:rsid w:val="00475891"/>
    <w:rsid w:val="00482D10"/>
    <w:rsid w:val="00483703"/>
    <w:rsid w:val="00485DEE"/>
    <w:rsid w:val="00490224"/>
    <w:rsid w:val="00495D60"/>
    <w:rsid w:val="004A1291"/>
    <w:rsid w:val="004A18EF"/>
    <w:rsid w:val="004A4336"/>
    <w:rsid w:val="004B14F0"/>
    <w:rsid w:val="004B1949"/>
    <w:rsid w:val="004B3FCF"/>
    <w:rsid w:val="004B4EFD"/>
    <w:rsid w:val="004B5EA3"/>
    <w:rsid w:val="004C059C"/>
    <w:rsid w:val="004C4325"/>
    <w:rsid w:val="004C675E"/>
    <w:rsid w:val="004D0020"/>
    <w:rsid w:val="004D3547"/>
    <w:rsid w:val="004F664A"/>
    <w:rsid w:val="0050738E"/>
    <w:rsid w:val="00515E21"/>
    <w:rsid w:val="0051715B"/>
    <w:rsid w:val="00517AA8"/>
    <w:rsid w:val="00524E22"/>
    <w:rsid w:val="0052603E"/>
    <w:rsid w:val="005277F3"/>
    <w:rsid w:val="00533B80"/>
    <w:rsid w:val="00541044"/>
    <w:rsid w:val="0055345B"/>
    <w:rsid w:val="00560061"/>
    <w:rsid w:val="00560D14"/>
    <w:rsid w:val="0057040E"/>
    <w:rsid w:val="00586768"/>
    <w:rsid w:val="00597555"/>
    <w:rsid w:val="005A42F9"/>
    <w:rsid w:val="005A65D7"/>
    <w:rsid w:val="005B2B4F"/>
    <w:rsid w:val="005B52A9"/>
    <w:rsid w:val="005C2F87"/>
    <w:rsid w:val="005C587C"/>
    <w:rsid w:val="005D5E13"/>
    <w:rsid w:val="005E4285"/>
    <w:rsid w:val="005F0B17"/>
    <w:rsid w:val="005F361E"/>
    <w:rsid w:val="005F3D14"/>
    <w:rsid w:val="0060332B"/>
    <w:rsid w:val="006041BD"/>
    <w:rsid w:val="00605FC8"/>
    <w:rsid w:val="00606B3A"/>
    <w:rsid w:val="00606C84"/>
    <w:rsid w:val="006076EF"/>
    <w:rsid w:val="006264E0"/>
    <w:rsid w:val="00630F8E"/>
    <w:rsid w:val="006330C8"/>
    <w:rsid w:val="00637310"/>
    <w:rsid w:val="00646837"/>
    <w:rsid w:val="006635AF"/>
    <w:rsid w:val="00680861"/>
    <w:rsid w:val="00680A11"/>
    <w:rsid w:val="006820A0"/>
    <w:rsid w:val="006967BB"/>
    <w:rsid w:val="00696B8B"/>
    <w:rsid w:val="006A4803"/>
    <w:rsid w:val="006A58A6"/>
    <w:rsid w:val="006A6EF3"/>
    <w:rsid w:val="006C2FC9"/>
    <w:rsid w:val="006C4DD8"/>
    <w:rsid w:val="006E7FF2"/>
    <w:rsid w:val="006F3415"/>
    <w:rsid w:val="007067C0"/>
    <w:rsid w:val="007077C7"/>
    <w:rsid w:val="00712163"/>
    <w:rsid w:val="007161D3"/>
    <w:rsid w:val="007215F3"/>
    <w:rsid w:val="00722E04"/>
    <w:rsid w:val="00724CB4"/>
    <w:rsid w:val="00725F3B"/>
    <w:rsid w:val="00726344"/>
    <w:rsid w:val="0073501B"/>
    <w:rsid w:val="0074143F"/>
    <w:rsid w:val="0074429B"/>
    <w:rsid w:val="00744465"/>
    <w:rsid w:val="00746596"/>
    <w:rsid w:val="007504B9"/>
    <w:rsid w:val="007540DF"/>
    <w:rsid w:val="0076247E"/>
    <w:rsid w:val="007631D8"/>
    <w:rsid w:val="007636B9"/>
    <w:rsid w:val="00775981"/>
    <w:rsid w:val="00791A74"/>
    <w:rsid w:val="00795CCD"/>
    <w:rsid w:val="007B65BC"/>
    <w:rsid w:val="007B7CA6"/>
    <w:rsid w:val="007C39CC"/>
    <w:rsid w:val="007C7993"/>
    <w:rsid w:val="007D008B"/>
    <w:rsid w:val="007D0A08"/>
    <w:rsid w:val="007D0D0D"/>
    <w:rsid w:val="007D2A2D"/>
    <w:rsid w:val="007F19A3"/>
    <w:rsid w:val="007F2C6E"/>
    <w:rsid w:val="007F4326"/>
    <w:rsid w:val="007F5A04"/>
    <w:rsid w:val="00803427"/>
    <w:rsid w:val="00817A76"/>
    <w:rsid w:val="00823D41"/>
    <w:rsid w:val="008261DD"/>
    <w:rsid w:val="00831E3C"/>
    <w:rsid w:val="00832595"/>
    <w:rsid w:val="008371EF"/>
    <w:rsid w:val="00845748"/>
    <w:rsid w:val="00845E96"/>
    <w:rsid w:val="00857413"/>
    <w:rsid w:val="00865F7D"/>
    <w:rsid w:val="008709B7"/>
    <w:rsid w:val="008765E3"/>
    <w:rsid w:val="008864D0"/>
    <w:rsid w:val="00897FF1"/>
    <w:rsid w:val="008B3107"/>
    <w:rsid w:val="008B3944"/>
    <w:rsid w:val="008B4247"/>
    <w:rsid w:val="008B65AA"/>
    <w:rsid w:val="008C3839"/>
    <w:rsid w:val="008D5652"/>
    <w:rsid w:val="008E0E27"/>
    <w:rsid w:val="008F3FF6"/>
    <w:rsid w:val="00922599"/>
    <w:rsid w:val="00922E55"/>
    <w:rsid w:val="00923038"/>
    <w:rsid w:val="00926F23"/>
    <w:rsid w:val="00945056"/>
    <w:rsid w:val="009466C8"/>
    <w:rsid w:val="00961C0B"/>
    <w:rsid w:val="0096614A"/>
    <w:rsid w:val="009728A4"/>
    <w:rsid w:val="00974B5A"/>
    <w:rsid w:val="00987FDD"/>
    <w:rsid w:val="00992088"/>
    <w:rsid w:val="00992461"/>
    <w:rsid w:val="00993C40"/>
    <w:rsid w:val="009A1C45"/>
    <w:rsid w:val="009A78C5"/>
    <w:rsid w:val="009B204A"/>
    <w:rsid w:val="009C4771"/>
    <w:rsid w:val="009F08A3"/>
    <w:rsid w:val="00A011AD"/>
    <w:rsid w:val="00A0505A"/>
    <w:rsid w:val="00A1177D"/>
    <w:rsid w:val="00A12BCF"/>
    <w:rsid w:val="00A204E6"/>
    <w:rsid w:val="00A206E9"/>
    <w:rsid w:val="00A23AB9"/>
    <w:rsid w:val="00A302EA"/>
    <w:rsid w:val="00A35B7F"/>
    <w:rsid w:val="00A36DCF"/>
    <w:rsid w:val="00A375E2"/>
    <w:rsid w:val="00A41491"/>
    <w:rsid w:val="00A563DE"/>
    <w:rsid w:val="00A63F99"/>
    <w:rsid w:val="00A66B70"/>
    <w:rsid w:val="00A72AC7"/>
    <w:rsid w:val="00A740F7"/>
    <w:rsid w:val="00A80CF2"/>
    <w:rsid w:val="00A81CC4"/>
    <w:rsid w:val="00A82E6A"/>
    <w:rsid w:val="00A87C1B"/>
    <w:rsid w:val="00A90738"/>
    <w:rsid w:val="00A929B6"/>
    <w:rsid w:val="00AA68E8"/>
    <w:rsid w:val="00AB44C6"/>
    <w:rsid w:val="00AB5B07"/>
    <w:rsid w:val="00AB7A6D"/>
    <w:rsid w:val="00AC14F0"/>
    <w:rsid w:val="00AC1D87"/>
    <w:rsid w:val="00AD6CAB"/>
    <w:rsid w:val="00AD7FF5"/>
    <w:rsid w:val="00AE38C2"/>
    <w:rsid w:val="00AE3A93"/>
    <w:rsid w:val="00AF2666"/>
    <w:rsid w:val="00AF3C2F"/>
    <w:rsid w:val="00AF432E"/>
    <w:rsid w:val="00AF46BA"/>
    <w:rsid w:val="00AF6EE0"/>
    <w:rsid w:val="00AF73E9"/>
    <w:rsid w:val="00B07815"/>
    <w:rsid w:val="00B216F9"/>
    <w:rsid w:val="00B24946"/>
    <w:rsid w:val="00B338CA"/>
    <w:rsid w:val="00B47967"/>
    <w:rsid w:val="00B47EF7"/>
    <w:rsid w:val="00B51BE3"/>
    <w:rsid w:val="00B62DE7"/>
    <w:rsid w:val="00B6322B"/>
    <w:rsid w:val="00B67633"/>
    <w:rsid w:val="00B76739"/>
    <w:rsid w:val="00B76E14"/>
    <w:rsid w:val="00B806A3"/>
    <w:rsid w:val="00B8298D"/>
    <w:rsid w:val="00B85CE6"/>
    <w:rsid w:val="00B92ABB"/>
    <w:rsid w:val="00B94045"/>
    <w:rsid w:val="00BB190E"/>
    <w:rsid w:val="00BC63AB"/>
    <w:rsid w:val="00BE2496"/>
    <w:rsid w:val="00BE43E2"/>
    <w:rsid w:val="00BF5078"/>
    <w:rsid w:val="00C05273"/>
    <w:rsid w:val="00C065E3"/>
    <w:rsid w:val="00C13B7B"/>
    <w:rsid w:val="00C22F7B"/>
    <w:rsid w:val="00C271DC"/>
    <w:rsid w:val="00C30E11"/>
    <w:rsid w:val="00C62F67"/>
    <w:rsid w:val="00C67563"/>
    <w:rsid w:val="00C84449"/>
    <w:rsid w:val="00C94B26"/>
    <w:rsid w:val="00C96B6B"/>
    <w:rsid w:val="00CA6E9F"/>
    <w:rsid w:val="00CA7342"/>
    <w:rsid w:val="00CB4678"/>
    <w:rsid w:val="00CB5F73"/>
    <w:rsid w:val="00CB7BA7"/>
    <w:rsid w:val="00CC1ABF"/>
    <w:rsid w:val="00CC71F2"/>
    <w:rsid w:val="00CD2BDF"/>
    <w:rsid w:val="00CF04F3"/>
    <w:rsid w:val="00D01008"/>
    <w:rsid w:val="00D06F76"/>
    <w:rsid w:val="00D1284B"/>
    <w:rsid w:val="00D161EC"/>
    <w:rsid w:val="00D1715D"/>
    <w:rsid w:val="00D27649"/>
    <w:rsid w:val="00D325B2"/>
    <w:rsid w:val="00D33B3E"/>
    <w:rsid w:val="00D4554E"/>
    <w:rsid w:val="00D5090B"/>
    <w:rsid w:val="00D50F07"/>
    <w:rsid w:val="00D53C73"/>
    <w:rsid w:val="00D61F1E"/>
    <w:rsid w:val="00D7107A"/>
    <w:rsid w:val="00D71B1E"/>
    <w:rsid w:val="00D74D7E"/>
    <w:rsid w:val="00D81CC2"/>
    <w:rsid w:val="00D83990"/>
    <w:rsid w:val="00D94341"/>
    <w:rsid w:val="00D955CF"/>
    <w:rsid w:val="00DA061D"/>
    <w:rsid w:val="00DA1A0C"/>
    <w:rsid w:val="00DB1511"/>
    <w:rsid w:val="00DB5CA4"/>
    <w:rsid w:val="00DC1AE0"/>
    <w:rsid w:val="00DC5DDF"/>
    <w:rsid w:val="00DD07E0"/>
    <w:rsid w:val="00DD4C92"/>
    <w:rsid w:val="00DE0F04"/>
    <w:rsid w:val="00DE4F04"/>
    <w:rsid w:val="00DF548D"/>
    <w:rsid w:val="00E04034"/>
    <w:rsid w:val="00E04A1E"/>
    <w:rsid w:val="00E11445"/>
    <w:rsid w:val="00E1314B"/>
    <w:rsid w:val="00E14AAB"/>
    <w:rsid w:val="00E16215"/>
    <w:rsid w:val="00E33DE6"/>
    <w:rsid w:val="00E34ED2"/>
    <w:rsid w:val="00E4514E"/>
    <w:rsid w:val="00E47B3D"/>
    <w:rsid w:val="00E50D23"/>
    <w:rsid w:val="00E6377A"/>
    <w:rsid w:val="00E6640A"/>
    <w:rsid w:val="00E8337F"/>
    <w:rsid w:val="00E90D30"/>
    <w:rsid w:val="00EA2663"/>
    <w:rsid w:val="00EA39C9"/>
    <w:rsid w:val="00EA4FD5"/>
    <w:rsid w:val="00EA653A"/>
    <w:rsid w:val="00EC1D69"/>
    <w:rsid w:val="00EC600F"/>
    <w:rsid w:val="00ED48F6"/>
    <w:rsid w:val="00EE3980"/>
    <w:rsid w:val="00EE4948"/>
    <w:rsid w:val="00EE67F6"/>
    <w:rsid w:val="00EF2990"/>
    <w:rsid w:val="00F060C3"/>
    <w:rsid w:val="00F1126F"/>
    <w:rsid w:val="00F12150"/>
    <w:rsid w:val="00F256A6"/>
    <w:rsid w:val="00F267BF"/>
    <w:rsid w:val="00F337F6"/>
    <w:rsid w:val="00F4037B"/>
    <w:rsid w:val="00F4335E"/>
    <w:rsid w:val="00F44DF4"/>
    <w:rsid w:val="00F451EA"/>
    <w:rsid w:val="00F45F33"/>
    <w:rsid w:val="00F56CE8"/>
    <w:rsid w:val="00F57A81"/>
    <w:rsid w:val="00F61BBC"/>
    <w:rsid w:val="00F62B4D"/>
    <w:rsid w:val="00F66DE0"/>
    <w:rsid w:val="00F6757F"/>
    <w:rsid w:val="00F70605"/>
    <w:rsid w:val="00F74624"/>
    <w:rsid w:val="00F840B9"/>
    <w:rsid w:val="00F84624"/>
    <w:rsid w:val="00F871BC"/>
    <w:rsid w:val="00F90EC4"/>
    <w:rsid w:val="00F94133"/>
    <w:rsid w:val="00FA0BF5"/>
    <w:rsid w:val="00FA3023"/>
    <w:rsid w:val="00FA5845"/>
    <w:rsid w:val="00FA59B4"/>
    <w:rsid w:val="00FB0C93"/>
    <w:rsid w:val="00FB6000"/>
    <w:rsid w:val="00FB6B46"/>
    <w:rsid w:val="00FD21E2"/>
    <w:rsid w:val="00FD5345"/>
    <w:rsid w:val="00FD6B1D"/>
    <w:rsid w:val="00FE1B82"/>
    <w:rsid w:val="00FE4EAC"/>
    <w:rsid w:val="00FF34D5"/>
    <w:rsid w:val="00FF5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D79C12"/>
  <w15:chartTrackingRefBased/>
  <w15:docId w15:val="{FED66630-6F14-49C5-A8EF-0D595FBC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504B9"/>
  </w:style>
  <w:style w:type="character" w:customStyle="1" w:styleId="a4">
    <w:name w:val="日付 (文字)"/>
    <w:basedOn w:val="a0"/>
    <w:link w:val="a3"/>
    <w:uiPriority w:val="99"/>
    <w:semiHidden/>
    <w:rsid w:val="007504B9"/>
  </w:style>
  <w:style w:type="paragraph" w:styleId="a5">
    <w:name w:val="Note Heading"/>
    <w:basedOn w:val="a"/>
    <w:next w:val="a"/>
    <w:link w:val="a6"/>
    <w:uiPriority w:val="99"/>
    <w:unhideWhenUsed/>
    <w:rsid w:val="00FA59B4"/>
    <w:pPr>
      <w:jc w:val="center"/>
    </w:pPr>
    <w:rPr>
      <w:kern w:val="0"/>
      <w:sz w:val="22"/>
    </w:rPr>
  </w:style>
  <w:style w:type="character" w:customStyle="1" w:styleId="a6">
    <w:name w:val="記 (文字)"/>
    <w:basedOn w:val="a0"/>
    <w:link w:val="a5"/>
    <w:uiPriority w:val="99"/>
    <w:rsid w:val="00FA59B4"/>
    <w:rPr>
      <w:kern w:val="0"/>
      <w:sz w:val="22"/>
    </w:rPr>
  </w:style>
  <w:style w:type="paragraph" w:styleId="a7">
    <w:name w:val="Closing"/>
    <w:basedOn w:val="a"/>
    <w:link w:val="a8"/>
    <w:uiPriority w:val="99"/>
    <w:unhideWhenUsed/>
    <w:rsid w:val="00FA59B4"/>
    <w:pPr>
      <w:jc w:val="right"/>
    </w:pPr>
    <w:rPr>
      <w:kern w:val="0"/>
      <w:sz w:val="22"/>
    </w:rPr>
  </w:style>
  <w:style w:type="character" w:customStyle="1" w:styleId="a8">
    <w:name w:val="結語 (文字)"/>
    <w:basedOn w:val="a0"/>
    <w:link w:val="a7"/>
    <w:uiPriority w:val="99"/>
    <w:rsid w:val="00FA59B4"/>
    <w:rPr>
      <w:kern w:val="0"/>
      <w:sz w:val="22"/>
    </w:rPr>
  </w:style>
  <w:style w:type="paragraph" w:styleId="a9">
    <w:name w:val="List Paragraph"/>
    <w:basedOn w:val="a"/>
    <w:uiPriority w:val="34"/>
    <w:qFormat/>
    <w:rsid w:val="003B0E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E76A0-5561-0744-A345-EAE99BB2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ishitsuka</dc:creator>
  <cp:keywords/>
  <dc:description/>
  <cp:lastModifiedBy>中村 善輝</cp:lastModifiedBy>
  <cp:revision>10</cp:revision>
  <cp:lastPrinted>2019-03-24T09:33:00Z</cp:lastPrinted>
  <dcterms:created xsi:type="dcterms:W3CDTF">2018-10-16T06:28:00Z</dcterms:created>
  <dcterms:modified xsi:type="dcterms:W3CDTF">2019-04-06T10:16:00Z</dcterms:modified>
</cp:coreProperties>
</file>