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F" w:rsidRPr="001C49A7" w:rsidRDefault="002D3D5F" w:rsidP="008579C6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CD0C56" w:rsidRDefault="00CD0C56" w:rsidP="00CD0C56">
      <w:pPr>
        <w:adjustRightInd/>
        <w:spacing w:line="36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4"/>
          <w:szCs w:val="22"/>
        </w:rPr>
        <w:t>研修講師派遣申請書</w:t>
      </w:r>
    </w:p>
    <w:p w:rsidR="00CD0C56" w:rsidRDefault="00CD0C56" w:rsidP="008579C6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CD0C56" w:rsidRDefault="00A7771F" w:rsidP="008579C6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D0C56"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579C6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815C3A" w:rsidRPr="001C49A7" w:rsidRDefault="00815C3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住所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11216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早良区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CD0C56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団体名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</w:t>
      </w:r>
    </w:p>
    <w:p w:rsidR="00815C3A" w:rsidRPr="001C49A7" w:rsidRDefault="00815C3A" w:rsidP="00815C3A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下記のとおり研修会を開催しますので</w:t>
      </w:r>
      <w:r w:rsidR="0011216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研修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講師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派遣を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579C6" w:rsidRPr="001C49A7" w:rsidRDefault="008579C6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8579C6" w:rsidRPr="001C49A7" w:rsidRDefault="008579C6" w:rsidP="008579C6">
      <w:pPr>
        <w:adjustRightInd/>
        <w:spacing w:line="368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579C6" w:rsidRPr="001C49A7" w:rsidRDefault="008579C6">
      <w:pPr>
        <w:adjustRightInd/>
        <w:spacing w:line="368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3800"/>
        <w:gridCol w:w="2513"/>
      </w:tblGrid>
      <w:tr w:rsidR="00F5689C" w:rsidRPr="001C49A7" w:rsidTr="00166859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689C" w:rsidRPr="001C49A7" w:rsidRDefault="00F5689C" w:rsidP="00A7771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12165">
              <w:rPr>
                <w:rFonts w:asciiTheme="minorEastAsia" w:eastAsiaTheme="minorEastAsia" w:hAnsiTheme="minorEastAsia" w:hint="eastAsia"/>
                <w:sz w:val="22"/>
              </w:rPr>
              <w:t>早良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5689C" w:rsidRPr="00F5689C" w:rsidRDefault="00F5689C" w:rsidP="00F5689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D6703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住所 </w:t>
            </w:r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112165">
              <w:rPr>
                <w:rFonts w:asciiTheme="minorEastAsia" w:eastAsiaTheme="minorEastAsia" w:hAnsiTheme="minorEastAsia" w:hint="eastAsia"/>
                <w:sz w:val="22"/>
              </w:rPr>
              <w:t>81　-　　　　早良区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TEL：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 </w:t>
            </w: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FAX：</w:t>
            </w:r>
          </w:p>
        </w:tc>
      </w:tr>
      <w:tr w:rsidR="00815C3A" w:rsidRPr="001C49A7" w:rsidTr="00F5689C">
        <w:trPr>
          <w:cantSplit/>
          <w:trHeight w:val="441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4"/>
              </w:rPr>
              <w:t>研修会の内容</w:t>
            </w:r>
          </w:p>
        </w:tc>
        <w:tc>
          <w:tcPr>
            <w:tcW w:w="90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Default="0011216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4FC00" wp14:editId="2454542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43180</wp:posOffset>
                      </wp:positionV>
                      <wp:extent cx="4524375" cy="4762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2165" w:rsidRDefault="00112165" w:rsidP="001121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4FC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9pt;margin-top:3.4pt;width:356.2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" fillcolor="white [3201]" stroked="f" strokeweight=".5pt">
                      <v:textbox>
                        <w:txbxContent>
                          <w:p w:rsidR="00112165" w:rsidRDefault="00112165" w:rsidP="00112165"/>
                        </w:txbxContent>
                      </v:textbox>
                    </v:shape>
                  </w:pict>
                </mc:Fallback>
              </mc:AlternateContent>
            </w:r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【研修会の名称】</w:t>
            </w:r>
          </w:p>
          <w:p w:rsidR="00112165" w:rsidRPr="001C49A7" w:rsidRDefault="0011216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815C3A" w:rsidRPr="001C49A7" w:rsidRDefault="0011216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95250</wp:posOffset>
                      </wp:positionV>
                      <wp:extent cx="4524375" cy="8382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2165" w:rsidRDefault="001121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88.25pt;margin-top:7.5pt;width:356.25pt;height:6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" fillcolor="white [3201]" stroked="f" strokeweight=".5pt">
                      <v:textbox>
                        <w:txbxContent>
                          <w:p w:rsidR="00112165" w:rsidRDefault="00112165"/>
                        </w:txbxContent>
                      </v:textbox>
                    </v:shape>
                  </w:pict>
                </mc:Fallback>
              </mc:AlternateContent>
            </w:r>
            <w:bookmarkEnd w:id="0"/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【研修会の目的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及び内容】</w:t>
            </w:r>
          </w:p>
          <w:p w:rsidR="00815C3A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B6763E" w:rsidRPr="001C49A7" w:rsidRDefault="00B6763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【開催日時】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【開催日時】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  <w:r w:rsidR="00A7771F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="00A7771F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日　　曜日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　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【開催場所】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【開催場所】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【講演等の時間】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【参加予定者数】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《内　訳》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・自治協議会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(</w:t>
            </w:r>
            <w:r w:rsidRPr="001C49A7">
              <w:rPr>
                <w:rFonts w:asciiTheme="minorEastAsia" w:eastAsiaTheme="minorEastAsia" w:hAnsiTheme="minorEastAsia" w:hint="eastAsia"/>
                <w:w w:val="50"/>
                <w:sz w:val="22"/>
              </w:rPr>
              <w:t>自治連合会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)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関係者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　　・青少年育成連合会関係者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人　　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・子ども会育成会関係者　　　　　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PTA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 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人</w:t>
            </w:r>
          </w:p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・おやじの会関係者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・その他（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）人</w:t>
            </w:r>
          </w:p>
        </w:tc>
      </w:tr>
      <w:tr w:rsidR="00815C3A" w:rsidRPr="001C49A7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希望する講師名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3A" w:rsidRPr="00B6763E" w:rsidRDefault="00815C3A" w:rsidP="00CD0C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  <w:tr w:rsidR="00D23F96" w:rsidRPr="00ED5672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sz w:val="22"/>
              </w:rPr>
              <w:t>その他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F96" w:rsidRPr="00D23F96" w:rsidRDefault="001A4E9C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申請団体の主な活動の範囲は小学校区または中学</w:t>
            </w:r>
            <w:r w:rsidR="007C323E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校区であること。団体が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自治協議会</w:t>
            </w:r>
            <w:r w:rsidR="0011216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青少年育成連合会</w:t>
            </w:r>
            <w:r w:rsidR="0011216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校区子ども会育成連合会</w:t>
            </w:r>
            <w:r w:rsidR="0011216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小中学校ＰＴＡ</w:t>
            </w:r>
            <w:r w:rsidR="0011216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小中学校おやじの会</w:t>
            </w:r>
            <w:r w:rsidR="0011216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中学校区青少年育成連絡協議会以外の団体の場合は</w:t>
            </w:r>
            <w:r w:rsidR="0011216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会員以外にも幅広く参加を呼びかける方法を記入してください。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その他</w:t>
            </w:r>
            <w:r w:rsidR="0011216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特に希望されることがあれば記入してください。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</w:tbl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 w:cs="Times New Roman"/>
          <w:sz w:val="22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※申請書は</w:t>
      </w:r>
      <w:r w:rsidR="00112165">
        <w:rPr>
          <w:rFonts w:asciiTheme="minorEastAsia" w:eastAsiaTheme="minorEastAsia" w:hAnsiTheme="minorEastAsia" w:cs="Times New Roman" w:hint="eastAsia"/>
          <w:sz w:val="22"/>
        </w:rPr>
        <w:t>、</w:t>
      </w:r>
      <w:r w:rsidRPr="001C49A7">
        <w:rPr>
          <w:rFonts w:asciiTheme="minorEastAsia" w:eastAsiaTheme="minorEastAsia" w:hAnsiTheme="minorEastAsia" w:hint="eastAsia"/>
          <w:sz w:val="22"/>
        </w:rPr>
        <w:t>研修会等の６月前から１月前までの間に</w:t>
      </w:r>
      <w:r w:rsidR="001102FD" w:rsidRPr="001C49A7">
        <w:rPr>
          <w:rFonts w:asciiTheme="minorEastAsia" w:eastAsiaTheme="minorEastAsia" w:hAnsiTheme="minorEastAsia" w:hint="eastAsia"/>
          <w:sz w:val="22"/>
        </w:rPr>
        <w:t>区青少年担当課</w:t>
      </w:r>
      <w:r w:rsidRPr="001C49A7">
        <w:rPr>
          <w:rFonts w:asciiTheme="minorEastAsia" w:eastAsiaTheme="minorEastAsia" w:hAnsiTheme="minorEastAsia" w:hint="eastAsia"/>
          <w:sz w:val="22"/>
        </w:rPr>
        <w:t>へ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提出ください。</w:t>
      </w:r>
    </w:p>
    <w:p w:rsidR="002D3D5F" w:rsidRDefault="002D3D5F" w:rsidP="003B7156">
      <w:pPr>
        <w:adjustRightInd/>
        <w:spacing w:line="368" w:lineRule="exact"/>
        <w:rPr>
          <w:rFonts w:ascii="ＭＳ 明朝" w:cs="Times New Roman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</w:t>
      </w:r>
      <w:r w:rsidRPr="001C49A7">
        <w:rPr>
          <w:rFonts w:asciiTheme="minorEastAsia" w:eastAsiaTheme="minorEastAsia" w:hAnsiTheme="minorEastAsia" w:hint="eastAsia"/>
          <w:sz w:val="22"/>
        </w:rPr>
        <w:t>研修会等の具体的な内容が未定の場合は</w:t>
      </w:r>
      <w:r w:rsidR="00112165">
        <w:rPr>
          <w:rFonts w:asciiTheme="minorEastAsia" w:eastAsiaTheme="minorEastAsia" w:hAnsiTheme="minorEastAsia" w:hint="eastAsia"/>
          <w:sz w:val="22"/>
        </w:rPr>
        <w:t>、</w:t>
      </w:r>
      <w:r w:rsidRPr="001C49A7">
        <w:rPr>
          <w:rFonts w:asciiTheme="minorEastAsia" w:eastAsiaTheme="minorEastAsia" w:hAnsiTheme="minorEastAsia" w:hint="eastAsia"/>
          <w:sz w:val="22"/>
        </w:rPr>
        <w:t>予定</w:t>
      </w:r>
      <w:r w:rsidR="001102FD" w:rsidRPr="001C49A7">
        <w:rPr>
          <w:rFonts w:asciiTheme="minorEastAsia" w:eastAsiaTheme="minorEastAsia" w:hAnsiTheme="minorEastAsia" w:hint="eastAsia"/>
          <w:sz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</w:rPr>
        <w:t>内容を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記入ください。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                   </w:t>
      </w:r>
    </w:p>
    <w:sectPr w:rsidR="002D3D5F" w:rsidSect="00CD0C56">
      <w:headerReference w:type="default" r:id="rId6"/>
      <w:pgSz w:w="11906" w:h="16838" w:code="9"/>
      <w:pgMar w:top="340" w:right="851" w:bottom="340" w:left="1134" w:header="851" w:footer="720" w:gutter="0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E3" w:rsidRDefault="007872E3">
      <w:r>
        <w:separator/>
      </w:r>
    </w:p>
  </w:endnote>
  <w:endnote w:type="continuationSeparator" w:id="0">
    <w:p w:rsidR="007872E3" w:rsidRDefault="007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E3" w:rsidRDefault="007872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72E3" w:rsidRDefault="0078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F" w:rsidRDefault="002D3D5F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5F"/>
    <w:rsid w:val="001102FD"/>
    <w:rsid w:val="00112165"/>
    <w:rsid w:val="00166859"/>
    <w:rsid w:val="001A4E9C"/>
    <w:rsid w:val="001C49A7"/>
    <w:rsid w:val="001E78D0"/>
    <w:rsid w:val="002D3D5F"/>
    <w:rsid w:val="003A05C3"/>
    <w:rsid w:val="003B7156"/>
    <w:rsid w:val="00447734"/>
    <w:rsid w:val="00653395"/>
    <w:rsid w:val="006B2104"/>
    <w:rsid w:val="0073179B"/>
    <w:rsid w:val="007819F5"/>
    <w:rsid w:val="007872E3"/>
    <w:rsid w:val="007C323E"/>
    <w:rsid w:val="00815C3A"/>
    <w:rsid w:val="008579C6"/>
    <w:rsid w:val="008D5986"/>
    <w:rsid w:val="008D6703"/>
    <w:rsid w:val="00A5701A"/>
    <w:rsid w:val="00A7771F"/>
    <w:rsid w:val="00A91A76"/>
    <w:rsid w:val="00B6763E"/>
    <w:rsid w:val="00CD0C56"/>
    <w:rsid w:val="00D23F96"/>
    <w:rsid w:val="00D63606"/>
    <w:rsid w:val="00D903AD"/>
    <w:rsid w:val="00DA1D3D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A64FB8"/>
  <w14:defaultImageDpi w14:val="0"/>
  <w15:docId w15:val="{F61325CA-17FA-4304-B36F-00E0D1B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2D3D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福岡市市民局青少年対策課</dc:creator>
  <cp:lastModifiedBy>福岡市役所</cp:lastModifiedBy>
  <cp:revision>14</cp:revision>
  <cp:lastPrinted>2009-04-06T04:56:00Z</cp:lastPrinted>
  <dcterms:created xsi:type="dcterms:W3CDTF">2016-02-05T05:20:00Z</dcterms:created>
  <dcterms:modified xsi:type="dcterms:W3CDTF">2022-12-20T06:19:00Z</dcterms:modified>
</cp:coreProperties>
</file>