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C" w:rsidRPr="00D354D4" w:rsidRDefault="00EE44BC" w:rsidP="00EE44B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E44BC" w:rsidRPr="00D354D4" w:rsidRDefault="00034187" w:rsidP="00EE44BC">
      <w:pPr>
        <w:rPr>
          <w:rFonts w:ascii="ＭＳ 明朝" w:eastAsia="ＭＳ 明朝" w:hAnsi="ＭＳ 明朝"/>
          <w:sz w:val="22"/>
        </w:rPr>
      </w:pPr>
      <w:r w:rsidRPr="00D354D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514975" cy="81915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CE4" w:rsidRPr="00034187" w:rsidRDefault="00D75624" w:rsidP="008E1CE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早良区男女共同参画をすすめる</w:t>
                            </w:r>
                            <w:r w:rsidR="000F53E6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会事務局（早良区</w:t>
                            </w:r>
                            <w:r w:rsidR="008E1CE4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地域支援課振興係）宛</w:t>
                            </w:r>
                          </w:p>
                          <w:p w:rsidR="008E1CE4" w:rsidRPr="00034187" w:rsidRDefault="008E1CE4" w:rsidP="008E1CE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FAX：851-2680　　　MAIL：k-sien@city.fukuoka.lg.jp</w:t>
                            </w:r>
                          </w:p>
                          <w:p w:rsidR="004D0855" w:rsidRPr="00034187" w:rsidRDefault="008424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4D0855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提出期限</w:t>
                            </w:r>
                            <w:r w:rsidR="00F73443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令和</w:t>
                            </w:r>
                            <w:r w:rsidR="00034187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="004D0855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年４月</w:t>
                            </w:r>
                            <w:r w:rsidR="00034187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30</w:t>
                            </w:r>
                            <w:r w:rsidR="00CB7C9F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034187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水</w:t>
                            </w:r>
                            <w:r w:rsidR="004D0855" w:rsidRPr="00034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1.05pt;width:434.25pt;height:6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" fillcolor="white [3201]" strokeweight="2.5pt">
                <v:stroke linestyle="thinThin"/>
                <v:textbox>
                  <w:txbxContent>
                    <w:p w:rsidR="008E1CE4" w:rsidRPr="00034187" w:rsidRDefault="00D75624" w:rsidP="008E1CE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早良区男女共同参画をすすめる</w:t>
                      </w:r>
                      <w:r w:rsidR="000F53E6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会事務局（早良区</w:t>
                      </w:r>
                      <w:r w:rsidR="008E1CE4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地域支援課振興係）宛</w:t>
                      </w:r>
                    </w:p>
                    <w:p w:rsidR="008E1CE4" w:rsidRPr="00034187" w:rsidRDefault="008E1CE4" w:rsidP="008E1CE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FAX：851-2680　　　MAIL：k-sien@city.fukuoka.lg.jp</w:t>
                      </w:r>
                    </w:p>
                    <w:p w:rsidR="004D0855" w:rsidRPr="00034187" w:rsidRDefault="008424D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4D0855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提出期限</w:t>
                      </w:r>
                      <w:r w:rsidR="00F73443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令和</w:t>
                      </w:r>
                      <w:r w:rsidR="00034187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="004D0855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年４月</w:t>
                      </w:r>
                      <w:r w:rsidR="00034187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30</w:t>
                      </w:r>
                      <w:r w:rsidR="00CB7C9F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034187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水</w:t>
                      </w:r>
                      <w:r w:rsidR="004D0855" w:rsidRPr="00034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CE4" w:rsidRPr="00D354D4" w:rsidRDefault="008E1CE4" w:rsidP="005A3B89">
      <w:pPr>
        <w:snapToGrid w:val="0"/>
        <w:ind w:firstLineChars="100" w:firstLine="280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8E1CE4" w:rsidRPr="00D354D4" w:rsidRDefault="008E1CE4" w:rsidP="005A3B89">
      <w:pPr>
        <w:snapToGrid w:val="0"/>
        <w:ind w:firstLineChars="100" w:firstLine="280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8969BF" w:rsidRPr="00D354D4" w:rsidRDefault="008969BF" w:rsidP="005A3B89">
      <w:pPr>
        <w:snapToGrid w:val="0"/>
        <w:ind w:firstLineChars="100" w:firstLine="280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AC1CB9" w:rsidRPr="00D354D4" w:rsidRDefault="00CB7C9F" w:rsidP="005A3B89">
      <w:pPr>
        <w:snapToGrid w:val="0"/>
        <w:ind w:firstLineChars="100" w:firstLine="280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D354D4">
        <w:rPr>
          <w:rFonts w:ascii="ＭＳ 明朝" w:eastAsia="ＭＳ 明朝" w:hAnsi="ＭＳ 明朝" w:hint="eastAsia"/>
          <w:sz w:val="28"/>
          <w:szCs w:val="24"/>
        </w:rPr>
        <w:t>令和</w:t>
      </w:r>
      <w:r w:rsidR="00034187">
        <w:rPr>
          <w:rFonts w:ascii="ＭＳ 明朝" w:eastAsia="ＭＳ 明朝" w:hAnsi="ＭＳ 明朝" w:hint="eastAsia"/>
          <w:sz w:val="28"/>
          <w:szCs w:val="24"/>
        </w:rPr>
        <w:t>７</w:t>
      </w:r>
      <w:r w:rsidR="00D75624" w:rsidRPr="00D354D4">
        <w:rPr>
          <w:rFonts w:ascii="ＭＳ 明朝" w:eastAsia="ＭＳ 明朝" w:hAnsi="ＭＳ 明朝" w:hint="eastAsia"/>
          <w:sz w:val="28"/>
          <w:szCs w:val="24"/>
        </w:rPr>
        <w:t>年度　早良区男女共同参画をすすめる</w:t>
      </w:r>
      <w:r w:rsidR="00AC1CB9" w:rsidRPr="00D354D4">
        <w:rPr>
          <w:rFonts w:ascii="ＭＳ 明朝" w:eastAsia="ＭＳ 明朝" w:hAnsi="ＭＳ 明朝" w:hint="eastAsia"/>
          <w:sz w:val="28"/>
          <w:szCs w:val="24"/>
        </w:rPr>
        <w:t>会</w:t>
      </w:r>
    </w:p>
    <w:p w:rsidR="00B10167" w:rsidRPr="00D354D4" w:rsidRDefault="00AC1CB9" w:rsidP="005A3B89">
      <w:pPr>
        <w:snapToGrid w:val="0"/>
        <w:ind w:firstLineChars="100" w:firstLine="280"/>
        <w:contextualSpacing/>
        <w:jc w:val="center"/>
        <w:rPr>
          <w:rFonts w:ascii="ＭＳ 明朝" w:eastAsia="ＭＳ 明朝" w:hAnsi="ＭＳ 明朝"/>
          <w:sz w:val="32"/>
          <w:szCs w:val="24"/>
        </w:rPr>
      </w:pPr>
      <w:r w:rsidRPr="00D354D4">
        <w:rPr>
          <w:rFonts w:ascii="ＭＳ 明朝" w:eastAsia="ＭＳ 明朝" w:hAnsi="ＭＳ 明朝" w:hint="eastAsia"/>
          <w:sz w:val="28"/>
          <w:szCs w:val="24"/>
        </w:rPr>
        <w:t>「校区代表者</w:t>
      </w:r>
      <w:r w:rsidR="00034187">
        <w:rPr>
          <w:rFonts w:ascii="ＭＳ 明朝" w:eastAsia="ＭＳ 明朝" w:hAnsi="ＭＳ 明朝" w:hint="eastAsia"/>
          <w:sz w:val="28"/>
          <w:szCs w:val="24"/>
        </w:rPr>
        <w:t>委員就任</w:t>
      </w:r>
      <w:r w:rsidR="00B10167" w:rsidRPr="00D354D4">
        <w:rPr>
          <w:rFonts w:ascii="ＭＳ 明朝" w:eastAsia="ＭＳ 明朝" w:hAnsi="ＭＳ 明朝" w:hint="eastAsia"/>
          <w:sz w:val="28"/>
          <w:szCs w:val="24"/>
        </w:rPr>
        <w:t>報告書</w:t>
      </w:r>
      <w:r w:rsidRPr="00D354D4">
        <w:rPr>
          <w:rFonts w:ascii="ＭＳ 明朝" w:eastAsia="ＭＳ 明朝" w:hAnsi="ＭＳ 明朝" w:hint="eastAsia"/>
          <w:sz w:val="28"/>
          <w:szCs w:val="24"/>
        </w:rPr>
        <w:t>」</w:t>
      </w:r>
    </w:p>
    <w:p w:rsidR="00B10167" w:rsidRPr="00D354D4" w:rsidRDefault="00B10167" w:rsidP="000012CA">
      <w:pPr>
        <w:snapToGrid w:val="0"/>
        <w:spacing w:line="240" w:lineRule="exact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</w:p>
    <w:p w:rsidR="00B10167" w:rsidRPr="00D354D4" w:rsidRDefault="00B10167" w:rsidP="00065254">
      <w:pPr>
        <w:snapToGrid w:val="0"/>
        <w:ind w:right="120" w:firstLineChars="100" w:firstLine="24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D354D4">
        <w:rPr>
          <w:rFonts w:ascii="ＭＳ 明朝" w:eastAsia="ＭＳ 明朝" w:hAnsi="ＭＳ 明朝" w:hint="eastAsia"/>
          <w:sz w:val="24"/>
          <w:szCs w:val="24"/>
        </w:rPr>
        <w:t>令和</w:t>
      </w:r>
      <w:r w:rsidR="00034187">
        <w:rPr>
          <w:rFonts w:ascii="ＭＳ 明朝" w:eastAsia="ＭＳ 明朝" w:hAnsi="ＭＳ 明朝" w:hint="eastAsia"/>
          <w:sz w:val="24"/>
          <w:szCs w:val="24"/>
        </w:rPr>
        <w:t>７</w:t>
      </w:r>
      <w:r w:rsidRPr="00D354D4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331AA7" w:rsidRPr="00D354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54D4">
        <w:rPr>
          <w:rFonts w:ascii="ＭＳ 明朝" w:eastAsia="ＭＳ 明朝" w:hAnsi="ＭＳ 明朝" w:hint="eastAsia"/>
          <w:sz w:val="24"/>
          <w:szCs w:val="24"/>
        </w:rPr>
        <w:t>日</w:t>
      </w:r>
    </w:p>
    <w:p w:rsidR="00DD1969" w:rsidRPr="00D354D4" w:rsidRDefault="00850E5D" w:rsidP="00EA1C0E">
      <w:pPr>
        <w:rPr>
          <w:rFonts w:ascii="ＭＳ 明朝" w:eastAsia="ＭＳ 明朝" w:hAnsi="ＭＳ 明朝"/>
          <w:sz w:val="24"/>
          <w:szCs w:val="24"/>
        </w:rPr>
      </w:pPr>
      <w:r w:rsidRPr="00D354D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132715</wp:posOffset>
                </wp:positionV>
                <wp:extent cx="3609975" cy="9810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E5D" w:rsidRPr="00CB7C9F" w:rsidRDefault="00850E5D" w:rsidP="008424D0">
                            <w:pPr>
                              <w:spacing w:beforeLines="50" w:before="180" w:line="360" w:lineRule="auto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</w:pPr>
                            <w:r w:rsidRPr="00CB7C9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 xml:space="preserve">　　　　　　　校区</w:t>
                            </w:r>
                          </w:p>
                          <w:p w:rsidR="00850E5D" w:rsidRPr="00CB7C9F" w:rsidRDefault="00D75624" w:rsidP="008424D0">
                            <w:pPr>
                              <w:spacing w:line="24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</w:pPr>
                            <w:r w:rsidRPr="00CB7C9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>男女共同参画推進</w:t>
                            </w:r>
                            <w:r w:rsidR="00850E5D" w:rsidRPr="00CB7C9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 xml:space="preserve">組織会長　　　　　　　</w:t>
                            </w:r>
                            <w:r w:rsidR="00716C92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16C92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850E5D" w:rsidRPr="00CB7C9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424D0" w:rsidRPr="00CB7C9F" w:rsidRDefault="00034187" w:rsidP="008424D0">
                            <w:pPr>
                              <w:spacing w:line="24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※令和７</w:t>
                            </w:r>
                            <w:r w:rsidR="008424D0" w:rsidRPr="00CB7C9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年度の会長名を</w:t>
                            </w:r>
                            <w:r w:rsidR="00FC2917" w:rsidRPr="00CB7C9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記入してください。</w:t>
                            </w:r>
                          </w:p>
                          <w:p w:rsidR="00850E5D" w:rsidRPr="00CB7C9F" w:rsidRDefault="00850E5D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51.15pt;margin-top:10.45pt;width:284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" fillcolor="white [3201]" strokeweight=".5pt">
                <v:textbox>
                  <w:txbxContent>
                    <w:p w:rsidR="00850E5D" w:rsidRPr="00CB7C9F" w:rsidRDefault="00850E5D" w:rsidP="008424D0">
                      <w:pPr>
                        <w:spacing w:beforeLines="50" w:before="180" w:line="360" w:lineRule="auto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2"/>
                          <w:u w:val="single"/>
                        </w:rPr>
                      </w:pPr>
                      <w:r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>校区</w:t>
                      </w:r>
                    </w:p>
                    <w:p w:rsidR="00850E5D" w:rsidRPr="00CB7C9F" w:rsidRDefault="00D75624" w:rsidP="008424D0">
                      <w:pPr>
                        <w:spacing w:line="24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2"/>
                          <w:u w:val="single"/>
                        </w:rPr>
                      </w:pPr>
                      <w:r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>男女共同参画推進</w:t>
                      </w:r>
                      <w:r w:rsidR="00850E5D"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 xml:space="preserve">組織会長　　　　　　　</w:t>
                      </w:r>
                      <w:r w:rsidR="00716C92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="00716C92">
                        <w:rPr>
                          <w:rFonts w:ascii="UD デジタル 教科書体 N-R" w:eastAsia="UD デジタル 教科書体 N-R" w:hAnsi="HG丸ｺﾞｼｯｸM-PRO"/>
                          <w:sz w:val="22"/>
                          <w:u w:val="single"/>
                        </w:rPr>
                        <w:t xml:space="preserve">　　</w:t>
                      </w:r>
                      <w:r w:rsidR="00850E5D"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8424D0" w:rsidRPr="00CB7C9F" w:rsidRDefault="00034187" w:rsidP="008424D0">
                      <w:pPr>
                        <w:spacing w:line="24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※令和７</w:t>
                      </w:r>
                      <w:r w:rsidR="008424D0"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年度の会長名を</w:t>
                      </w:r>
                      <w:r w:rsidR="00FC2917" w:rsidRPr="00CB7C9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記入してください。</w:t>
                      </w:r>
                    </w:p>
                    <w:p w:rsidR="00850E5D" w:rsidRPr="00CB7C9F" w:rsidRDefault="00850E5D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969" w:rsidRPr="00D354D4" w:rsidRDefault="00DD1969" w:rsidP="00EA1C0E">
      <w:pPr>
        <w:rPr>
          <w:rFonts w:ascii="ＭＳ 明朝" w:eastAsia="ＭＳ 明朝" w:hAnsi="ＭＳ 明朝"/>
          <w:sz w:val="24"/>
          <w:szCs w:val="24"/>
        </w:rPr>
      </w:pPr>
    </w:p>
    <w:p w:rsidR="00850E5D" w:rsidRPr="00D354D4" w:rsidRDefault="00850E5D" w:rsidP="00254CE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034187" w:rsidRDefault="00034187" w:rsidP="000012CA">
      <w:pPr>
        <w:spacing w:beforeLines="50" w:before="180" w:line="500" w:lineRule="exact"/>
        <w:rPr>
          <w:rFonts w:ascii="ＭＳ 明朝" w:eastAsia="ＭＳ 明朝" w:hAnsi="ＭＳ 明朝"/>
          <w:sz w:val="24"/>
          <w:szCs w:val="24"/>
        </w:rPr>
      </w:pPr>
    </w:p>
    <w:p w:rsidR="00FC2917" w:rsidRPr="00D354D4" w:rsidRDefault="00CB7C9F" w:rsidP="000012CA">
      <w:pPr>
        <w:spacing w:beforeLines="50" w:before="180" w:line="500" w:lineRule="exact"/>
        <w:rPr>
          <w:rFonts w:ascii="ＭＳ 明朝" w:eastAsia="ＭＳ 明朝" w:hAnsi="ＭＳ 明朝"/>
          <w:sz w:val="24"/>
          <w:szCs w:val="24"/>
        </w:rPr>
      </w:pPr>
      <w:r w:rsidRPr="00D354D4">
        <w:rPr>
          <w:rFonts w:ascii="ＭＳ 明朝" w:eastAsia="ＭＳ 明朝" w:hAnsi="ＭＳ 明朝" w:hint="eastAsia"/>
          <w:sz w:val="24"/>
          <w:szCs w:val="24"/>
        </w:rPr>
        <w:t>令和</w:t>
      </w:r>
      <w:r w:rsidR="00034187">
        <w:rPr>
          <w:rFonts w:ascii="ＭＳ 明朝" w:eastAsia="ＭＳ 明朝" w:hAnsi="ＭＳ 明朝" w:hint="eastAsia"/>
          <w:sz w:val="24"/>
          <w:szCs w:val="24"/>
        </w:rPr>
        <w:t>７</w:t>
      </w:r>
      <w:r w:rsidR="00DD1969" w:rsidRPr="00D354D4">
        <w:rPr>
          <w:rFonts w:ascii="ＭＳ 明朝" w:eastAsia="ＭＳ 明朝" w:hAnsi="ＭＳ 明朝" w:hint="eastAsia"/>
          <w:sz w:val="24"/>
          <w:szCs w:val="24"/>
        </w:rPr>
        <w:t>年度</w:t>
      </w:r>
      <w:r w:rsidR="00FC2917" w:rsidRPr="00D354D4">
        <w:rPr>
          <w:rFonts w:ascii="ＭＳ 明朝" w:eastAsia="ＭＳ 明朝" w:hAnsi="ＭＳ 明朝" w:hint="eastAsia"/>
          <w:sz w:val="24"/>
          <w:szCs w:val="24"/>
        </w:rPr>
        <w:t xml:space="preserve">　早良区</w:t>
      </w:r>
      <w:r w:rsidR="00D75624" w:rsidRPr="00D354D4">
        <w:rPr>
          <w:rFonts w:ascii="ＭＳ 明朝" w:eastAsia="ＭＳ 明朝" w:hAnsi="ＭＳ 明朝" w:hint="eastAsia"/>
          <w:sz w:val="24"/>
          <w:szCs w:val="24"/>
        </w:rPr>
        <w:t>男女共同参画をすすめる</w:t>
      </w:r>
      <w:r w:rsidR="00FC2917" w:rsidRPr="00D354D4">
        <w:rPr>
          <w:rFonts w:ascii="ＭＳ 明朝" w:eastAsia="ＭＳ 明朝" w:hAnsi="ＭＳ 明朝" w:hint="eastAsia"/>
          <w:sz w:val="24"/>
          <w:szCs w:val="24"/>
        </w:rPr>
        <w:t>会の委員となる</w:t>
      </w:r>
      <w:r w:rsidR="00AC1CB9" w:rsidRPr="00D354D4">
        <w:rPr>
          <w:rFonts w:ascii="ＭＳ 明朝" w:eastAsia="ＭＳ 明朝" w:hAnsi="ＭＳ 明朝" w:hint="eastAsia"/>
          <w:sz w:val="24"/>
          <w:szCs w:val="24"/>
        </w:rPr>
        <w:t>校区</w:t>
      </w:r>
      <w:r w:rsidR="00B10167" w:rsidRPr="00D354D4">
        <w:rPr>
          <w:rFonts w:ascii="ＭＳ 明朝" w:eastAsia="ＭＳ 明朝" w:hAnsi="ＭＳ 明朝" w:hint="eastAsia"/>
          <w:sz w:val="24"/>
          <w:szCs w:val="24"/>
        </w:rPr>
        <w:t>代表者</w:t>
      </w:r>
      <w:r w:rsidR="00DD1969" w:rsidRPr="00D354D4">
        <w:rPr>
          <w:rFonts w:ascii="ＭＳ 明朝" w:eastAsia="ＭＳ 明朝" w:hAnsi="ＭＳ 明朝" w:hint="eastAsia"/>
          <w:sz w:val="24"/>
          <w:szCs w:val="24"/>
        </w:rPr>
        <w:t>は</w:t>
      </w:r>
      <w:r w:rsidR="00FC2917" w:rsidRPr="00D354D4">
        <w:rPr>
          <w:rFonts w:ascii="ＭＳ 明朝" w:eastAsia="ＭＳ 明朝" w:hAnsi="ＭＳ 明朝" w:hint="eastAsia"/>
          <w:sz w:val="24"/>
          <w:szCs w:val="24"/>
        </w:rPr>
        <w:t>、</w:t>
      </w:r>
    </w:p>
    <w:p w:rsidR="00DF2A9D" w:rsidRPr="00D354D4" w:rsidRDefault="00DF2A9D" w:rsidP="000012CA">
      <w:pPr>
        <w:spacing w:line="240" w:lineRule="exact"/>
        <w:rPr>
          <w:rFonts w:ascii="ＭＳ 明朝" w:eastAsia="ＭＳ 明朝" w:hAnsi="ＭＳ 明朝"/>
          <w:sz w:val="22"/>
        </w:rPr>
      </w:pPr>
    </w:p>
    <w:p w:rsidR="00DF2A9D" w:rsidRPr="00D354D4" w:rsidRDefault="00DD1969" w:rsidP="00CB7C9F">
      <w:pPr>
        <w:rPr>
          <w:rFonts w:ascii="ＭＳ 明朝" w:eastAsia="ＭＳ 明朝" w:hAnsi="ＭＳ 明朝"/>
          <w:sz w:val="22"/>
          <w:szCs w:val="24"/>
        </w:rPr>
      </w:pPr>
      <w:r w:rsidRPr="00D354D4">
        <w:rPr>
          <w:rFonts w:ascii="ＭＳ 明朝" w:eastAsia="ＭＳ 明朝" w:hAnsi="ＭＳ 明朝" w:hint="eastAsia"/>
          <w:sz w:val="22"/>
          <w:szCs w:val="24"/>
        </w:rPr>
        <w:t>変更の場合もしくは</w:t>
      </w:r>
      <w:r w:rsidR="00DF2A9D" w:rsidRPr="00D354D4">
        <w:rPr>
          <w:rFonts w:ascii="ＭＳ 明朝" w:eastAsia="ＭＳ 明朝" w:hAnsi="ＭＳ 明朝" w:hint="eastAsia"/>
          <w:sz w:val="22"/>
          <w:szCs w:val="24"/>
        </w:rPr>
        <w:t>団体名や</w:t>
      </w:r>
      <w:r w:rsidRPr="00D354D4">
        <w:rPr>
          <w:rFonts w:ascii="ＭＳ 明朝" w:eastAsia="ＭＳ 明朝" w:hAnsi="ＭＳ 明朝" w:hint="eastAsia"/>
          <w:sz w:val="22"/>
          <w:szCs w:val="24"/>
        </w:rPr>
        <w:t>連絡先等に変更があった場合は記入してください。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B10167" w:rsidRPr="00D354D4" w:rsidTr="000A3E88">
        <w:trPr>
          <w:trHeight w:val="641"/>
        </w:trPr>
        <w:tc>
          <w:tcPr>
            <w:tcW w:w="2263" w:type="dxa"/>
            <w:vAlign w:val="center"/>
          </w:tcPr>
          <w:p w:rsidR="00B10167" w:rsidRPr="00D354D4" w:rsidRDefault="00B10167" w:rsidP="00AC1C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521" w:type="dxa"/>
            <w:vAlign w:val="center"/>
          </w:tcPr>
          <w:p w:rsidR="00B10167" w:rsidRPr="00D354D4" w:rsidRDefault="00B10167" w:rsidP="00B101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1969" w:rsidRPr="00D354D4" w:rsidTr="000A3E88">
        <w:trPr>
          <w:trHeight w:val="706"/>
        </w:trPr>
        <w:tc>
          <w:tcPr>
            <w:tcW w:w="2263" w:type="dxa"/>
            <w:vAlign w:val="center"/>
          </w:tcPr>
          <w:p w:rsidR="00DD1969" w:rsidRPr="00D354D4" w:rsidRDefault="00DD1969" w:rsidP="000012C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4"/>
                <w:szCs w:val="24"/>
              </w:rPr>
              <w:t>上記団体での役職</w:t>
            </w:r>
          </w:p>
          <w:p w:rsidR="00DF2A9D" w:rsidRPr="00D354D4" w:rsidRDefault="00DF2A9D" w:rsidP="00AC1C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0"/>
                <w:szCs w:val="24"/>
              </w:rPr>
              <w:t>（会長・副会長など）</w:t>
            </w:r>
          </w:p>
        </w:tc>
        <w:tc>
          <w:tcPr>
            <w:tcW w:w="6521" w:type="dxa"/>
            <w:vAlign w:val="center"/>
          </w:tcPr>
          <w:p w:rsidR="00DD1969" w:rsidRPr="00D354D4" w:rsidRDefault="00DD1969" w:rsidP="00B101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167" w:rsidRPr="00D354D4" w:rsidTr="00065254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B10167" w:rsidRPr="00D354D4" w:rsidRDefault="00B10167" w:rsidP="00B101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4D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:rsidR="00B10167" w:rsidRPr="00D354D4" w:rsidRDefault="00B10167" w:rsidP="00B101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167" w:rsidRPr="00D354D4" w:rsidTr="00065254">
        <w:trPr>
          <w:trHeight w:val="640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331AA7" w:rsidRPr="00D354D4" w:rsidRDefault="00331AA7" w:rsidP="000012C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4"/>
                <w:szCs w:val="24"/>
              </w:rPr>
              <w:t>校区代表者</w:t>
            </w:r>
          </w:p>
          <w:p w:rsidR="00B10167" w:rsidRPr="00D354D4" w:rsidRDefault="00331AA7" w:rsidP="000012C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21" w:type="dxa"/>
            <w:tcBorders>
              <w:top w:val="dashed" w:sz="4" w:space="0" w:color="auto"/>
            </w:tcBorders>
            <w:vAlign w:val="center"/>
          </w:tcPr>
          <w:p w:rsidR="00B10167" w:rsidRPr="00D354D4" w:rsidRDefault="00B10167" w:rsidP="00B101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167" w:rsidRPr="00D354D4" w:rsidTr="000A3E88">
        <w:trPr>
          <w:trHeight w:val="721"/>
        </w:trPr>
        <w:tc>
          <w:tcPr>
            <w:tcW w:w="2263" w:type="dxa"/>
            <w:vAlign w:val="center"/>
          </w:tcPr>
          <w:p w:rsidR="00B10167" w:rsidRPr="00D354D4" w:rsidRDefault="00AC1CB9" w:rsidP="00B10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B10167" w:rsidRPr="00D35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521" w:type="dxa"/>
          </w:tcPr>
          <w:p w:rsidR="00B10167" w:rsidRPr="00D354D4" w:rsidRDefault="00903AAB" w:rsidP="00B101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</w:tr>
      <w:tr w:rsidR="00AC1CB9" w:rsidRPr="00D354D4" w:rsidTr="00065254">
        <w:trPr>
          <w:trHeight w:val="689"/>
        </w:trPr>
        <w:tc>
          <w:tcPr>
            <w:tcW w:w="2263" w:type="dxa"/>
            <w:vMerge w:val="restart"/>
            <w:vAlign w:val="center"/>
          </w:tcPr>
          <w:p w:rsidR="00AC1CB9" w:rsidRPr="00D354D4" w:rsidRDefault="00AC1CB9" w:rsidP="00B10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</w:tcPr>
          <w:p w:rsidR="00AC1CB9" w:rsidRPr="00D354D4" w:rsidRDefault="00AC1CB9" w:rsidP="00CB7C9F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0"/>
                <w:szCs w:val="24"/>
              </w:rPr>
              <w:t>携帯</w:t>
            </w:r>
            <w:r w:rsidR="00DF2A9D" w:rsidRPr="00D354D4">
              <w:rPr>
                <w:rFonts w:ascii="ＭＳ 明朝" w:eastAsia="ＭＳ 明朝" w:hAnsi="ＭＳ 明朝" w:hint="eastAsia"/>
                <w:sz w:val="20"/>
                <w:szCs w:val="24"/>
              </w:rPr>
              <w:t>電話</w:t>
            </w:r>
            <w:r w:rsidRPr="00D354D4">
              <w:rPr>
                <w:rFonts w:ascii="ＭＳ 明朝" w:eastAsia="ＭＳ 明朝" w:hAnsi="ＭＳ 明朝" w:hint="eastAsia"/>
                <w:sz w:val="20"/>
                <w:szCs w:val="24"/>
              </w:rPr>
              <w:t>番号</w:t>
            </w:r>
            <w:r w:rsidR="00CB7C9F" w:rsidRPr="00D354D4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</w:p>
        </w:tc>
      </w:tr>
      <w:tr w:rsidR="00AC1CB9" w:rsidRPr="00D354D4" w:rsidTr="00065254">
        <w:trPr>
          <w:trHeight w:val="689"/>
        </w:trPr>
        <w:tc>
          <w:tcPr>
            <w:tcW w:w="2263" w:type="dxa"/>
            <w:vMerge/>
            <w:vAlign w:val="center"/>
          </w:tcPr>
          <w:p w:rsidR="00AC1CB9" w:rsidRPr="00D354D4" w:rsidRDefault="00AC1CB9" w:rsidP="00B10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1CB9" w:rsidRPr="00D354D4" w:rsidRDefault="00AC1CB9" w:rsidP="00CB7C9F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354D4">
              <w:rPr>
                <w:rFonts w:ascii="ＭＳ 明朝" w:eastAsia="ＭＳ 明朝" w:hAnsi="ＭＳ 明朝" w:hint="eastAsia"/>
                <w:sz w:val="20"/>
                <w:szCs w:val="24"/>
              </w:rPr>
              <w:t>メールアドレス</w:t>
            </w:r>
            <w:r w:rsidR="00CB7C9F" w:rsidRPr="00D354D4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</w:p>
        </w:tc>
      </w:tr>
    </w:tbl>
    <w:p w:rsidR="000A3E88" w:rsidRPr="00504868" w:rsidRDefault="000A3E88" w:rsidP="000A3E88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F10D75">
        <w:rPr>
          <w:rFonts w:ascii="ＭＳ 明朝" w:eastAsia="ＭＳ 明朝" w:hAnsi="ＭＳ 明朝" w:hint="eastAsia"/>
          <w:sz w:val="24"/>
          <w:szCs w:val="24"/>
        </w:rPr>
        <w:t>※</w:t>
      </w:r>
      <w:r w:rsidRPr="00504868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本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すすめる会</w:t>
      </w:r>
      <w:r w:rsidRPr="00504868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の会議案内、福岡市からの各種イベント案内等は、電子メールで</w:t>
      </w:r>
    </w:p>
    <w:p w:rsidR="000A3E88" w:rsidRDefault="000A3E88" w:rsidP="000A3E88">
      <w:pPr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504868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行っております。</w:t>
      </w:r>
      <w:r>
        <w:rPr>
          <w:rFonts w:ascii="ＭＳ 明朝" w:eastAsia="ＭＳ 明朝" w:hAnsi="ＭＳ 明朝" w:hint="eastAsia"/>
          <w:sz w:val="24"/>
          <w:szCs w:val="24"/>
        </w:rPr>
        <w:t>そのため、PDFファイルが受信できる電子</w:t>
      </w:r>
      <w:r w:rsidRPr="00F10D75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0A3E88" w:rsidRDefault="000A3E88" w:rsidP="000A3E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10D75">
        <w:rPr>
          <w:rFonts w:ascii="ＭＳ 明朝" w:eastAsia="ＭＳ 明朝" w:hAnsi="ＭＳ 明朝" w:hint="eastAsia"/>
          <w:sz w:val="24"/>
          <w:szCs w:val="24"/>
        </w:rPr>
        <w:t>記載のご協力をお願いします。</w:t>
      </w:r>
    </w:p>
    <w:p w:rsidR="000A3E88" w:rsidRDefault="000A3E88" w:rsidP="000A3E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10D75">
        <w:rPr>
          <w:rFonts w:ascii="ＭＳ 明朝" w:eastAsia="ＭＳ 明朝" w:hAnsi="ＭＳ 明朝" w:hint="eastAsia"/>
          <w:sz w:val="24"/>
          <w:szCs w:val="24"/>
        </w:rPr>
        <w:t>（</w:t>
      </w:r>
      <w:r w:rsidRPr="00F10D75">
        <w:rPr>
          <w:rFonts w:ascii="ＭＳ 明朝" w:eastAsia="ＭＳ 明朝" w:hAnsi="ＭＳ 明朝"/>
          <w:sz w:val="24"/>
          <w:szCs w:val="24"/>
        </w:rPr>
        <w:t>PCからのメールが受信できないように設定されている場合は</w:t>
      </w:r>
      <w:r w:rsidRPr="00F10D75">
        <w:rPr>
          <w:rFonts w:ascii="ＭＳ 明朝" w:eastAsia="ＭＳ 明朝" w:hAnsi="ＭＳ 明朝" w:hint="eastAsia"/>
          <w:sz w:val="24"/>
          <w:szCs w:val="24"/>
        </w:rPr>
        <w:t>、</w:t>
      </w:r>
    </w:p>
    <w:p w:rsidR="000A3E88" w:rsidRPr="00F10D75" w:rsidRDefault="000A3E88" w:rsidP="000A3E8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10D75">
        <w:rPr>
          <w:rFonts w:ascii="ＭＳ 明朝" w:eastAsia="ＭＳ 明朝" w:hAnsi="ＭＳ 明朝"/>
          <w:sz w:val="24"/>
          <w:szCs w:val="24"/>
        </w:rPr>
        <w:t>k-sien@city.fukuoka.lg.jpの受信設定をお願いします。）</w:t>
      </w:r>
    </w:p>
    <w:p w:rsidR="000012CA" w:rsidRPr="00D354D4" w:rsidRDefault="000012CA" w:rsidP="000012CA">
      <w:pPr>
        <w:spacing w:line="10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0A3E88" w:rsidRDefault="000A3E88" w:rsidP="000012CA">
      <w:pPr>
        <w:rPr>
          <w:rFonts w:ascii="ＭＳ 明朝" w:eastAsia="ＭＳ 明朝" w:hAnsi="ＭＳ 明朝"/>
          <w:sz w:val="24"/>
          <w:szCs w:val="24"/>
        </w:rPr>
      </w:pPr>
    </w:p>
    <w:p w:rsidR="00B10167" w:rsidRPr="000A3E88" w:rsidRDefault="005A3B89" w:rsidP="000012CA">
      <w:pPr>
        <w:rPr>
          <w:rFonts w:ascii="ＭＳ 明朝" w:eastAsia="ＭＳ 明朝" w:hAnsi="ＭＳ 明朝"/>
          <w:sz w:val="24"/>
          <w:szCs w:val="24"/>
        </w:rPr>
      </w:pPr>
      <w:r w:rsidRPr="000A3E88">
        <w:rPr>
          <w:rFonts w:ascii="ＭＳ 明朝" w:eastAsia="ＭＳ 明朝" w:hAnsi="ＭＳ 明朝" w:hint="eastAsia"/>
          <w:sz w:val="24"/>
          <w:szCs w:val="24"/>
        </w:rPr>
        <w:t>＜個人情報の取り扱いについて＞</w:t>
      </w:r>
    </w:p>
    <w:p w:rsidR="000A3E88" w:rsidRDefault="005A3B89" w:rsidP="000A3E88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A3E88">
        <w:rPr>
          <w:rFonts w:ascii="ＭＳ 明朝" w:eastAsia="ＭＳ 明朝" w:hAnsi="ＭＳ 明朝" w:hint="eastAsia"/>
          <w:sz w:val="24"/>
          <w:szCs w:val="24"/>
        </w:rPr>
        <w:t>ご記入いただいた個人情報は事務局からの</w:t>
      </w:r>
      <w:r w:rsidR="00DF2A9D" w:rsidRPr="000A3E88">
        <w:rPr>
          <w:rFonts w:ascii="ＭＳ 明朝" w:eastAsia="ＭＳ 明朝" w:hAnsi="ＭＳ 明朝" w:hint="eastAsia"/>
          <w:sz w:val="24"/>
          <w:szCs w:val="24"/>
        </w:rPr>
        <w:t>資料送付や</w:t>
      </w:r>
      <w:r w:rsidRPr="000A3E88">
        <w:rPr>
          <w:rFonts w:ascii="ＭＳ 明朝" w:eastAsia="ＭＳ 明朝" w:hAnsi="ＭＳ 明朝" w:hint="eastAsia"/>
          <w:sz w:val="24"/>
          <w:szCs w:val="24"/>
        </w:rPr>
        <w:t>事務連絡など</w:t>
      </w:r>
      <w:r w:rsidR="00DF2A9D" w:rsidRPr="000A3E88">
        <w:rPr>
          <w:rFonts w:ascii="ＭＳ 明朝" w:eastAsia="ＭＳ 明朝" w:hAnsi="ＭＳ 明朝" w:hint="eastAsia"/>
          <w:sz w:val="24"/>
          <w:szCs w:val="24"/>
        </w:rPr>
        <w:t>で利用しま</w:t>
      </w:r>
    </w:p>
    <w:p w:rsidR="005A3B89" w:rsidRPr="000A3E88" w:rsidRDefault="00DF2A9D" w:rsidP="000A3E8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A3E88">
        <w:rPr>
          <w:rFonts w:ascii="ＭＳ 明朝" w:eastAsia="ＭＳ 明朝" w:hAnsi="ＭＳ 明朝" w:hint="eastAsia"/>
          <w:sz w:val="24"/>
          <w:szCs w:val="24"/>
        </w:rPr>
        <w:t>す。</w:t>
      </w:r>
      <w:r w:rsidR="00DD1969" w:rsidRPr="000A3E88">
        <w:rPr>
          <w:rFonts w:ascii="ＭＳ 明朝" w:eastAsia="ＭＳ 明朝" w:hAnsi="ＭＳ 明朝" w:hint="eastAsia"/>
          <w:sz w:val="24"/>
          <w:szCs w:val="24"/>
        </w:rPr>
        <w:t>早良区</w:t>
      </w:r>
      <w:r w:rsidR="00D75624" w:rsidRPr="000A3E88">
        <w:rPr>
          <w:rFonts w:ascii="ＭＳ 明朝" w:eastAsia="ＭＳ 明朝" w:hAnsi="ＭＳ 明朝" w:hint="eastAsia"/>
          <w:sz w:val="24"/>
          <w:szCs w:val="24"/>
        </w:rPr>
        <w:t>男女共同参画をすすめる</w:t>
      </w:r>
      <w:r w:rsidR="00DD1969" w:rsidRPr="000A3E88">
        <w:rPr>
          <w:rFonts w:ascii="ＭＳ 明朝" w:eastAsia="ＭＳ 明朝" w:hAnsi="ＭＳ 明朝" w:hint="eastAsia"/>
          <w:sz w:val="24"/>
          <w:szCs w:val="24"/>
        </w:rPr>
        <w:t>会</w:t>
      </w:r>
      <w:r w:rsidR="005A3B89" w:rsidRPr="000A3E88">
        <w:rPr>
          <w:rFonts w:ascii="ＭＳ 明朝" w:eastAsia="ＭＳ 明朝" w:hAnsi="ＭＳ 明朝" w:hint="eastAsia"/>
          <w:sz w:val="24"/>
          <w:szCs w:val="24"/>
        </w:rPr>
        <w:t>の事業</w:t>
      </w:r>
      <w:r w:rsidR="00903AAB" w:rsidRPr="000A3E88">
        <w:rPr>
          <w:rFonts w:ascii="ＭＳ 明朝" w:eastAsia="ＭＳ 明朝" w:hAnsi="ＭＳ 明朝" w:hint="eastAsia"/>
          <w:sz w:val="24"/>
          <w:szCs w:val="24"/>
        </w:rPr>
        <w:t>以外の</w:t>
      </w:r>
      <w:r w:rsidRPr="000A3E88">
        <w:rPr>
          <w:rFonts w:ascii="ＭＳ 明朝" w:eastAsia="ＭＳ 明朝" w:hAnsi="ＭＳ 明朝" w:hint="eastAsia"/>
          <w:sz w:val="24"/>
          <w:szCs w:val="24"/>
        </w:rPr>
        <w:t>目的には利用</w:t>
      </w:r>
      <w:r w:rsidR="005A3B89" w:rsidRPr="000A3E88">
        <w:rPr>
          <w:rFonts w:ascii="ＭＳ 明朝" w:eastAsia="ＭＳ 明朝" w:hAnsi="ＭＳ 明朝" w:hint="eastAsia"/>
          <w:sz w:val="24"/>
          <w:szCs w:val="24"/>
        </w:rPr>
        <w:t>しません。</w:t>
      </w:r>
    </w:p>
    <w:sectPr w:rsidR="005A3B89" w:rsidRPr="000A3E88" w:rsidSect="000012CA">
      <w:footerReference w:type="default" r:id="rId6"/>
      <w:pgSz w:w="11906" w:h="16838" w:code="9"/>
      <w:pgMar w:top="1134" w:right="1531" w:bottom="624" w:left="153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AC" w:rsidRDefault="00730CAC" w:rsidP="004D0855">
      <w:r>
        <w:separator/>
      </w:r>
    </w:p>
  </w:endnote>
  <w:endnote w:type="continuationSeparator" w:id="0">
    <w:p w:rsidR="00730CAC" w:rsidRDefault="00730CAC" w:rsidP="004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55" w:rsidRPr="004D0855" w:rsidRDefault="004D0855" w:rsidP="004D0855">
    <w:pPr>
      <w:pStyle w:val="ac"/>
      <w:jc w:val="right"/>
      <w:rPr>
        <w:rFonts w:ascii="HG丸ｺﾞｼｯｸM-PRO" w:eastAsia="HG丸ｺﾞｼｯｸM-PRO" w:hAnsi="HG丸ｺﾞｼｯｸM-PRO"/>
        <w:sz w:val="24"/>
      </w:rPr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AC" w:rsidRDefault="00730CAC" w:rsidP="004D0855">
      <w:r>
        <w:separator/>
      </w:r>
    </w:p>
  </w:footnote>
  <w:footnote w:type="continuationSeparator" w:id="0">
    <w:p w:rsidR="00730CAC" w:rsidRDefault="00730CAC" w:rsidP="004D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BC"/>
    <w:rsid w:val="000012CA"/>
    <w:rsid w:val="00034187"/>
    <w:rsid w:val="0006340A"/>
    <w:rsid w:val="00065254"/>
    <w:rsid w:val="000A3E88"/>
    <w:rsid w:val="000D769E"/>
    <w:rsid w:val="000F2063"/>
    <w:rsid w:val="000F53E6"/>
    <w:rsid w:val="001034E7"/>
    <w:rsid w:val="0013097A"/>
    <w:rsid w:val="00165789"/>
    <w:rsid w:val="001C1CF1"/>
    <w:rsid w:val="00251033"/>
    <w:rsid w:val="00254CE6"/>
    <w:rsid w:val="00291B16"/>
    <w:rsid w:val="002F098E"/>
    <w:rsid w:val="002F772D"/>
    <w:rsid w:val="00331A06"/>
    <w:rsid w:val="00331AA7"/>
    <w:rsid w:val="0039595F"/>
    <w:rsid w:val="004504A2"/>
    <w:rsid w:val="00480C35"/>
    <w:rsid w:val="004D0855"/>
    <w:rsid w:val="005018BD"/>
    <w:rsid w:val="005A3B89"/>
    <w:rsid w:val="005E6C8D"/>
    <w:rsid w:val="00631F7B"/>
    <w:rsid w:val="00635861"/>
    <w:rsid w:val="006A60D5"/>
    <w:rsid w:val="006B600F"/>
    <w:rsid w:val="00716C92"/>
    <w:rsid w:val="00727D6A"/>
    <w:rsid w:val="00730CAC"/>
    <w:rsid w:val="007637B2"/>
    <w:rsid w:val="008424D0"/>
    <w:rsid w:val="00850E5D"/>
    <w:rsid w:val="008969BF"/>
    <w:rsid w:val="008E1CE4"/>
    <w:rsid w:val="00903AAB"/>
    <w:rsid w:val="009B38B6"/>
    <w:rsid w:val="009D68CF"/>
    <w:rsid w:val="009F4F63"/>
    <w:rsid w:val="00AA19D7"/>
    <w:rsid w:val="00AC1CB9"/>
    <w:rsid w:val="00B10167"/>
    <w:rsid w:val="00BF7396"/>
    <w:rsid w:val="00C74A07"/>
    <w:rsid w:val="00CB7C9F"/>
    <w:rsid w:val="00D354D4"/>
    <w:rsid w:val="00D75624"/>
    <w:rsid w:val="00D843DB"/>
    <w:rsid w:val="00D94530"/>
    <w:rsid w:val="00DC3598"/>
    <w:rsid w:val="00DD1969"/>
    <w:rsid w:val="00DF2A9D"/>
    <w:rsid w:val="00DF31C1"/>
    <w:rsid w:val="00DF4CF7"/>
    <w:rsid w:val="00EA1C0E"/>
    <w:rsid w:val="00EA767B"/>
    <w:rsid w:val="00EE44BC"/>
    <w:rsid w:val="00F41101"/>
    <w:rsid w:val="00F73443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F24D8-0465-49B1-9E95-A041474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44BC"/>
  </w:style>
  <w:style w:type="character" w:customStyle="1" w:styleId="a4">
    <w:name w:val="日付 (文字)"/>
    <w:basedOn w:val="a0"/>
    <w:link w:val="a3"/>
    <w:uiPriority w:val="99"/>
    <w:semiHidden/>
    <w:rsid w:val="00EE44BC"/>
  </w:style>
  <w:style w:type="paragraph" w:styleId="a5">
    <w:name w:val="Note Heading"/>
    <w:basedOn w:val="a"/>
    <w:next w:val="a"/>
    <w:link w:val="a6"/>
    <w:uiPriority w:val="99"/>
    <w:unhideWhenUsed/>
    <w:rsid w:val="00EE44BC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EE44BC"/>
    <w:rPr>
      <w:rFonts w:ascii="HG丸ｺﾞｼｯｸM-PRO" w:eastAsia="HG丸ｺﾞｼｯｸM-PRO" w:hAnsi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EE44BC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EE44BC"/>
    <w:rPr>
      <w:rFonts w:ascii="HG丸ｺﾞｼｯｸM-PRO" w:eastAsia="HG丸ｺﾞｼｯｸM-PRO" w:hAnsi="HG丸ｺﾞｼｯｸM-PRO"/>
      <w:sz w:val="24"/>
    </w:rPr>
  </w:style>
  <w:style w:type="table" w:styleId="a9">
    <w:name w:val="Table Grid"/>
    <w:basedOn w:val="a1"/>
    <w:uiPriority w:val="39"/>
    <w:rsid w:val="00B1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0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0855"/>
  </w:style>
  <w:style w:type="paragraph" w:styleId="ac">
    <w:name w:val="footer"/>
    <w:basedOn w:val="a"/>
    <w:link w:val="ad"/>
    <w:uiPriority w:val="99"/>
    <w:unhideWhenUsed/>
    <w:rsid w:val="004D0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0855"/>
  </w:style>
  <w:style w:type="paragraph" w:styleId="ae">
    <w:name w:val="Balloon Text"/>
    <w:basedOn w:val="a"/>
    <w:link w:val="af"/>
    <w:uiPriority w:val="99"/>
    <w:semiHidden/>
    <w:unhideWhenUsed/>
    <w:rsid w:val="00EA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1C0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91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43</cp:revision>
  <cp:lastPrinted>2025-02-07T04:19:00Z</cp:lastPrinted>
  <dcterms:created xsi:type="dcterms:W3CDTF">2020-02-17T07:07:00Z</dcterms:created>
  <dcterms:modified xsi:type="dcterms:W3CDTF">2025-04-08T08:24:00Z</dcterms:modified>
</cp:coreProperties>
</file>