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2ED" w:rsidRPr="00602BB1" w:rsidRDefault="007602ED" w:rsidP="00DF245B">
      <w:pPr>
        <w:spacing w:line="0" w:lineRule="atLeast"/>
        <w:rPr>
          <w:rFonts w:hint="eastAsia"/>
          <w:sz w:val="22"/>
          <w:szCs w:val="22"/>
        </w:rPr>
      </w:pPr>
      <w:bookmarkStart w:id="0" w:name="_GoBack"/>
      <w:bookmarkEnd w:id="0"/>
      <w:r w:rsidRPr="00602BB1">
        <w:rPr>
          <w:rFonts w:hint="eastAsia"/>
          <w:sz w:val="22"/>
          <w:szCs w:val="22"/>
        </w:rPr>
        <w:t>様式第</w:t>
      </w:r>
      <w:r w:rsidR="00001163" w:rsidRPr="00602BB1">
        <w:rPr>
          <w:rFonts w:hint="eastAsia"/>
          <w:sz w:val="22"/>
          <w:szCs w:val="22"/>
        </w:rPr>
        <w:t>１</w:t>
      </w:r>
      <w:r w:rsidR="00F173E5" w:rsidRPr="00602BB1">
        <w:rPr>
          <w:rFonts w:hint="eastAsia"/>
          <w:sz w:val="22"/>
          <w:szCs w:val="22"/>
        </w:rPr>
        <w:t>５</w:t>
      </w:r>
      <w:r w:rsidRPr="00602BB1">
        <w:rPr>
          <w:rFonts w:hint="eastAsia"/>
          <w:sz w:val="22"/>
          <w:szCs w:val="22"/>
        </w:rPr>
        <w:t>号</w:t>
      </w:r>
    </w:p>
    <w:p w:rsidR="007602ED" w:rsidRPr="00602BB1" w:rsidRDefault="007602ED" w:rsidP="00DF245B">
      <w:pPr>
        <w:spacing w:line="0" w:lineRule="atLeast"/>
        <w:jc w:val="center"/>
        <w:rPr>
          <w:sz w:val="28"/>
          <w:szCs w:val="28"/>
        </w:rPr>
      </w:pPr>
      <w:r w:rsidRPr="00602BB1">
        <w:rPr>
          <w:rFonts w:hint="eastAsia"/>
          <w:sz w:val="28"/>
          <w:szCs w:val="28"/>
        </w:rPr>
        <w:t>土砂埋立て等状況報告書</w:t>
      </w:r>
    </w:p>
    <w:p w:rsidR="007602ED" w:rsidRPr="00602BB1" w:rsidRDefault="007602ED" w:rsidP="00DF245B">
      <w:pPr>
        <w:spacing w:line="0" w:lineRule="atLeast"/>
        <w:jc w:val="right"/>
        <w:rPr>
          <w:sz w:val="24"/>
        </w:rPr>
      </w:pPr>
      <w:r w:rsidRPr="00602BB1">
        <w:rPr>
          <w:rFonts w:hint="eastAsia"/>
          <w:sz w:val="24"/>
        </w:rPr>
        <w:t xml:space="preserve">　年　　月　　日　</w:t>
      </w:r>
    </w:p>
    <w:p w:rsidR="007602ED" w:rsidRPr="00602BB1" w:rsidRDefault="007602ED" w:rsidP="00DF245B">
      <w:pPr>
        <w:spacing w:line="0" w:lineRule="atLeast"/>
        <w:rPr>
          <w:rFonts w:hint="eastAsia"/>
          <w:sz w:val="24"/>
        </w:rPr>
      </w:pPr>
      <w:r w:rsidRPr="00602BB1">
        <w:rPr>
          <w:rFonts w:hint="eastAsia"/>
          <w:sz w:val="24"/>
        </w:rPr>
        <w:t xml:space="preserve">　　</w:t>
      </w:r>
      <w:r w:rsidR="0085718B">
        <w:rPr>
          <w:rFonts w:hint="eastAsia"/>
          <w:sz w:val="24"/>
        </w:rPr>
        <w:t>（宛</w:t>
      </w:r>
      <w:r w:rsidR="008B0D98" w:rsidRPr="00602BB1">
        <w:rPr>
          <w:rFonts w:hint="eastAsia"/>
          <w:sz w:val="24"/>
        </w:rPr>
        <w:t>先）</w:t>
      </w:r>
      <w:r w:rsidRPr="00602BB1">
        <w:rPr>
          <w:rFonts w:hint="eastAsia"/>
          <w:sz w:val="24"/>
        </w:rPr>
        <w:t>福岡市長</w:t>
      </w:r>
    </w:p>
    <w:p w:rsidR="008B0D98" w:rsidRPr="00602BB1" w:rsidRDefault="008B0D98" w:rsidP="00DF245B">
      <w:pPr>
        <w:spacing w:line="0" w:lineRule="atLeast"/>
        <w:rPr>
          <w:rFonts w:hint="eastAsia"/>
          <w:sz w:val="24"/>
        </w:rPr>
      </w:pPr>
      <w:r w:rsidRPr="00602BB1">
        <w:rPr>
          <w:rFonts w:hint="eastAsia"/>
          <w:sz w:val="24"/>
        </w:rPr>
        <w:t xml:space="preserve">　　　　　　　　　　　　　　許可事業主</w:t>
      </w:r>
    </w:p>
    <w:p w:rsidR="007602ED" w:rsidRPr="00602BB1" w:rsidRDefault="007602ED" w:rsidP="00DF245B">
      <w:pPr>
        <w:spacing w:line="0" w:lineRule="atLeast"/>
        <w:ind w:firstLineChars="1500" w:firstLine="3600"/>
        <w:rPr>
          <w:rFonts w:hint="eastAsia"/>
          <w:sz w:val="24"/>
        </w:rPr>
      </w:pPr>
      <w:r w:rsidRPr="00602BB1">
        <w:rPr>
          <w:rFonts w:hint="eastAsia"/>
          <w:sz w:val="24"/>
        </w:rPr>
        <w:t>住　所</w:t>
      </w:r>
    </w:p>
    <w:p w:rsidR="007602ED" w:rsidRPr="00602BB1" w:rsidRDefault="00F173E5" w:rsidP="008B0D98">
      <w:pPr>
        <w:spacing w:line="0" w:lineRule="atLeast"/>
        <w:ind w:firstLineChars="1300" w:firstLine="3120"/>
        <w:rPr>
          <w:sz w:val="24"/>
        </w:rPr>
      </w:pPr>
      <w:r w:rsidRPr="00602BB1">
        <w:rPr>
          <w:rFonts w:hint="eastAsia"/>
          <w:sz w:val="24"/>
        </w:rPr>
        <w:t xml:space="preserve">　</w:t>
      </w:r>
      <w:r w:rsidR="007602ED" w:rsidRPr="00602BB1">
        <w:rPr>
          <w:rFonts w:hint="eastAsia"/>
          <w:sz w:val="24"/>
        </w:rPr>
        <w:t xml:space="preserve">　氏　名　　　　　　　　　　　　　　　</w:t>
      </w:r>
      <w:r w:rsidR="000809B1">
        <w:rPr>
          <w:rFonts w:hint="eastAsia"/>
          <w:sz w:val="24"/>
        </w:rPr>
        <w:t xml:space="preserve">　　　</w:t>
      </w:r>
      <w:r w:rsidR="007602ED" w:rsidRPr="00602BB1">
        <w:rPr>
          <w:rFonts w:hint="eastAsia"/>
          <w:sz w:val="24"/>
        </w:rPr>
        <w:t xml:space="preserve">　</w:t>
      </w:r>
    </w:p>
    <w:p w:rsidR="007602ED" w:rsidRPr="00602BB1" w:rsidRDefault="007602ED" w:rsidP="00DF245B">
      <w:pPr>
        <w:spacing w:line="0" w:lineRule="atLeast"/>
        <w:rPr>
          <w:rFonts w:hint="eastAsia"/>
          <w:sz w:val="24"/>
        </w:rPr>
      </w:pPr>
    </w:p>
    <w:p w:rsidR="006212A6" w:rsidRPr="00602BB1" w:rsidRDefault="007602ED" w:rsidP="00DF245B">
      <w:pPr>
        <w:spacing w:line="0" w:lineRule="atLeast"/>
        <w:rPr>
          <w:rFonts w:hint="eastAsia"/>
          <w:sz w:val="24"/>
        </w:rPr>
      </w:pPr>
      <w:r w:rsidRPr="00602BB1">
        <w:rPr>
          <w:rFonts w:hint="eastAsia"/>
          <w:sz w:val="24"/>
        </w:rPr>
        <w:t xml:space="preserve">　福岡市土砂埋立て等による災害発生の防止に関する条例第１</w:t>
      </w:r>
      <w:r w:rsidR="00F173E5" w:rsidRPr="00602BB1">
        <w:rPr>
          <w:rFonts w:hint="eastAsia"/>
          <w:sz w:val="24"/>
        </w:rPr>
        <w:t>３</w:t>
      </w:r>
      <w:r w:rsidRPr="00602BB1">
        <w:rPr>
          <w:rFonts w:hint="eastAsia"/>
          <w:sz w:val="24"/>
        </w:rPr>
        <w:t>条の規定により</w:t>
      </w:r>
      <w:r w:rsidR="00A723C6" w:rsidRPr="00602BB1">
        <w:rPr>
          <w:rFonts w:hint="eastAsia"/>
          <w:sz w:val="24"/>
        </w:rPr>
        <w:t>，</w:t>
      </w:r>
      <w:r w:rsidRPr="00602BB1">
        <w:rPr>
          <w:rFonts w:hint="eastAsia"/>
          <w:sz w:val="24"/>
        </w:rPr>
        <w:t>次のとおり報告します。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00"/>
      </w:tblGrid>
      <w:tr w:rsidR="006212A6" w:rsidRPr="00654124" w:rsidTr="00654124">
        <w:trPr>
          <w:trHeight w:val="585"/>
        </w:trPr>
        <w:tc>
          <w:tcPr>
            <w:tcW w:w="3780" w:type="dxa"/>
            <w:shd w:val="clear" w:color="auto" w:fill="auto"/>
            <w:vAlign w:val="center"/>
          </w:tcPr>
          <w:p w:rsidR="006212A6" w:rsidRPr="00654124" w:rsidRDefault="006212A6" w:rsidP="00654124">
            <w:pPr>
              <w:spacing w:line="0" w:lineRule="atLeast"/>
              <w:rPr>
                <w:rFonts w:hint="eastAsia"/>
                <w:sz w:val="24"/>
              </w:rPr>
            </w:pPr>
            <w:r w:rsidRPr="00654124">
              <w:rPr>
                <w:rFonts w:hint="eastAsia"/>
                <w:sz w:val="24"/>
              </w:rPr>
              <w:t>許可</w:t>
            </w:r>
            <w:r w:rsidR="00951FA6" w:rsidRPr="00654124">
              <w:rPr>
                <w:rFonts w:hint="eastAsia"/>
                <w:sz w:val="24"/>
              </w:rPr>
              <w:t>年月</w:t>
            </w:r>
            <w:r w:rsidRPr="00654124">
              <w:rPr>
                <w:rFonts w:hint="eastAsia"/>
                <w:sz w:val="24"/>
              </w:rPr>
              <w:t>日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6212A6" w:rsidRPr="00654124" w:rsidRDefault="006212A6" w:rsidP="00654124">
            <w:pPr>
              <w:spacing w:line="0" w:lineRule="atLeast"/>
              <w:ind w:firstLineChars="600" w:firstLine="1440"/>
              <w:rPr>
                <w:rFonts w:hint="eastAsia"/>
                <w:szCs w:val="21"/>
              </w:rPr>
            </w:pPr>
            <w:r w:rsidRPr="00654124">
              <w:rPr>
                <w:rFonts w:hint="eastAsia"/>
                <w:sz w:val="24"/>
              </w:rPr>
              <w:t xml:space="preserve">年　　</w:t>
            </w:r>
            <w:r w:rsidRPr="00654124">
              <w:rPr>
                <w:rFonts w:hint="eastAsia"/>
                <w:sz w:val="24"/>
              </w:rPr>
              <w:t xml:space="preserve"> </w:t>
            </w:r>
            <w:r w:rsidRPr="00654124">
              <w:rPr>
                <w:rFonts w:hint="eastAsia"/>
                <w:sz w:val="24"/>
              </w:rPr>
              <w:t xml:space="preserve">月　　</w:t>
            </w:r>
            <w:r w:rsidRPr="00654124">
              <w:rPr>
                <w:rFonts w:hint="eastAsia"/>
                <w:sz w:val="24"/>
              </w:rPr>
              <w:t xml:space="preserve"> </w:t>
            </w:r>
            <w:r w:rsidRPr="00654124">
              <w:rPr>
                <w:rFonts w:hint="eastAsia"/>
                <w:sz w:val="24"/>
              </w:rPr>
              <w:t xml:space="preserve">日　</w:t>
            </w:r>
          </w:p>
        </w:tc>
      </w:tr>
      <w:tr w:rsidR="006212A6" w:rsidRPr="00654124" w:rsidTr="00654124">
        <w:trPr>
          <w:trHeight w:val="510"/>
        </w:trPr>
        <w:tc>
          <w:tcPr>
            <w:tcW w:w="3780" w:type="dxa"/>
            <w:shd w:val="clear" w:color="auto" w:fill="auto"/>
          </w:tcPr>
          <w:p w:rsidR="006212A6" w:rsidRPr="00654124" w:rsidRDefault="006212A6" w:rsidP="00654124">
            <w:pPr>
              <w:spacing w:line="0" w:lineRule="atLeast"/>
              <w:rPr>
                <w:rFonts w:hint="eastAsia"/>
                <w:sz w:val="24"/>
              </w:rPr>
            </w:pPr>
            <w:r w:rsidRPr="00654124">
              <w:rPr>
                <w:rFonts w:hint="eastAsia"/>
                <w:sz w:val="24"/>
              </w:rPr>
              <w:t>土砂埋立て等の許可番号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6212A6" w:rsidRPr="00654124" w:rsidRDefault="006212A6" w:rsidP="00654124">
            <w:pPr>
              <w:spacing w:line="0" w:lineRule="atLeast"/>
              <w:ind w:firstLineChars="500" w:firstLine="1200"/>
              <w:rPr>
                <w:rFonts w:hint="eastAsia"/>
                <w:sz w:val="24"/>
              </w:rPr>
            </w:pPr>
            <w:r w:rsidRPr="00654124">
              <w:rPr>
                <w:rFonts w:hint="eastAsia"/>
                <w:sz w:val="24"/>
              </w:rPr>
              <w:t>年度</w:t>
            </w:r>
            <w:r w:rsidRPr="00654124">
              <w:rPr>
                <w:rFonts w:hint="eastAsia"/>
                <w:sz w:val="24"/>
              </w:rPr>
              <w:t xml:space="preserve">  </w:t>
            </w:r>
            <w:r w:rsidRPr="00654124">
              <w:rPr>
                <w:rFonts w:hint="eastAsia"/>
                <w:sz w:val="24"/>
              </w:rPr>
              <w:t>第　　　　　号</w:t>
            </w:r>
          </w:p>
        </w:tc>
      </w:tr>
      <w:tr w:rsidR="00891F21" w:rsidRPr="00654124" w:rsidTr="00654124">
        <w:trPr>
          <w:trHeight w:val="414"/>
        </w:trPr>
        <w:tc>
          <w:tcPr>
            <w:tcW w:w="3780" w:type="dxa"/>
            <w:shd w:val="clear" w:color="auto" w:fill="auto"/>
          </w:tcPr>
          <w:p w:rsidR="00951FA6" w:rsidRPr="00654124" w:rsidRDefault="00F173E5" w:rsidP="00654124">
            <w:pPr>
              <w:spacing w:line="0" w:lineRule="atLeast"/>
              <w:rPr>
                <w:rFonts w:hint="eastAsia"/>
                <w:sz w:val="24"/>
              </w:rPr>
            </w:pPr>
            <w:r w:rsidRPr="00654124">
              <w:rPr>
                <w:rFonts w:hint="eastAsia"/>
                <w:sz w:val="24"/>
              </w:rPr>
              <w:t>着手</w:t>
            </w:r>
            <w:r w:rsidR="00951FA6" w:rsidRPr="00654124">
              <w:rPr>
                <w:rFonts w:hint="eastAsia"/>
                <w:sz w:val="24"/>
              </w:rPr>
              <w:t>年月日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91F21" w:rsidRPr="00654124" w:rsidRDefault="00891F21" w:rsidP="00654124">
            <w:pPr>
              <w:spacing w:line="0" w:lineRule="atLeast"/>
              <w:ind w:firstLineChars="100" w:firstLine="240"/>
              <w:rPr>
                <w:rFonts w:hint="eastAsia"/>
                <w:sz w:val="24"/>
              </w:rPr>
            </w:pPr>
            <w:r w:rsidRPr="00654124">
              <w:rPr>
                <w:rFonts w:hint="eastAsia"/>
                <w:sz w:val="24"/>
              </w:rPr>
              <w:t xml:space="preserve">　　</w:t>
            </w:r>
            <w:r w:rsidR="00951FA6" w:rsidRPr="00654124">
              <w:rPr>
                <w:rFonts w:hint="eastAsia"/>
                <w:sz w:val="24"/>
              </w:rPr>
              <w:t xml:space="preserve">　　　</w:t>
            </w:r>
            <w:r w:rsidRPr="00654124">
              <w:rPr>
                <w:rFonts w:hint="eastAsia"/>
                <w:sz w:val="24"/>
              </w:rPr>
              <w:t>年　　月　　日</w:t>
            </w:r>
          </w:p>
        </w:tc>
      </w:tr>
      <w:tr w:rsidR="00951FA6" w:rsidRPr="00654124" w:rsidTr="00654124">
        <w:trPr>
          <w:trHeight w:val="420"/>
        </w:trPr>
        <w:tc>
          <w:tcPr>
            <w:tcW w:w="3780" w:type="dxa"/>
            <w:shd w:val="clear" w:color="auto" w:fill="auto"/>
          </w:tcPr>
          <w:p w:rsidR="00951FA6" w:rsidRPr="00654124" w:rsidRDefault="00951FA6" w:rsidP="00654124">
            <w:pPr>
              <w:spacing w:line="0" w:lineRule="atLeast"/>
              <w:rPr>
                <w:rFonts w:hint="eastAsia"/>
                <w:sz w:val="24"/>
              </w:rPr>
            </w:pPr>
            <w:r w:rsidRPr="00654124">
              <w:rPr>
                <w:rFonts w:hint="eastAsia"/>
                <w:sz w:val="24"/>
              </w:rPr>
              <w:t>完了年月日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51FA6" w:rsidRPr="00654124" w:rsidRDefault="00951FA6" w:rsidP="00654124">
            <w:pPr>
              <w:spacing w:line="0" w:lineRule="atLeast"/>
              <w:ind w:firstLineChars="600" w:firstLine="1440"/>
              <w:rPr>
                <w:rFonts w:hint="eastAsia"/>
                <w:sz w:val="24"/>
              </w:rPr>
            </w:pPr>
            <w:r w:rsidRPr="00654124">
              <w:rPr>
                <w:rFonts w:hint="eastAsia"/>
                <w:sz w:val="24"/>
              </w:rPr>
              <w:t>年　　月　　日</w:t>
            </w:r>
          </w:p>
        </w:tc>
      </w:tr>
      <w:tr w:rsidR="00891F21" w:rsidRPr="00654124" w:rsidTr="00654124">
        <w:tc>
          <w:tcPr>
            <w:tcW w:w="3780" w:type="dxa"/>
            <w:shd w:val="clear" w:color="auto" w:fill="auto"/>
          </w:tcPr>
          <w:p w:rsidR="00891F21" w:rsidRPr="00654124" w:rsidRDefault="00891F21" w:rsidP="00654124">
            <w:pPr>
              <w:spacing w:line="0" w:lineRule="atLeast"/>
              <w:rPr>
                <w:rFonts w:hint="eastAsia"/>
                <w:sz w:val="24"/>
              </w:rPr>
            </w:pPr>
            <w:r w:rsidRPr="00654124">
              <w:rPr>
                <w:rFonts w:hint="eastAsia"/>
                <w:sz w:val="24"/>
              </w:rPr>
              <w:t>報告に係る期間</w:t>
            </w:r>
          </w:p>
        </w:tc>
        <w:tc>
          <w:tcPr>
            <w:tcW w:w="5400" w:type="dxa"/>
            <w:shd w:val="clear" w:color="auto" w:fill="auto"/>
          </w:tcPr>
          <w:p w:rsidR="00891F21" w:rsidRPr="00654124" w:rsidRDefault="00891F21" w:rsidP="00654124">
            <w:pPr>
              <w:spacing w:line="0" w:lineRule="atLeast"/>
              <w:ind w:firstLineChars="100" w:firstLine="240"/>
              <w:rPr>
                <w:rFonts w:hint="eastAsia"/>
                <w:sz w:val="24"/>
              </w:rPr>
            </w:pPr>
            <w:r w:rsidRPr="00654124">
              <w:rPr>
                <w:rFonts w:hint="eastAsia"/>
                <w:sz w:val="24"/>
              </w:rPr>
              <w:t xml:space="preserve">　　年　　月　　日～　　　年　　月　　日</w:t>
            </w:r>
          </w:p>
        </w:tc>
      </w:tr>
      <w:tr w:rsidR="007602ED" w:rsidRPr="00654124" w:rsidTr="00654124">
        <w:tc>
          <w:tcPr>
            <w:tcW w:w="3780" w:type="dxa"/>
            <w:shd w:val="clear" w:color="auto" w:fill="auto"/>
          </w:tcPr>
          <w:p w:rsidR="007602ED" w:rsidRPr="00654124" w:rsidRDefault="007602ED" w:rsidP="00654124">
            <w:pPr>
              <w:spacing w:line="0" w:lineRule="atLeast"/>
              <w:rPr>
                <w:rFonts w:hint="eastAsia"/>
                <w:sz w:val="24"/>
              </w:rPr>
            </w:pPr>
            <w:r w:rsidRPr="00654124">
              <w:rPr>
                <w:rFonts w:hint="eastAsia"/>
                <w:sz w:val="24"/>
              </w:rPr>
              <w:t>土砂埋立て等区域の</w:t>
            </w:r>
            <w:r w:rsidR="00951FA6" w:rsidRPr="00654124">
              <w:rPr>
                <w:rFonts w:hint="eastAsia"/>
                <w:sz w:val="24"/>
              </w:rPr>
              <w:t>土地の</w:t>
            </w:r>
            <w:r w:rsidRPr="00654124">
              <w:rPr>
                <w:rFonts w:hint="eastAsia"/>
                <w:sz w:val="24"/>
              </w:rPr>
              <w:t>位置</w:t>
            </w:r>
          </w:p>
        </w:tc>
        <w:tc>
          <w:tcPr>
            <w:tcW w:w="5400" w:type="dxa"/>
            <w:shd w:val="clear" w:color="auto" w:fill="auto"/>
          </w:tcPr>
          <w:p w:rsidR="007602ED" w:rsidRPr="00654124" w:rsidRDefault="007602ED" w:rsidP="00654124">
            <w:pPr>
              <w:spacing w:line="0" w:lineRule="atLeast"/>
              <w:rPr>
                <w:rFonts w:hint="eastAsia"/>
                <w:sz w:val="24"/>
              </w:rPr>
            </w:pPr>
            <w:r w:rsidRPr="00654124">
              <w:rPr>
                <w:rFonts w:hint="eastAsia"/>
                <w:sz w:val="24"/>
              </w:rPr>
              <w:t>福岡市　　　区</w:t>
            </w:r>
          </w:p>
          <w:p w:rsidR="000D049B" w:rsidRPr="00654124" w:rsidRDefault="000D049B" w:rsidP="00654124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7602ED" w:rsidRPr="00654124" w:rsidTr="00654124">
        <w:tc>
          <w:tcPr>
            <w:tcW w:w="3780" w:type="dxa"/>
            <w:shd w:val="clear" w:color="auto" w:fill="auto"/>
          </w:tcPr>
          <w:p w:rsidR="007602ED" w:rsidRPr="00654124" w:rsidRDefault="007602ED" w:rsidP="00654124">
            <w:pPr>
              <w:spacing w:line="0" w:lineRule="atLeast"/>
              <w:rPr>
                <w:rFonts w:hint="eastAsia"/>
                <w:sz w:val="24"/>
              </w:rPr>
            </w:pPr>
            <w:r w:rsidRPr="00654124">
              <w:rPr>
                <w:rFonts w:hint="eastAsia"/>
                <w:sz w:val="24"/>
              </w:rPr>
              <w:t>土砂埋立て等区域の</w:t>
            </w:r>
            <w:r w:rsidR="00784EA4" w:rsidRPr="00654124">
              <w:rPr>
                <w:rFonts w:hint="eastAsia"/>
                <w:sz w:val="24"/>
              </w:rPr>
              <w:t>土地の</w:t>
            </w:r>
            <w:r w:rsidRPr="00654124">
              <w:rPr>
                <w:rFonts w:hint="eastAsia"/>
                <w:sz w:val="24"/>
              </w:rPr>
              <w:t>面積</w:t>
            </w:r>
          </w:p>
          <w:p w:rsidR="007602ED" w:rsidRPr="00654124" w:rsidRDefault="007602ED" w:rsidP="00654124">
            <w:pPr>
              <w:spacing w:line="0" w:lineRule="atLeast"/>
              <w:rPr>
                <w:rFonts w:hint="eastAsia"/>
                <w:sz w:val="24"/>
              </w:rPr>
            </w:pPr>
            <w:r w:rsidRPr="00654124">
              <w:rPr>
                <w:rFonts w:hint="eastAsia"/>
                <w:sz w:val="24"/>
              </w:rPr>
              <w:t>（うち</w:t>
            </w:r>
            <w:r w:rsidR="00001163" w:rsidRPr="00654124">
              <w:rPr>
                <w:rFonts w:hint="eastAsia"/>
                <w:sz w:val="24"/>
              </w:rPr>
              <w:t>土砂</w:t>
            </w:r>
            <w:r w:rsidRPr="00654124">
              <w:rPr>
                <w:rFonts w:hint="eastAsia"/>
                <w:sz w:val="24"/>
              </w:rPr>
              <w:t>埋立て等を行う面積）</w:t>
            </w:r>
          </w:p>
        </w:tc>
        <w:tc>
          <w:tcPr>
            <w:tcW w:w="5400" w:type="dxa"/>
            <w:shd w:val="clear" w:color="auto" w:fill="auto"/>
          </w:tcPr>
          <w:p w:rsidR="007602ED" w:rsidRPr="00654124" w:rsidRDefault="007602ED" w:rsidP="00654124">
            <w:pPr>
              <w:spacing w:line="0" w:lineRule="atLeast"/>
              <w:ind w:firstLineChars="1800" w:firstLine="4320"/>
              <w:rPr>
                <w:rFonts w:hint="eastAsia"/>
                <w:sz w:val="24"/>
              </w:rPr>
            </w:pPr>
            <w:r w:rsidRPr="00654124">
              <w:rPr>
                <w:rFonts w:hint="eastAsia"/>
                <w:sz w:val="24"/>
              </w:rPr>
              <w:t>㎡</w:t>
            </w:r>
          </w:p>
          <w:p w:rsidR="007602ED" w:rsidRPr="00654124" w:rsidRDefault="007602ED" w:rsidP="00654124">
            <w:pPr>
              <w:spacing w:line="0" w:lineRule="atLeast"/>
              <w:ind w:firstLineChars="300" w:firstLine="720"/>
              <w:rPr>
                <w:rFonts w:hint="eastAsia"/>
                <w:sz w:val="24"/>
              </w:rPr>
            </w:pPr>
            <w:r w:rsidRPr="00654124">
              <w:rPr>
                <w:rFonts w:hint="eastAsia"/>
                <w:sz w:val="24"/>
              </w:rPr>
              <w:t>（　　　　　　　　　　　　　　㎡）</w:t>
            </w:r>
          </w:p>
        </w:tc>
      </w:tr>
      <w:tr w:rsidR="007602ED" w:rsidRPr="00654124" w:rsidTr="00654124">
        <w:tc>
          <w:tcPr>
            <w:tcW w:w="3780" w:type="dxa"/>
            <w:shd w:val="clear" w:color="auto" w:fill="auto"/>
          </w:tcPr>
          <w:p w:rsidR="00BA57F2" w:rsidRPr="00654124" w:rsidRDefault="00E728B4" w:rsidP="00654124">
            <w:pPr>
              <w:spacing w:line="0" w:lineRule="atLeast"/>
              <w:ind w:left="240" w:hangingChars="100" w:hanging="240"/>
              <w:rPr>
                <w:rFonts w:hint="eastAsia"/>
                <w:sz w:val="24"/>
              </w:rPr>
            </w:pPr>
            <w:r w:rsidRPr="00654124">
              <w:rPr>
                <w:rFonts w:hint="eastAsia"/>
                <w:sz w:val="24"/>
              </w:rPr>
              <w:t>許可を受けた</w:t>
            </w:r>
            <w:r w:rsidR="007602ED" w:rsidRPr="00654124">
              <w:rPr>
                <w:rFonts w:hint="eastAsia"/>
                <w:sz w:val="24"/>
              </w:rPr>
              <w:t>土砂埋立て等</w:t>
            </w:r>
            <w:r w:rsidRPr="00654124">
              <w:rPr>
                <w:rFonts w:hint="eastAsia"/>
                <w:sz w:val="24"/>
              </w:rPr>
              <w:t>の</w:t>
            </w:r>
            <w:r w:rsidR="007602ED" w:rsidRPr="00654124">
              <w:rPr>
                <w:rFonts w:hint="eastAsia"/>
                <w:sz w:val="24"/>
              </w:rPr>
              <w:t>土</w:t>
            </w:r>
          </w:p>
          <w:p w:rsidR="007602ED" w:rsidRPr="00654124" w:rsidRDefault="007602ED" w:rsidP="00654124">
            <w:pPr>
              <w:spacing w:line="0" w:lineRule="atLeast"/>
              <w:ind w:left="240" w:hangingChars="100" w:hanging="240"/>
              <w:rPr>
                <w:rFonts w:hint="eastAsia"/>
                <w:sz w:val="24"/>
              </w:rPr>
            </w:pPr>
            <w:r w:rsidRPr="00654124">
              <w:rPr>
                <w:rFonts w:hint="eastAsia"/>
                <w:sz w:val="24"/>
              </w:rPr>
              <w:t>砂の量</w:t>
            </w:r>
          </w:p>
        </w:tc>
        <w:tc>
          <w:tcPr>
            <w:tcW w:w="5400" w:type="dxa"/>
            <w:shd w:val="clear" w:color="auto" w:fill="auto"/>
          </w:tcPr>
          <w:p w:rsidR="00E728B4" w:rsidRPr="00654124" w:rsidRDefault="00E728B4" w:rsidP="00654124">
            <w:pPr>
              <w:spacing w:line="0" w:lineRule="atLeast"/>
              <w:ind w:firstLineChars="1800" w:firstLine="4320"/>
              <w:rPr>
                <w:rFonts w:hint="eastAsia"/>
                <w:sz w:val="24"/>
              </w:rPr>
            </w:pPr>
          </w:p>
          <w:p w:rsidR="007602ED" w:rsidRPr="00654124" w:rsidRDefault="007602ED" w:rsidP="00654124">
            <w:pPr>
              <w:spacing w:line="0" w:lineRule="atLeast"/>
              <w:ind w:firstLineChars="1800" w:firstLine="4320"/>
              <w:rPr>
                <w:rFonts w:hint="eastAsia"/>
                <w:sz w:val="24"/>
              </w:rPr>
            </w:pPr>
            <w:r w:rsidRPr="00654124">
              <w:rPr>
                <w:rFonts w:hint="eastAsia"/>
                <w:sz w:val="24"/>
              </w:rPr>
              <w:t>㎥</w:t>
            </w:r>
          </w:p>
        </w:tc>
      </w:tr>
      <w:tr w:rsidR="00E728B4" w:rsidRPr="00654124" w:rsidTr="00654124">
        <w:tc>
          <w:tcPr>
            <w:tcW w:w="3780" w:type="dxa"/>
            <w:shd w:val="clear" w:color="auto" w:fill="auto"/>
          </w:tcPr>
          <w:p w:rsidR="00E728B4" w:rsidRPr="00654124" w:rsidRDefault="00E728B4" w:rsidP="00654124">
            <w:pPr>
              <w:spacing w:line="0" w:lineRule="atLeast"/>
              <w:rPr>
                <w:rFonts w:hint="eastAsia"/>
                <w:sz w:val="24"/>
              </w:rPr>
            </w:pPr>
            <w:r w:rsidRPr="00654124">
              <w:rPr>
                <w:rFonts w:hint="eastAsia"/>
                <w:sz w:val="24"/>
              </w:rPr>
              <w:t>報告</w:t>
            </w:r>
            <w:r w:rsidR="00F855E9" w:rsidRPr="00654124">
              <w:rPr>
                <w:rFonts w:hint="eastAsia"/>
                <w:sz w:val="24"/>
              </w:rPr>
              <w:t>期間の</w:t>
            </w:r>
            <w:r w:rsidRPr="00654124">
              <w:rPr>
                <w:rFonts w:hint="eastAsia"/>
                <w:sz w:val="24"/>
              </w:rPr>
              <w:t>前日までに</w:t>
            </w:r>
            <w:r w:rsidR="000D049B" w:rsidRPr="00654124">
              <w:rPr>
                <w:rFonts w:hint="eastAsia"/>
                <w:sz w:val="24"/>
              </w:rPr>
              <w:t>たい積</w:t>
            </w:r>
            <w:r w:rsidRPr="00654124">
              <w:rPr>
                <w:rFonts w:hint="eastAsia"/>
                <w:sz w:val="24"/>
              </w:rPr>
              <w:t>した土砂の量</w:t>
            </w:r>
          </w:p>
        </w:tc>
        <w:tc>
          <w:tcPr>
            <w:tcW w:w="5400" w:type="dxa"/>
            <w:shd w:val="clear" w:color="auto" w:fill="auto"/>
          </w:tcPr>
          <w:p w:rsidR="00E728B4" w:rsidRPr="00654124" w:rsidRDefault="00E728B4" w:rsidP="00654124">
            <w:pPr>
              <w:spacing w:line="0" w:lineRule="atLeast"/>
              <w:ind w:firstLineChars="1800" w:firstLine="4320"/>
              <w:rPr>
                <w:rFonts w:hint="eastAsia"/>
                <w:sz w:val="24"/>
              </w:rPr>
            </w:pPr>
          </w:p>
          <w:p w:rsidR="00E728B4" w:rsidRPr="00654124" w:rsidRDefault="00E728B4" w:rsidP="00654124">
            <w:pPr>
              <w:spacing w:line="0" w:lineRule="atLeast"/>
              <w:ind w:firstLineChars="1800" w:firstLine="4320"/>
              <w:rPr>
                <w:rFonts w:hint="eastAsia"/>
                <w:sz w:val="24"/>
              </w:rPr>
            </w:pPr>
            <w:r w:rsidRPr="00654124">
              <w:rPr>
                <w:rFonts w:hint="eastAsia"/>
                <w:sz w:val="24"/>
              </w:rPr>
              <w:t>㎥</w:t>
            </w:r>
          </w:p>
        </w:tc>
      </w:tr>
      <w:tr w:rsidR="00E728B4" w:rsidRPr="00654124" w:rsidTr="00654124">
        <w:tc>
          <w:tcPr>
            <w:tcW w:w="3780" w:type="dxa"/>
            <w:shd w:val="clear" w:color="auto" w:fill="auto"/>
          </w:tcPr>
          <w:p w:rsidR="00E728B4" w:rsidRPr="00654124" w:rsidRDefault="00E728B4" w:rsidP="00654124">
            <w:pPr>
              <w:spacing w:line="0" w:lineRule="atLeast"/>
              <w:rPr>
                <w:rFonts w:hint="eastAsia"/>
                <w:sz w:val="24"/>
              </w:rPr>
            </w:pPr>
            <w:r w:rsidRPr="00654124">
              <w:rPr>
                <w:rFonts w:hint="eastAsia"/>
                <w:sz w:val="24"/>
              </w:rPr>
              <w:t>報告期間中に</w:t>
            </w:r>
            <w:r w:rsidR="000D049B" w:rsidRPr="00654124">
              <w:rPr>
                <w:rFonts w:hint="eastAsia"/>
                <w:sz w:val="24"/>
              </w:rPr>
              <w:t>たい積</w:t>
            </w:r>
            <w:r w:rsidRPr="00654124">
              <w:rPr>
                <w:rFonts w:hint="eastAsia"/>
                <w:sz w:val="24"/>
              </w:rPr>
              <w:t>した土砂の量</w:t>
            </w:r>
          </w:p>
        </w:tc>
        <w:tc>
          <w:tcPr>
            <w:tcW w:w="5400" w:type="dxa"/>
            <w:shd w:val="clear" w:color="auto" w:fill="auto"/>
          </w:tcPr>
          <w:p w:rsidR="00E728B4" w:rsidRPr="00654124" w:rsidRDefault="00E728B4" w:rsidP="00654124">
            <w:pPr>
              <w:spacing w:line="0" w:lineRule="atLeast"/>
              <w:ind w:firstLineChars="1800" w:firstLine="4320"/>
              <w:rPr>
                <w:rFonts w:hint="eastAsia"/>
                <w:sz w:val="24"/>
              </w:rPr>
            </w:pPr>
          </w:p>
          <w:p w:rsidR="00E728B4" w:rsidRPr="00654124" w:rsidRDefault="00E728B4" w:rsidP="00654124">
            <w:pPr>
              <w:spacing w:line="0" w:lineRule="atLeast"/>
              <w:ind w:firstLineChars="1800" w:firstLine="4320"/>
              <w:rPr>
                <w:rFonts w:hint="eastAsia"/>
                <w:sz w:val="24"/>
              </w:rPr>
            </w:pPr>
            <w:r w:rsidRPr="00654124">
              <w:rPr>
                <w:rFonts w:hint="eastAsia"/>
                <w:sz w:val="24"/>
              </w:rPr>
              <w:t>㎥</w:t>
            </w:r>
          </w:p>
        </w:tc>
      </w:tr>
      <w:tr w:rsidR="007602ED" w:rsidRPr="00654124" w:rsidTr="00654124">
        <w:tc>
          <w:tcPr>
            <w:tcW w:w="3780" w:type="dxa"/>
            <w:shd w:val="clear" w:color="auto" w:fill="auto"/>
          </w:tcPr>
          <w:p w:rsidR="007602ED" w:rsidRPr="00654124" w:rsidRDefault="00891F21" w:rsidP="00654124">
            <w:pPr>
              <w:spacing w:line="0" w:lineRule="atLeast"/>
              <w:rPr>
                <w:rFonts w:hint="eastAsia"/>
                <w:sz w:val="24"/>
              </w:rPr>
            </w:pPr>
            <w:r w:rsidRPr="00654124">
              <w:rPr>
                <w:rFonts w:hint="eastAsia"/>
                <w:sz w:val="24"/>
              </w:rPr>
              <w:t>報告期間の前日における</w:t>
            </w:r>
            <w:r w:rsidR="000D049B" w:rsidRPr="00654124">
              <w:rPr>
                <w:rFonts w:hint="eastAsia"/>
                <w:sz w:val="24"/>
              </w:rPr>
              <w:t>土砂埋立て等</w:t>
            </w:r>
            <w:r w:rsidR="007602ED" w:rsidRPr="00654124">
              <w:rPr>
                <w:rFonts w:hint="eastAsia"/>
                <w:sz w:val="24"/>
              </w:rPr>
              <w:t>の高さ</w:t>
            </w:r>
          </w:p>
        </w:tc>
        <w:tc>
          <w:tcPr>
            <w:tcW w:w="5400" w:type="dxa"/>
            <w:shd w:val="clear" w:color="auto" w:fill="auto"/>
          </w:tcPr>
          <w:p w:rsidR="00891F21" w:rsidRPr="00654124" w:rsidRDefault="00891F21" w:rsidP="00654124">
            <w:pPr>
              <w:tabs>
                <w:tab w:val="left" w:pos="4350"/>
              </w:tabs>
              <w:spacing w:line="0" w:lineRule="atLeast"/>
              <w:rPr>
                <w:rFonts w:hint="eastAsia"/>
                <w:sz w:val="24"/>
              </w:rPr>
            </w:pPr>
          </w:p>
          <w:p w:rsidR="007602ED" w:rsidRPr="00654124" w:rsidRDefault="007602ED" w:rsidP="00654124">
            <w:pPr>
              <w:tabs>
                <w:tab w:val="left" w:pos="4350"/>
              </w:tabs>
              <w:spacing w:line="0" w:lineRule="atLeast"/>
              <w:rPr>
                <w:rFonts w:hint="eastAsia"/>
                <w:sz w:val="24"/>
              </w:rPr>
            </w:pPr>
            <w:r w:rsidRPr="00654124">
              <w:rPr>
                <w:sz w:val="24"/>
              </w:rPr>
              <w:tab/>
            </w:r>
            <w:r w:rsidRPr="00654124">
              <w:rPr>
                <w:rFonts w:hint="eastAsia"/>
                <w:sz w:val="24"/>
              </w:rPr>
              <w:t>m</w:t>
            </w:r>
          </w:p>
        </w:tc>
      </w:tr>
      <w:tr w:rsidR="007602ED" w:rsidRPr="00654124" w:rsidTr="00654124">
        <w:trPr>
          <w:trHeight w:val="957"/>
        </w:trPr>
        <w:tc>
          <w:tcPr>
            <w:tcW w:w="3780" w:type="dxa"/>
            <w:shd w:val="clear" w:color="auto" w:fill="auto"/>
            <w:vAlign w:val="center"/>
          </w:tcPr>
          <w:p w:rsidR="00676600" w:rsidRPr="00654124" w:rsidRDefault="00A674B2" w:rsidP="00654124">
            <w:pPr>
              <w:spacing w:line="0" w:lineRule="atLeast"/>
              <w:rPr>
                <w:rFonts w:hint="eastAsia"/>
                <w:sz w:val="24"/>
              </w:rPr>
            </w:pPr>
            <w:r w:rsidRPr="00654124">
              <w:rPr>
                <w:rFonts w:hint="eastAsia"/>
                <w:sz w:val="24"/>
              </w:rPr>
              <w:t>その他参考となる事項</w:t>
            </w:r>
          </w:p>
        </w:tc>
        <w:tc>
          <w:tcPr>
            <w:tcW w:w="5400" w:type="dxa"/>
            <w:shd w:val="clear" w:color="auto" w:fill="auto"/>
          </w:tcPr>
          <w:p w:rsidR="007602ED" w:rsidRPr="00654124" w:rsidRDefault="007602ED" w:rsidP="00654124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</w:tbl>
    <w:p w:rsidR="008B0D98" w:rsidRPr="00602BB1" w:rsidRDefault="00A674B2" w:rsidP="008B0D98">
      <w:pPr>
        <w:spacing w:line="260" w:lineRule="exact"/>
        <w:ind w:leftChars="100" w:left="1050" w:hangingChars="400" w:hanging="840"/>
        <w:rPr>
          <w:rFonts w:hint="eastAsia"/>
          <w:szCs w:val="21"/>
        </w:rPr>
      </w:pPr>
      <w:r w:rsidRPr="00602BB1">
        <w:rPr>
          <w:rFonts w:hint="eastAsia"/>
        </w:rPr>
        <w:t>備考</w:t>
      </w:r>
      <w:r w:rsidR="008B0D98" w:rsidRPr="00602BB1">
        <w:rPr>
          <w:rFonts w:hint="eastAsia"/>
        </w:rPr>
        <w:t xml:space="preserve">　</w:t>
      </w:r>
      <w:r w:rsidR="008B0D98" w:rsidRPr="00602BB1">
        <w:rPr>
          <w:rFonts w:hint="eastAsia"/>
          <w:szCs w:val="21"/>
        </w:rPr>
        <w:t>１　許可事業主が法人の場合は，その名称，事務所の所在地及び代表者の氏名を記載してください。</w:t>
      </w:r>
    </w:p>
    <w:p w:rsidR="007602ED" w:rsidRPr="00602BB1" w:rsidRDefault="00A674B2" w:rsidP="008B0D98">
      <w:pPr>
        <w:spacing w:line="0" w:lineRule="atLeast"/>
        <w:ind w:firstLineChars="100" w:firstLine="210"/>
        <w:rPr>
          <w:rFonts w:hint="eastAsia"/>
        </w:rPr>
      </w:pPr>
      <w:r w:rsidRPr="00602BB1">
        <w:rPr>
          <w:rFonts w:hint="eastAsia"/>
        </w:rPr>
        <w:t xml:space="preserve">　</w:t>
      </w:r>
      <w:r w:rsidR="008B0D98" w:rsidRPr="00602BB1">
        <w:rPr>
          <w:rFonts w:hint="eastAsia"/>
        </w:rPr>
        <w:t xml:space="preserve">　　２　次の図書を添付してください。</w:t>
      </w:r>
    </w:p>
    <w:p w:rsidR="008B0D98" w:rsidRPr="00602BB1" w:rsidRDefault="008B0D98" w:rsidP="008B0D98">
      <w:pPr>
        <w:numPr>
          <w:ilvl w:val="0"/>
          <w:numId w:val="9"/>
        </w:numPr>
        <w:spacing w:line="0" w:lineRule="atLeast"/>
        <w:rPr>
          <w:rFonts w:hint="eastAsia"/>
        </w:rPr>
      </w:pPr>
      <w:r w:rsidRPr="00602BB1">
        <w:rPr>
          <w:rFonts w:hint="eastAsia"/>
        </w:rPr>
        <w:t>報告期間の末日前１週間以内に撮影した土砂埋立て等区域の写真</w:t>
      </w:r>
    </w:p>
    <w:p w:rsidR="008B0D98" w:rsidRPr="00602BB1" w:rsidRDefault="008B0D98" w:rsidP="008B0D98">
      <w:pPr>
        <w:numPr>
          <w:ilvl w:val="0"/>
          <w:numId w:val="9"/>
        </w:numPr>
        <w:spacing w:line="0" w:lineRule="atLeast"/>
        <w:rPr>
          <w:rFonts w:hint="eastAsia"/>
        </w:rPr>
      </w:pPr>
      <w:r w:rsidRPr="00602BB1">
        <w:rPr>
          <w:rFonts w:hint="eastAsia"/>
        </w:rPr>
        <w:t>その他市長が必要と認める図書</w:t>
      </w:r>
    </w:p>
    <w:p w:rsidR="006D7F24" w:rsidRPr="00602BB1" w:rsidRDefault="006D7F24" w:rsidP="00DF245B">
      <w:pPr>
        <w:spacing w:line="0" w:lineRule="atLeast"/>
        <w:ind w:leftChars="100" w:left="630" w:hangingChars="200" w:hanging="420"/>
        <w:rPr>
          <w:rFonts w:hint="eastAsia"/>
        </w:rPr>
      </w:pPr>
    </w:p>
    <w:p w:rsidR="00171AF8" w:rsidRPr="00602BB1" w:rsidRDefault="00171AF8" w:rsidP="00DF245B">
      <w:pPr>
        <w:spacing w:line="0" w:lineRule="atLeast"/>
        <w:ind w:leftChars="100" w:left="630" w:hangingChars="200" w:hanging="420"/>
        <w:rPr>
          <w:rFonts w:hint="eastAsia"/>
        </w:rPr>
      </w:pPr>
    </w:p>
    <w:p w:rsidR="00171AF8" w:rsidRPr="00602BB1" w:rsidRDefault="00171AF8" w:rsidP="00DF245B">
      <w:pPr>
        <w:spacing w:line="0" w:lineRule="atLeast"/>
        <w:ind w:leftChars="100" w:left="630" w:hangingChars="200" w:hanging="420"/>
        <w:rPr>
          <w:rFonts w:hint="eastAsia"/>
        </w:rPr>
      </w:pPr>
    </w:p>
    <w:p w:rsidR="00171AF8" w:rsidRPr="00602BB1" w:rsidRDefault="00171AF8" w:rsidP="00DF245B">
      <w:pPr>
        <w:spacing w:line="0" w:lineRule="atLeast"/>
        <w:ind w:leftChars="100" w:left="630" w:hangingChars="200" w:hanging="420"/>
        <w:rPr>
          <w:rFonts w:hint="eastAsia"/>
        </w:rPr>
      </w:pPr>
    </w:p>
    <w:p w:rsidR="00171AF8" w:rsidRPr="00602BB1" w:rsidRDefault="00171AF8" w:rsidP="00DF245B">
      <w:pPr>
        <w:spacing w:line="0" w:lineRule="atLeast"/>
        <w:ind w:leftChars="100" w:left="630" w:hangingChars="200" w:hanging="420"/>
        <w:rPr>
          <w:rFonts w:hint="eastAsia"/>
        </w:rPr>
      </w:pPr>
    </w:p>
    <w:p w:rsidR="00171AF8" w:rsidRPr="00602BB1" w:rsidRDefault="00171AF8" w:rsidP="00DF245B">
      <w:pPr>
        <w:spacing w:line="0" w:lineRule="atLeast"/>
        <w:ind w:leftChars="100" w:left="630" w:hangingChars="200" w:hanging="420"/>
        <w:rPr>
          <w:rFonts w:hint="eastAsia"/>
        </w:rPr>
      </w:pPr>
    </w:p>
    <w:p w:rsidR="00171AF8" w:rsidRPr="00602BB1" w:rsidRDefault="00171AF8" w:rsidP="00DF245B">
      <w:pPr>
        <w:spacing w:line="0" w:lineRule="atLeast"/>
        <w:ind w:leftChars="100" w:left="630" w:hangingChars="200" w:hanging="420"/>
        <w:rPr>
          <w:rFonts w:hint="eastAsia"/>
        </w:rPr>
      </w:pPr>
    </w:p>
    <w:p w:rsidR="00171AF8" w:rsidRPr="00602BB1" w:rsidRDefault="00171AF8" w:rsidP="00DF245B">
      <w:pPr>
        <w:spacing w:line="0" w:lineRule="atLeast"/>
        <w:ind w:leftChars="100" w:left="630" w:hangingChars="200" w:hanging="420"/>
        <w:rPr>
          <w:rFonts w:hint="eastAsia"/>
        </w:rPr>
      </w:pPr>
    </w:p>
    <w:p w:rsidR="00171AF8" w:rsidRPr="00602BB1" w:rsidRDefault="00171AF8" w:rsidP="00DF245B">
      <w:pPr>
        <w:spacing w:line="0" w:lineRule="atLeast"/>
        <w:ind w:leftChars="100" w:left="630" w:hangingChars="200" w:hanging="420"/>
        <w:rPr>
          <w:rFonts w:hint="eastAsia"/>
        </w:rPr>
      </w:pPr>
    </w:p>
    <w:p w:rsidR="00171AF8" w:rsidRPr="00602BB1" w:rsidRDefault="00171AF8" w:rsidP="00DF245B">
      <w:pPr>
        <w:spacing w:line="0" w:lineRule="atLeast"/>
        <w:ind w:leftChars="100" w:left="630" w:hangingChars="200" w:hanging="420"/>
        <w:rPr>
          <w:rFonts w:hint="eastAsia"/>
        </w:rPr>
      </w:pPr>
    </w:p>
    <w:p w:rsidR="0051285F" w:rsidRPr="00602BB1" w:rsidRDefault="0051285F" w:rsidP="00DF245B">
      <w:pPr>
        <w:spacing w:line="0" w:lineRule="atLeast"/>
        <w:ind w:leftChars="100" w:left="630" w:hangingChars="200" w:hanging="420"/>
        <w:rPr>
          <w:rFonts w:hint="eastAsia"/>
        </w:rPr>
      </w:pPr>
    </w:p>
    <w:p w:rsidR="0051285F" w:rsidRPr="00602BB1" w:rsidRDefault="0051285F" w:rsidP="00DF245B">
      <w:pPr>
        <w:spacing w:line="0" w:lineRule="atLeast"/>
        <w:ind w:leftChars="100" w:left="630" w:hangingChars="200" w:hanging="420"/>
        <w:rPr>
          <w:rFonts w:hint="eastAsia"/>
        </w:rPr>
      </w:pPr>
    </w:p>
    <w:p w:rsidR="00D76907" w:rsidRDefault="00D76907" w:rsidP="00DF245B">
      <w:pPr>
        <w:spacing w:line="0" w:lineRule="atLeast"/>
        <w:rPr>
          <w:rFonts w:hint="eastAsia"/>
          <w:sz w:val="22"/>
          <w:szCs w:val="22"/>
        </w:rPr>
      </w:pPr>
    </w:p>
    <w:p w:rsidR="00D76907" w:rsidRDefault="00D76907" w:rsidP="00DF245B">
      <w:pPr>
        <w:spacing w:line="0" w:lineRule="atLeast"/>
        <w:rPr>
          <w:rFonts w:hint="eastAsia"/>
          <w:sz w:val="22"/>
          <w:szCs w:val="22"/>
        </w:rPr>
      </w:pPr>
    </w:p>
    <w:p w:rsidR="00886801" w:rsidRDefault="00886801" w:rsidP="00DF245B">
      <w:pPr>
        <w:spacing w:line="0" w:lineRule="atLeast"/>
        <w:rPr>
          <w:rFonts w:hint="eastAsia"/>
          <w:sz w:val="22"/>
          <w:szCs w:val="22"/>
        </w:rPr>
      </w:pPr>
    </w:p>
    <w:sectPr w:rsidR="00886801" w:rsidSect="00886801">
      <w:footerReference w:type="even" r:id="rId7"/>
      <w:pgSz w:w="11906" w:h="16838" w:code="9"/>
      <w:pgMar w:top="715" w:right="1418" w:bottom="715" w:left="1418" w:header="851" w:footer="992" w:gutter="0"/>
      <w:pgNumType w:start="12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507" w:rsidRDefault="00760507">
      <w:r>
        <w:separator/>
      </w:r>
    </w:p>
  </w:endnote>
  <w:endnote w:type="continuationSeparator" w:id="0">
    <w:p w:rsidR="00760507" w:rsidRDefault="0076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D9A" w:rsidRDefault="00401D9A" w:rsidP="002264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1D9A" w:rsidRDefault="00401D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507" w:rsidRDefault="00760507">
      <w:r>
        <w:separator/>
      </w:r>
    </w:p>
  </w:footnote>
  <w:footnote w:type="continuationSeparator" w:id="0">
    <w:p w:rsidR="00760507" w:rsidRDefault="00760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27761"/>
    <w:multiLevelType w:val="hybridMultilevel"/>
    <w:tmpl w:val="9EDCD9BC"/>
    <w:lvl w:ilvl="0" w:tplc="302EAB92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45747F"/>
    <w:multiLevelType w:val="hybridMultilevel"/>
    <w:tmpl w:val="6518B268"/>
    <w:lvl w:ilvl="0" w:tplc="31169AB4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1FB4A96"/>
    <w:multiLevelType w:val="hybridMultilevel"/>
    <w:tmpl w:val="4D60C332"/>
    <w:lvl w:ilvl="0" w:tplc="F6607356">
      <w:start w:val="1"/>
      <w:numFmt w:val="decimal"/>
      <w:lvlText w:val="(%1)"/>
      <w:lvlJc w:val="left"/>
      <w:pPr>
        <w:tabs>
          <w:tab w:val="num" w:pos="1530"/>
        </w:tabs>
        <w:ind w:left="15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23496E1C"/>
    <w:multiLevelType w:val="hybridMultilevel"/>
    <w:tmpl w:val="41B88968"/>
    <w:lvl w:ilvl="0" w:tplc="FA145A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6A2F07"/>
    <w:multiLevelType w:val="hybridMultilevel"/>
    <w:tmpl w:val="27B83648"/>
    <w:lvl w:ilvl="0" w:tplc="180837D4">
      <w:start w:val="1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33A75A55"/>
    <w:multiLevelType w:val="hybridMultilevel"/>
    <w:tmpl w:val="7D967C08"/>
    <w:lvl w:ilvl="0" w:tplc="510A4CCC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34C10C10"/>
    <w:multiLevelType w:val="hybridMultilevel"/>
    <w:tmpl w:val="690C6B64"/>
    <w:lvl w:ilvl="0" w:tplc="9380F9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5C6198"/>
    <w:multiLevelType w:val="hybridMultilevel"/>
    <w:tmpl w:val="FF7AAF94"/>
    <w:lvl w:ilvl="0" w:tplc="4266CBD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67835AB2"/>
    <w:multiLevelType w:val="hybridMultilevel"/>
    <w:tmpl w:val="FC5C0612"/>
    <w:lvl w:ilvl="0" w:tplc="B38ECF1C">
      <w:start w:val="1"/>
      <w:numFmt w:val="decimalEnclosedCircle"/>
      <w:lvlText w:val="%1"/>
      <w:lvlJc w:val="left"/>
      <w:pPr>
        <w:tabs>
          <w:tab w:val="num" w:pos="1111"/>
        </w:tabs>
        <w:ind w:left="11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71191783"/>
    <w:multiLevelType w:val="hybridMultilevel"/>
    <w:tmpl w:val="BD0ABE2C"/>
    <w:lvl w:ilvl="0" w:tplc="2F96197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9B"/>
    <w:rsid w:val="00001163"/>
    <w:rsid w:val="00007744"/>
    <w:rsid w:val="000607CA"/>
    <w:rsid w:val="00071C02"/>
    <w:rsid w:val="00072B1A"/>
    <w:rsid w:val="00074411"/>
    <w:rsid w:val="000809B1"/>
    <w:rsid w:val="0009219B"/>
    <w:rsid w:val="000A2DDA"/>
    <w:rsid w:val="000B453A"/>
    <w:rsid w:val="000B644F"/>
    <w:rsid w:val="000C7E75"/>
    <w:rsid w:val="000D049B"/>
    <w:rsid w:val="000D416E"/>
    <w:rsid w:val="000D54C6"/>
    <w:rsid w:val="000D70E5"/>
    <w:rsid w:val="000E1662"/>
    <w:rsid w:val="00110353"/>
    <w:rsid w:val="00121393"/>
    <w:rsid w:val="00171AF8"/>
    <w:rsid w:val="001850DE"/>
    <w:rsid w:val="00191185"/>
    <w:rsid w:val="00191A4F"/>
    <w:rsid w:val="001958AD"/>
    <w:rsid w:val="001A0A20"/>
    <w:rsid w:val="001C0BBA"/>
    <w:rsid w:val="001C3442"/>
    <w:rsid w:val="001E3E2C"/>
    <w:rsid w:val="00216850"/>
    <w:rsid w:val="00217359"/>
    <w:rsid w:val="00221A36"/>
    <w:rsid w:val="002264B6"/>
    <w:rsid w:val="00227AC2"/>
    <w:rsid w:val="002343CF"/>
    <w:rsid w:val="00241701"/>
    <w:rsid w:val="00263318"/>
    <w:rsid w:val="00271D7B"/>
    <w:rsid w:val="00274005"/>
    <w:rsid w:val="00275D2D"/>
    <w:rsid w:val="00285E03"/>
    <w:rsid w:val="00287AFB"/>
    <w:rsid w:val="00295423"/>
    <w:rsid w:val="002966D8"/>
    <w:rsid w:val="002A0AE1"/>
    <w:rsid w:val="002A1312"/>
    <w:rsid w:val="002A68BE"/>
    <w:rsid w:val="002B4011"/>
    <w:rsid w:val="002B464A"/>
    <w:rsid w:val="002C4D20"/>
    <w:rsid w:val="002F3FD3"/>
    <w:rsid w:val="003014D4"/>
    <w:rsid w:val="003070D3"/>
    <w:rsid w:val="0031164D"/>
    <w:rsid w:val="0031740D"/>
    <w:rsid w:val="003216EA"/>
    <w:rsid w:val="003378D6"/>
    <w:rsid w:val="0034245B"/>
    <w:rsid w:val="00343CD1"/>
    <w:rsid w:val="003667BF"/>
    <w:rsid w:val="00377436"/>
    <w:rsid w:val="00380E54"/>
    <w:rsid w:val="00383C66"/>
    <w:rsid w:val="00392AB1"/>
    <w:rsid w:val="003B7123"/>
    <w:rsid w:val="003C75D1"/>
    <w:rsid w:val="003D1D9D"/>
    <w:rsid w:val="003E3CAF"/>
    <w:rsid w:val="003F1C8A"/>
    <w:rsid w:val="003F1D61"/>
    <w:rsid w:val="00401D9A"/>
    <w:rsid w:val="00430646"/>
    <w:rsid w:val="00443BA8"/>
    <w:rsid w:val="00445915"/>
    <w:rsid w:val="004527A3"/>
    <w:rsid w:val="00452BFE"/>
    <w:rsid w:val="004759F7"/>
    <w:rsid w:val="00491F9C"/>
    <w:rsid w:val="00497310"/>
    <w:rsid w:val="004A14F3"/>
    <w:rsid w:val="004A557E"/>
    <w:rsid w:val="004A6DB1"/>
    <w:rsid w:val="004C01C7"/>
    <w:rsid w:val="004C1EA4"/>
    <w:rsid w:val="004D2D7B"/>
    <w:rsid w:val="004D2E56"/>
    <w:rsid w:val="004E3C15"/>
    <w:rsid w:val="004F14B4"/>
    <w:rsid w:val="0050152B"/>
    <w:rsid w:val="00504CAB"/>
    <w:rsid w:val="00511E19"/>
    <w:rsid w:val="0051285F"/>
    <w:rsid w:val="00522597"/>
    <w:rsid w:val="00531B19"/>
    <w:rsid w:val="005561CF"/>
    <w:rsid w:val="005561ED"/>
    <w:rsid w:val="00564B4B"/>
    <w:rsid w:val="00564F0B"/>
    <w:rsid w:val="00565428"/>
    <w:rsid w:val="00566519"/>
    <w:rsid w:val="00570C01"/>
    <w:rsid w:val="00572C4A"/>
    <w:rsid w:val="00577FCB"/>
    <w:rsid w:val="00587701"/>
    <w:rsid w:val="00596F75"/>
    <w:rsid w:val="00597338"/>
    <w:rsid w:val="005A17B8"/>
    <w:rsid w:val="005A1F00"/>
    <w:rsid w:val="005A2D47"/>
    <w:rsid w:val="005C65F5"/>
    <w:rsid w:val="005D4B33"/>
    <w:rsid w:val="005E3B72"/>
    <w:rsid w:val="005E5E0D"/>
    <w:rsid w:val="005F61D9"/>
    <w:rsid w:val="00602BB1"/>
    <w:rsid w:val="00603A5E"/>
    <w:rsid w:val="0061112A"/>
    <w:rsid w:val="00614C29"/>
    <w:rsid w:val="006152C5"/>
    <w:rsid w:val="006212A6"/>
    <w:rsid w:val="00622A74"/>
    <w:rsid w:val="00625564"/>
    <w:rsid w:val="00640241"/>
    <w:rsid w:val="00640590"/>
    <w:rsid w:val="00646E83"/>
    <w:rsid w:val="00654124"/>
    <w:rsid w:val="00662C78"/>
    <w:rsid w:val="0066402B"/>
    <w:rsid w:val="00664472"/>
    <w:rsid w:val="00670CB3"/>
    <w:rsid w:val="006720D3"/>
    <w:rsid w:val="0067528A"/>
    <w:rsid w:val="00676600"/>
    <w:rsid w:val="006854A6"/>
    <w:rsid w:val="00687A54"/>
    <w:rsid w:val="006937AE"/>
    <w:rsid w:val="006A0421"/>
    <w:rsid w:val="006A0634"/>
    <w:rsid w:val="006A1E80"/>
    <w:rsid w:val="006A76BF"/>
    <w:rsid w:val="006D7F24"/>
    <w:rsid w:val="006F0CAE"/>
    <w:rsid w:val="00700E8B"/>
    <w:rsid w:val="007043EB"/>
    <w:rsid w:val="00713732"/>
    <w:rsid w:val="00723AB5"/>
    <w:rsid w:val="00734754"/>
    <w:rsid w:val="00736A63"/>
    <w:rsid w:val="007520E8"/>
    <w:rsid w:val="007602ED"/>
    <w:rsid w:val="00760507"/>
    <w:rsid w:val="00770891"/>
    <w:rsid w:val="007749CC"/>
    <w:rsid w:val="00784EA4"/>
    <w:rsid w:val="0079222D"/>
    <w:rsid w:val="0079299C"/>
    <w:rsid w:val="00794896"/>
    <w:rsid w:val="007A444E"/>
    <w:rsid w:val="007C61A4"/>
    <w:rsid w:val="008134F5"/>
    <w:rsid w:val="00815B60"/>
    <w:rsid w:val="00822CB2"/>
    <w:rsid w:val="00826CF2"/>
    <w:rsid w:val="00826F95"/>
    <w:rsid w:val="008432F0"/>
    <w:rsid w:val="0085718B"/>
    <w:rsid w:val="00865297"/>
    <w:rsid w:val="008677E6"/>
    <w:rsid w:val="00871F7B"/>
    <w:rsid w:val="00882727"/>
    <w:rsid w:val="00886801"/>
    <w:rsid w:val="00891F21"/>
    <w:rsid w:val="008A0586"/>
    <w:rsid w:val="008B0D98"/>
    <w:rsid w:val="008B6DD1"/>
    <w:rsid w:val="008C2459"/>
    <w:rsid w:val="008C3F41"/>
    <w:rsid w:val="008D086C"/>
    <w:rsid w:val="008D2E46"/>
    <w:rsid w:val="008E0030"/>
    <w:rsid w:val="008E3D70"/>
    <w:rsid w:val="008E76FD"/>
    <w:rsid w:val="00927876"/>
    <w:rsid w:val="00950BB2"/>
    <w:rsid w:val="00951FA6"/>
    <w:rsid w:val="009576DB"/>
    <w:rsid w:val="0097548E"/>
    <w:rsid w:val="00980D26"/>
    <w:rsid w:val="00990C31"/>
    <w:rsid w:val="00997948"/>
    <w:rsid w:val="009C1AB9"/>
    <w:rsid w:val="009F0DA8"/>
    <w:rsid w:val="009F4D8F"/>
    <w:rsid w:val="00A2269D"/>
    <w:rsid w:val="00A320E3"/>
    <w:rsid w:val="00A339AE"/>
    <w:rsid w:val="00A424A5"/>
    <w:rsid w:val="00A42694"/>
    <w:rsid w:val="00A454D9"/>
    <w:rsid w:val="00A565F6"/>
    <w:rsid w:val="00A674B2"/>
    <w:rsid w:val="00A723C6"/>
    <w:rsid w:val="00A96D1C"/>
    <w:rsid w:val="00A970D7"/>
    <w:rsid w:val="00AC084F"/>
    <w:rsid w:val="00AC17AE"/>
    <w:rsid w:val="00AE09F2"/>
    <w:rsid w:val="00AF101D"/>
    <w:rsid w:val="00AF6330"/>
    <w:rsid w:val="00AF7666"/>
    <w:rsid w:val="00B12C22"/>
    <w:rsid w:val="00B33FE2"/>
    <w:rsid w:val="00B34C79"/>
    <w:rsid w:val="00B373DC"/>
    <w:rsid w:val="00B41DFE"/>
    <w:rsid w:val="00B4307F"/>
    <w:rsid w:val="00B45310"/>
    <w:rsid w:val="00B5468E"/>
    <w:rsid w:val="00B61E3D"/>
    <w:rsid w:val="00B74135"/>
    <w:rsid w:val="00B87444"/>
    <w:rsid w:val="00BA57F2"/>
    <w:rsid w:val="00BA5F98"/>
    <w:rsid w:val="00BB1084"/>
    <w:rsid w:val="00BB2799"/>
    <w:rsid w:val="00BB67E1"/>
    <w:rsid w:val="00BC23C5"/>
    <w:rsid w:val="00BD05E2"/>
    <w:rsid w:val="00BD6044"/>
    <w:rsid w:val="00BE15F3"/>
    <w:rsid w:val="00BE6A61"/>
    <w:rsid w:val="00C02F6B"/>
    <w:rsid w:val="00C10AEA"/>
    <w:rsid w:val="00C155FC"/>
    <w:rsid w:val="00C155FF"/>
    <w:rsid w:val="00C22B78"/>
    <w:rsid w:val="00C31E1E"/>
    <w:rsid w:val="00C40FB0"/>
    <w:rsid w:val="00C413B2"/>
    <w:rsid w:val="00C43902"/>
    <w:rsid w:val="00C470BB"/>
    <w:rsid w:val="00C53586"/>
    <w:rsid w:val="00C53DF9"/>
    <w:rsid w:val="00C7490D"/>
    <w:rsid w:val="00CA145B"/>
    <w:rsid w:val="00CB3A70"/>
    <w:rsid w:val="00CC5303"/>
    <w:rsid w:val="00CE181E"/>
    <w:rsid w:val="00CF0132"/>
    <w:rsid w:val="00CF35CD"/>
    <w:rsid w:val="00D00C1F"/>
    <w:rsid w:val="00D01E0B"/>
    <w:rsid w:val="00D21A7D"/>
    <w:rsid w:val="00D25BC2"/>
    <w:rsid w:val="00D34829"/>
    <w:rsid w:val="00D5229D"/>
    <w:rsid w:val="00D53AFB"/>
    <w:rsid w:val="00D645FE"/>
    <w:rsid w:val="00D7075E"/>
    <w:rsid w:val="00D76907"/>
    <w:rsid w:val="00D92A27"/>
    <w:rsid w:val="00DD693F"/>
    <w:rsid w:val="00DE6EDA"/>
    <w:rsid w:val="00DF024A"/>
    <w:rsid w:val="00DF1814"/>
    <w:rsid w:val="00DF245B"/>
    <w:rsid w:val="00E02509"/>
    <w:rsid w:val="00E242C6"/>
    <w:rsid w:val="00E24CD4"/>
    <w:rsid w:val="00E26AE3"/>
    <w:rsid w:val="00E30507"/>
    <w:rsid w:val="00E33EF4"/>
    <w:rsid w:val="00E36C5D"/>
    <w:rsid w:val="00E40539"/>
    <w:rsid w:val="00E436D6"/>
    <w:rsid w:val="00E436EB"/>
    <w:rsid w:val="00E661D8"/>
    <w:rsid w:val="00E70704"/>
    <w:rsid w:val="00E728B4"/>
    <w:rsid w:val="00E82556"/>
    <w:rsid w:val="00E8752C"/>
    <w:rsid w:val="00EA4C4B"/>
    <w:rsid w:val="00EC142A"/>
    <w:rsid w:val="00ED4B27"/>
    <w:rsid w:val="00ED4D0E"/>
    <w:rsid w:val="00ED5CD8"/>
    <w:rsid w:val="00EE087A"/>
    <w:rsid w:val="00EE1AAB"/>
    <w:rsid w:val="00EE63A4"/>
    <w:rsid w:val="00EF0F7A"/>
    <w:rsid w:val="00EF5C72"/>
    <w:rsid w:val="00F173E5"/>
    <w:rsid w:val="00F20D0E"/>
    <w:rsid w:val="00F405F6"/>
    <w:rsid w:val="00F51D1A"/>
    <w:rsid w:val="00F57980"/>
    <w:rsid w:val="00F70D85"/>
    <w:rsid w:val="00F855E9"/>
    <w:rsid w:val="00F870CF"/>
    <w:rsid w:val="00FA1D03"/>
    <w:rsid w:val="00FA4903"/>
    <w:rsid w:val="00FA5143"/>
    <w:rsid w:val="00FC719D"/>
    <w:rsid w:val="00FD3678"/>
    <w:rsid w:val="00FD7D6C"/>
    <w:rsid w:val="00FE3FAF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B3C0E6-D8B5-4EAD-90A1-CC4490FD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16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145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145B"/>
  </w:style>
  <w:style w:type="paragraph" w:styleId="a6">
    <w:name w:val="Note Heading"/>
    <w:basedOn w:val="a"/>
    <w:next w:val="a"/>
    <w:rsid w:val="00734754"/>
    <w:pPr>
      <w:jc w:val="center"/>
    </w:pPr>
    <w:rPr>
      <w:sz w:val="24"/>
    </w:rPr>
  </w:style>
  <w:style w:type="paragraph" w:styleId="a7">
    <w:name w:val="Closing"/>
    <w:basedOn w:val="a"/>
    <w:rsid w:val="00734754"/>
    <w:pPr>
      <w:jc w:val="right"/>
    </w:pPr>
    <w:rPr>
      <w:sz w:val="24"/>
    </w:rPr>
  </w:style>
  <w:style w:type="paragraph" w:styleId="a8">
    <w:name w:val="header"/>
    <w:basedOn w:val="a"/>
    <w:rsid w:val="00AC17A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87A5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〔規則〕様式第１号（第２条関係）</vt:lpstr>
      <vt:lpstr>〔規則〕様式第１号（第２条関係）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〔規則〕様式第１号（第２条関係）</dc:title>
  <dc:subject/>
  <dc:creator>019930</dc:creator>
  <cp:keywords/>
  <dc:description/>
  <cp:lastModifiedBy>FINE_User</cp:lastModifiedBy>
  <cp:revision>2</cp:revision>
  <cp:lastPrinted>2010-12-03T05:22:00Z</cp:lastPrinted>
  <dcterms:created xsi:type="dcterms:W3CDTF">2022-06-10T06:28:00Z</dcterms:created>
  <dcterms:modified xsi:type="dcterms:W3CDTF">2022-06-10T06:28:00Z</dcterms:modified>
</cp:coreProperties>
</file>