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2B" w:rsidRPr="00602BB1" w:rsidRDefault="0050152B" w:rsidP="00DF245B">
      <w:pPr>
        <w:spacing w:line="0" w:lineRule="atLeast"/>
        <w:rPr>
          <w:rFonts w:hint="eastAsia"/>
          <w:sz w:val="22"/>
          <w:szCs w:val="22"/>
        </w:rPr>
      </w:pPr>
      <w:bookmarkStart w:id="0" w:name="_GoBack"/>
      <w:bookmarkEnd w:id="0"/>
      <w:r w:rsidRPr="00602BB1">
        <w:rPr>
          <w:rFonts w:hint="eastAsia"/>
          <w:sz w:val="22"/>
          <w:szCs w:val="22"/>
        </w:rPr>
        <w:t>様式第</w:t>
      </w:r>
      <w:r w:rsidR="004F14B4" w:rsidRPr="00602BB1">
        <w:rPr>
          <w:rFonts w:hint="eastAsia"/>
          <w:sz w:val="22"/>
          <w:szCs w:val="22"/>
        </w:rPr>
        <w:t>１</w:t>
      </w:r>
      <w:r w:rsidR="00564B4B" w:rsidRPr="00602BB1">
        <w:rPr>
          <w:rFonts w:hint="eastAsia"/>
          <w:sz w:val="22"/>
          <w:szCs w:val="22"/>
        </w:rPr>
        <w:t>４</w:t>
      </w:r>
      <w:r w:rsidRPr="00602BB1">
        <w:rPr>
          <w:rFonts w:hint="eastAsia"/>
          <w:sz w:val="22"/>
          <w:szCs w:val="22"/>
        </w:rPr>
        <w:t>号</w:t>
      </w:r>
    </w:p>
    <w:p w:rsidR="0050152B" w:rsidRPr="00602BB1" w:rsidRDefault="0050152B" w:rsidP="00DF245B">
      <w:pPr>
        <w:spacing w:line="0" w:lineRule="atLeast"/>
        <w:jc w:val="center"/>
        <w:rPr>
          <w:sz w:val="28"/>
          <w:szCs w:val="28"/>
        </w:rPr>
      </w:pPr>
      <w:r w:rsidRPr="00602BB1">
        <w:rPr>
          <w:rFonts w:hint="eastAsia"/>
          <w:sz w:val="28"/>
          <w:szCs w:val="28"/>
        </w:rPr>
        <w:t>土砂埋立て等</w:t>
      </w:r>
      <w:r w:rsidR="000E1662" w:rsidRPr="00602BB1">
        <w:rPr>
          <w:rFonts w:hint="eastAsia"/>
          <w:sz w:val="28"/>
          <w:szCs w:val="28"/>
        </w:rPr>
        <w:t>着手届</w:t>
      </w:r>
    </w:p>
    <w:p w:rsidR="0050152B" w:rsidRPr="00602BB1" w:rsidRDefault="0050152B" w:rsidP="00CF0132">
      <w:pPr>
        <w:spacing w:line="0" w:lineRule="atLeast"/>
        <w:ind w:right="240"/>
        <w:jc w:val="right"/>
        <w:rPr>
          <w:sz w:val="24"/>
        </w:rPr>
      </w:pPr>
      <w:r w:rsidRPr="00602BB1">
        <w:rPr>
          <w:rFonts w:hint="eastAsia"/>
          <w:sz w:val="24"/>
        </w:rPr>
        <w:t xml:space="preserve">年　　月　　日　</w:t>
      </w:r>
    </w:p>
    <w:p w:rsidR="0050152B" w:rsidRPr="00602BB1" w:rsidRDefault="0050152B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</w:t>
      </w:r>
      <w:r w:rsidR="0085718B">
        <w:rPr>
          <w:rFonts w:hint="eastAsia"/>
          <w:sz w:val="24"/>
        </w:rPr>
        <w:t>（宛</w:t>
      </w:r>
      <w:r w:rsidR="008B0D98" w:rsidRPr="00602BB1">
        <w:rPr>
          <w:rFonts w:hint="eastAsia"/>
          <w:sz w:val="24"/>
        </w:rPr>
        <w:t>先）</w:t>
      </w:r>
      <w:r w:rsidRPr="00602BB1">
        <w:rPr>
          <w:rFonts w:hint="eastAsia"/>
          <w:sz w:val="24"/>
        </w:rPr>
        <w:t>福岡市長</w:t>
      </w:r>
    </w:p>
    <w:p w:rsidR="006212A6" w:rsidRPr="00602BB1" w:rsidRDefault="008B0D98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　　　　　　　　　　　許可事業主</w:t>
      </w:r>
    </w:p>
    <w:p w:rsidR="0050152B" w:rsidRPr="00602BB1" w:rsidRDefault="0050152B" w:rsidP="00DF245B">
      <w:pPr>
        <w:spacing w:line="0" w:lineRule="atLeast"/>
        <w:ind w:firstLineChars="1400" w:firstLine="3360"/>
        <w:rPr>
          <w:rFonts w:hint="eastAsia"/>
          <w:sz w:val="24"/>
        </w:rPr>
      </w:pPr>
      <w:r w:rsidRPr="00602BB1">
        <w:rPr>
          <w:rFonts w:hint="eastAsia"/>
          <w:sz w:val="24"/>
        </w:rPr>
        <w:t>住　所</w:t>
      </w:r>
    </w:p>
    <w:p w:rsidR="0050152B" w:rsidRPr="00602BB1" w:rsidRDefault="00564B4B" w:rsidP="008B0D98">
      <w:pPr>
        <w:spacing w:line="0" w:lineRule="atLeast"/>
        <w:ind w:firstLineChars="1100" w:firstLine="2640"/>
        <w:rPr>
          <w:sz w:val="24"/>
        </w:rPr>
      </w:pPr>
      <w:r w:rsidRPr="00602BB1">
        <w:rPr>
          <w:rFonts w:hint="eastAsia"/>
          <w:sz w:val="24"/>
        </w:rPr>
        <w:t xml:space="preserve">　　　</w:t>
      </w:r>
      <w:r w:rsidR="0050152B" w:rsidRPr="00602BB1">
        <w:rPr>
          <w:rFonts w:hint="eastAsia"/>
          <w:sz w:val="24"/>
        </w:rPr>
        <w:t xml:space="preserve">氏　名　　　　　　　　　　　　　</w:t>
      </w:r>
      <w:r w:rsidR="00CF0132">
        <w:rPr>
          <w:rFonts w:hint="eastAsia"/>
          <w:sz w:val="24"/>
        </w:rPr>
        <w:t xml:space="preserve">       </w:t>
      </w:r>
      <w:r w:rsidR="0050152B" w:rsidRPr="00602BB1">
        <w:rPr>
          <w:rFonts w:hint="eastAsia"/>
          <w:sz w:val="24"/>
        </w:rPr>
        <w:t xml:space="preserve">　　　</w:t>
      </w:r>
    </w:p>
    <w:p w:rsidR="0050152B" w:rsidRPr="00602BB1" w:rsidRDefault="0050152B" w:rsidP="00DF245B">
      <w:pPr>
        <w:spacing w:line="0" w:lineRule="atLeast"/>
        <w:rPr>
          <w:rFonts w:hint="eastAsia"/>
          <w:sz w:val="24"/>
        </w:rPr>
      </w:pPr>
    </w:p>
    <w:p w:rsidR="006212A6" w:rsidRPr="00602BB1" w:rsidRDefault="0050152B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</w:t>
      </w:r>
      <w:r w:rsidR="008B0D98" w:rsidRPr="00602BB1">
        <w:rPr>
          <w:rFonts w:hint="eastAsia"/>
          <w:sz w:val="24"/>
        </w:rPr>
        <w:t>土砂埋立て等に着手しましたので，</w:t>
      </w:r>
      <w:r w:rsidRPr="00602BB1">
        <w:rPr>
          <w:rFonts w:hint="eastAsia"/>
          <w:sz w:val="24"/>
        </w:rPr>
        <w:t>福岡市土砂埋立て等による災害発生の防止に関する条例第１</w:t>
      </w:r>
      <w:r w:rsidR="00564B4B" w:rsidRPr="00602BB1">
        <w:rPr>
          <w:rFonts w:hint="eastAsia"/>
          <w:sz w:val="24"/>
        </w:rPr>
        <w:t>２</w:t>
      </w:r>
      <w:r w:rsidRPr="00602BB1">
        <w:rPr>
          <w:rFonts w:hint="eastAsia"/>
          <w:sz w:val="24"/>
        </w:rPr>
        <w:t>条の規定により</w:t>
      </w:r>
      <w:r w:rsidR="00A723C6" w:rsidRPr="00602BB1">
        <w:rPr>
          <w:rFonts w:hint="eastAsia"/>
          <w:sz w:val="24"/>
        </w:rPr>
        <w:t>，</w:t>
      </w:r>
      <w:r w:rsidRPr="00602BB1">
        <w:rPr>
          <w:rFonts w:hint="eastAsia"/>
          <w:sz w:val="24"/>
        </w:rPr>
        <w:t>届</w:t>
      </w:r>
      <w:r w:rsidR="00171AF8" w:rsidRPr="00602BB1">
        <w:rPr>
          <w:rFonts w:hint="eastAsia"/>
          <w:sz w:val="24"/>
        </w:rPr>
        <w:t>け</w:t>
      </w:r>
      <w:r w:rsidRPr="00602BB1">
        <w:rPr>
          <w:rFonts w:hint="eastAsia"/>
          <w:sz w:val="24"/>
        </w:rPr>
        <w:t>出ます。</w:t>
      </w:r>
    </w:p>
    <w:tbl>
      <w:tblPr>
        <w:tblW w:w="88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5447"/>
      </w:tblGrid>
      <w:tr w:rsidR="006212A6" w:rsidRPr="00233B9A" w:rsidTr="00233B9A">
        <w:trPr>
          <w:trHeight w:val="585"/>
        </w:trPr>
        <w:tc>
          <w:tcPr>
            <w:tcW w:w="3421" w:type="dxa"/>
            <w:shd w:val="clear" w:color="auto" w:fill="auto"/>
            <w:vAlign w:val="center"/>
          </w:tcPr>
          <w:p w:rsidR="006212A6" w:rsidRPr="00233B9A" w:rsidRDefault="006212A6" w:rsidP="00233B9A">
            <w:pPr>
              <w:spacing w:line="0" w:lineRule="atLeast"/>
              <w:rPr>
                <w:rFonts w:hint="eastAsia"/>
                <w:sz w:val="24"/>
              </w:rPr>
            </w:pPr>
            <w:r w:rsidRPr="00233B9A">
              <w:rPr>
                <w:rFonts w:hint="eastAsia"/>
                <w:sz w:val="24"/>
              </w:rPr>
              <w:t>許可</w:t>
            </w:r>
            <w:r w:rsidR="001E3E2C" w:rsidRPr="00233B9A">
              <w:rPr>
                <w:rFonts w:hint="eastAsia"/>
                <w:sz w:val="24"/>
              </w:rPr>
              <w:t>年月</w:t>
            </w:r>
            <w:r w:rsidRPr="00233B9A">
              <w:rPr>
                <w:rFonts w:hint="eastAsia"/>
                <w:sz w:val="24"/>
              </w:rPr>
              <w:t>日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6212A6" w:rsidRPr="00233B9A" w:rsidRDefault="006212A6" w:rsidP="00233B9A">
            <w:pPr>
              <w:spacing w:line="0" w:lineRule="atLeast"/>
              <w:ind w:firstLineChars="600" w:firstLine="1440"/>
              <w:rPr>
                <w:rFonts w:hint="eastAsia"/>
                <w:szCs w:val="21"/>
              </w:rPr>
            </w:pPr>
            <w:r w:rsidRPr="00233B9A">
              <w:rPr>
                <w:rFonts w:hint="eastAsia"/>
                <w:sz w:val="24"/>
              </w:rPr>
              <w:t xml:space="preserve">年　　</w:t>
            </w:r>
            <w:r w:rsidRPr="00233B9A">
              <w:rPr>
                <w:rFonts w:hint="eastAsia"/>
                <w:sz w:val="24"/>
              </w:rPr>
              <w:t xml:space="preserve"> </w:t>
            </w:r>
            <w:r w:rsidRPr="00233B9A">
              <w:rPr>
                <w:rFonts w:hint="eastAsia"/>
                <w:sz w:val="24"/>
              </w:rPr>
              <w:t xml:space="preserve">月　　</w:t>
            </w:r>
            <w:r w:rsidRPr="00233B9A">
              <w:rPr>
                <w:rFonts w:hint="eastAsia"/>
                <w:sz w:val="24"/>
              </w:rPr>
              <w:t xml:space="preserve"> </w:t>
            </w:r>
            <w:r w:rsidRPr="00233B9A">
              <w:rPr>
                <w:rFonts w:hint="eastAsia"/>
                <w:sz w:val="24"/>
              </w:rPr>
              <w:t xml:space="preserve">日　</w:t>
            </w:r>
          </w:p>
        </w:tc>
      </w:tr>
      <w:tr w:rsidR="006212A6" w:rsidRPr="00233B9A" w:rsidTr="00233B9A">
        <w:trPr>
          <w:trHeight w:val="510"/>
        </w:trPr>
        <w:tc>
          <w:tcPr>
            <w:tcW w:w="3421" w:type="dxa"/>
            <w:shd w:val="clear" w:color="auto" w:fill="auto"/>
            <w:vAlign w:val="center"/>
          </w:tcPr>
          <w:p w:rsidR="006212A6" w:rsidRPr="00233B9A" w:rsidRDefault="006212A6" w:rsidP="00233B9A">
            <w:pPr>
              <w:spacing w:line="0" w:lineRule="atLeast"/>
              <w:rPr>
                <w:rFonts w:hint="eastAsia"/>
                <w:sz w:val="24"/>
              </w:rPr>
            </w:pPr>
            <w:r w:rsidRPr="00233B9A">
              <w:rPr>
                <w:rFonts w:hint="eastAsia"/>
                <w:sz w:val="24"/>
              </w:rPr>
              <w:t>許可番号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6212A6" w:rsidRPr="00233B9A" w:rsidRDefault="006212A6" w:rsidP="00233B9A">
            <w:pPr>
              <w:spacing w:line="0" w:lineRule="atLeast"/>
              <w:ind w:firstLineChars="500" w:firstLine="1200"/>
              <w:rPr>
                <w:rFonts w:hint="eastAsia"/>
                <w:sz w:val="24"/>
              </w:rPr>
            </w:pPr>
            <w:r w:rsidRPr="00233B9A">
              <w:rPr>
                <w:rFonts w:hint="eastAsia"/>
                <w:sz w:val="24"/>
              </w:rPr>
              <w:t>年度</w:t>
            </w:r>
            <w:r w:rsidRPr="00233B9A">
              <w:rPr>
                <w:rFonts w:hint="eastAsia"/>
                <w:sz w:val="24"/>
              </w:rPr>
              <w:t xml:space="preserve">  </w:t>
            </w:r>
            <w:r w:rsidRPr="00233B9A">
              <w:rPr>
                <w:rFonts w:hint="eastAsia"/>
                <w:sz w:val="24"/>
              </w:rPr>
              <w:t>第　　　　　号</w:t>
            </w:r>
          </w:p>
        </w:tc>
      </w:tr>
      <w:tr w:rsidR="0050152B" w:rsidRPr="00233B9A" w:rsidTr="00233B9A">
        <w:tc>
          <w:tcPr>
            <w:tcW w:w="3421" w:type="dxa"/>
            <w:shd w:val="clear" w:color="auto" w:fill="auto"/>
            <w:vAlign w:val="center"/>
          </w:tcPr>
          <w:p w:rsidR="0050152B" w:rsidRPr="00233B9A" w:rsidRDefault="0050152B" w:rsidP="00233B9A">
            <w:pPr>
              <w:spacing w:line="0" w:lineRule="atLeast"/>
              <w:rPr>
                <w:rFonts w:hint="eastAsia"/>
                <w:sz w:val="24"/>
              </w:rPr>
            </w:pPr>
            <w:r w:rsidRPr="00233B9A">
              <w:rPr>
                <w:rFonts w:hint="eastAsia"/>
                <w:sz w:val="24"/>
              </w:rPr>
              <w:t>土砂埋立て等区域の</w:t>
            </w:r>
            <w:r w:rsidR="00951FA6" w:rsidRPr="00233B9A">
              <w:rPr>
                <w:rFonts w:hint="eastAsia"/>
                <w:sz w:val="24"/>
              </w:rPr>
              <w:t>土地の</w:t>
            </w:r>
            <w:r w:rsidRPr="00233B9A">
              <w:rPr>
                <w:rFonts w:hint="eastAsia"/>
                <w:sz w:val="24"/>
              </w:rPr>
              <w:t>位置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0152B" w:rsidRPr="00233B9A" w:rsidRDefault="0050152B" w:rsidP="00233B9A">
            <w:pPr>
              <w:spacing w:line="0" w:lineRule="atLeast"/>
              <w:rPr>
                <w:rFonts w:hint="eastAsia"/>
                <w:sz w:val="24"/>
              </w:rPr>
            </w:pPr>
            <w:r w:rsidRPr="00233B9A">
              <w:rPr>
                <w:rFonts w:hint="eastAsia"/>
                <w:sz w:val="24"/>
              </w:rPr>
              <w:t>福岡市　　　区</w:t>
            </w:r>
          </w:p>
        </w:tc>
      </w:tr>
      <w:tr w:rsidR="0050152B" w:rsidRPr="00233B9A" w:rsidTr="00233B9A">
        <w:trPr>
          <w:trHeight w:val="600"/>
        </w:trPr>
        <w:tc>
          <w:tcPr>
            <w:tcW w:w="3421" w:type="dxa"/>
            <w:shd w:val="clear" w:color="auto" w:fill="auto"/>
            <w:vAlign w:val="center"/>
          </w:tcPr>
          <w:p w:rsidR="00F173E5" w:rsidRPr="00233B9A" w:rsidRDefault="00001163" w:rsidP="00233B9A">
            <w:pPr>
              <w:spacing w:line="0" w:lineRule="atLeast"/>
              <w:rPr>
                <w:rFonts w:hint="eastAsia"/>
                <w:sz w:val="24"/>
              </w:rPr>
            </w:pPr>
            <w:r w:rsidRPr="00233B9A">
              <w:rPr>
                <w:rFonts w:hint="eastAsia"/>
                <w:sz w:val="24"/>
              </w:rPr>
              <w:t>土砂埋立て等</w:t>
            </w:r>
            <w:r w:rsidR="00951FA6" w:rsidRPr="00233B9A">
              <w:rPr>
                <w:rFonts w:hint="eastAsia"/>
                <w:sz w:val="24"/>
              </w:rPr>
              <w:t>の</w:t>
            </w:r>
            <w:r w:rsidR="000E1662" w:rsidRPr="00233B9A">
              <w:rPr>
                <w:rFonts w:hint="eastAsia"/>
                <w:sz w:val="24"/>
              </w:rPr>
              <w:t>着手</w:t>
            </w:r>
            <w:r w:rsidR="00951FA6" w:rsidRPr="00233B9A">
              <w:rPr>
                <w:rFonts w:hint="eastAsia"/>
                <w:sz w:val="24"/>
              </w:rPr>
              <w:t>年月</w:t>
            </w:r>
            <w:r w:rsidR="000E1662" w:rsidRPr="00233B9A">
              <w:rPr>
                <w:rFonts w:hint="eastAsia"/>
                <w:sz w:val="24"/>
              </w:rPr>
              <w:t>日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0152B" w:rsidRPr="00233B9A" w:rsidRDefault="000E1662" w:rsidP="00233B9A">
            <w:pPr>
              <w:spacing w:line="0" w:lineRule="atLeast"/>
              <w:ind w:firstLineChars="600" w:firstLine="1440"/>
              <w:rPr>
                <w:rFonts w:hint="eastAsia"/>
                <w:sz w:val="24"/>
              </w:rPr>
            </w:pPr>
            <w:r w:rsidRPr="00233B9A">
              <w:rPr>
                <w:rFonts w:hint="eastAsia"/>
                <w:sz w:val="24"/>
              </w:rPr>
              <w:t xml:space="preserve">年　　</w:t>
            </w:r>
            <w:r w:rsidRPr="00233B9A">
              <w:rPr>
                <w:rFonts w:hint="eastAsia"/>
                <w:sz w:val="24"/>
              </w:rPr>
              <w:t xml:space="preserve"> </w:t>
            </w:r>
            <w:r w:rsidRPr="00233B9A">
              <w:rPr>
                <w:rFonts w:hint="eastAsia"/>
                <w:sz w:val="24"/>
              </w:rPr>
              <w:t xml:space="preserve">月　　</w:t>
            </w:r>
            <w:r w:rsidRPr="00233B9A">
              <w:rPr>
                <w:rFonts w:hint="eastAsia"/>
                <w:sz w:val="24"/>
              </w:rPr>
              <w:t xml:space="preserve"> </w:t>
            </w:r>
            <w:r w:rsidRPr="00233B9A">
              <w:rPr>
                <w:rFonts w:hint="eastAsia"/>
                <w:sz w:val="24"/>
              </w:rPr>
              <w:t>日</w:t>
            </w:r>
          </w:p>
        </w:tc>
      </w:tr>
      <w:tr w:rsidR="00F173E5" w:rsidRPr="00233B9A" w:rsidTr="00233B9A">
        <w:trPr>
          <w:trHeight w:val="420"/>
        </w:trPr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3E5" w:rsidRPr="00233B9A" w:rsidRDefault="00F173E5" w:rsidP="00233B9A">
            <w:pPr>
              <w:spacing w:line="0" w:lineRule="atLeast"/>
              <w:rPr>
                <w:rFonts w:hint="eastAsia"/>
                <w:sz w:val="24"/>
              </w:rPr>
            </w:pPr>
            <w:r w:rsidRPr="00233B9A">
              <w:rPr>
                <w:rFonts w:hint="eastAsia"/>
                <w:sz w:val="24"/>
              </w:rPr>
              <w:t>土砂埋立て等</w:t>
            </w:r>
            <w:r w:rsidR="00951FA6" w:rsidRPr="00233B9A">
              <w:rPr>
                <w:rFonts w:hint="eastAsia"/>
                <w:sz w:val="24"/>
              </w:rPr>
              <w:t>の</w:t>
            </w:r>
            <w:r w:rsidRPr="00233B9A">
              <w:rPr>
                <w:rFonts w:hint="eastAsia"/>
                <w:sz w:val="24"/>
              </w:rPr>
              <w:t>着手日前に</w:t>
            </w:r>
            <w:r w:rsidR="00951FA6" w:rsidRPr="00233B9A">
              <w:rPr>
                <w:rFonts w:hint="eastAsia"/>
                <w:sz w:val="24"/>
              </w:rPr>
              <w:t>設置した</w:t>
            </w:r>
            <w:r w:rsidRPr="00233B9A">
              <w:rPr>
                <w:rFonts w:hint="eastAsia"/>
                <w:sz w:val="24"/>
              </w:rPr>
              <w:t>排水施設その他土砂災害の発生を防止するため</w:t>
            </w:r>
            <w:r w:rsidR="00951FA6" w:rsidRPr="00233B9A">
              <w:rPr>
                <w:rFonts w:hint="eastAsia"/>
                <w:sz w:val="24"/>
              </w:rPr>
              <w:t>に行った</w:t>
            </w:r>
            <w:r w:rsidRPr="00233B9A">
              <w:rPr>
                <w:rFonts w:hint="eastAsia"/>
                <w:sz w:val="24"/>
              </w:rPr>
              <w:t>措置</w:t>
            </w:r>
            <w:r w:rsidR="00951FA6" w:rsidRPr="00233B9A">
              <w:rPr>
                <w:rFonts w:hint="eastAsia"/>
                <w:sz w:val="24"/>
              </w:rPr>
              <w:t>の内容</w:t>
            </w:r>
          </w:p>
        </w:tc>
        <w:tc>
          <w:tcPr>
            <w:tcW w:w="5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3E5" w:rsidRPr="00233B9A" w:rsidRDefault="00F173E5" w:rsidP="00233B9A">
            <w:pPr>
              <w:spacing w:line="0" w:lineRule="atLeast"/>
              <w:ind w:firstLineChars="600" w:firstLine="1440"/>
              <w:rPr>
                <w:rFonts w:hint="eastAsia"/>
                <w:sz w:val="24"/>
              </w:rPr>
            </w:pPr>
          </w:p>
        </w:tc>
      </w:tr>
    </w:tbl>
    <w:p w:rsidR="008B0D98" w:rsidRPr="00602BB1" w:rsidRDefault="008B0D98" w:rsidP="008B0D98">
      <w:pPr>
        <w:spacing w:line="260" w:lineRule="exact"/>
        <w:ind w:leftChars="100" w:left="1050" w:hangingChars="400" w:hanging="840"/>
        <w:rPr>
          <w:rFonts w:hint="eastAsia"/>
          <w:szCs w:val="21"/>
        </w:rPr>
      </w:pPr>
      <w:r w:rsidRPr="00602BB1">
        <w:rPr>
          <w:rFonts w:hint="eastAsia"/>
        </w:rPr>
        <w:t>備考　許可事業主</w:t>
      </w:r>
      <w:r w:rsidRPr="00602BB1">
        <w:rPr>
          <w:rFonts w:hint="eastAsia"/>
          <w:szCs w:val="21"/>
        </w:rPr>
        <w:t>が法人の場合は，その名称，事務所の所在地及び代表者の氏名を記載してく</w:t>
      </w:r>
    </w:p>
    <w:p w:rsidR="008B0D98" w:rsidRPr="00602BB1" w:rsidRDefault="008B0D98" w:rsidP="008B0D98">
      <w:pPr>
        <w:spacing w:line="260" w:lineRule="exact"/>
        <w:ind w:leftChars="300" w:left="1050" w:hangingChars="200" w:hanging="420"/>
        <w:rPr>
          <w:rFonts w:hint="eastAsia"/>
          <w:szCs w:val="21"/>
        </w:rPr>
      </w:pPr>
      <w:r w:rsidRPr="00602BB1">
        <w:rPr>
          <w:rFonts w:hint="eastAsia"/>
          <w:szCs w:val="21"/>
        </w:rPr>
        <w:t>ださい。</w:t>
      </w:r>
    </w:p>
    <w:p w:rsidR="007602ED" w:rsidRPr="00602BB1" w:rsidRDefault="007602ED" w:rsidP="00DF245B">
      <w:pPr>
        <w:spacing w:line="0" w:lineRule="atLeast"/>
        <w:rPr>
          <w:rFonts w:hint="eastAsia"/>
        </w:rPr>
      </w:pPr>
    </w:p>
    <w:p w:rsidR="00CF35CD" w:rsidRPr="00602BB1" w:rsidRDefault="00CF35CD" w:rsidP="00DF245B">
      <w:pPr>
        <w:spacing w:line="0" w:lineRule="atLeast"/>
        <w:rPr>
          <w:rFonts w:hint="eastAsia"/>
        </w:rPr>
      </w:pPr>
    </w:p>
    <w:p w:rsidR="007602ED" w:rsidRPr="00602BB1" w:rsidRDefault="007602ED" w:rsidP="00DF245B">
      <w:pPr>
        <w:spacing w:line="0" w:lineRule="atLeast"/>
        <w:rPr>
          <w:rFonts w:hint="eastAsia"/>
        </w:rPr>
      </w:pPr>
    </w:p>
    <w:p w:rsidR="007602ED" w:rsidRPr="00602BB1" w:rsidRDefault="007602ED" w:rsidP="00DF245B">
      <w:pPr>
        <w:spacing w:line="0" w:lineRule="atLeast"/>
        <w:rPr>
          <w:rFonts w:hint="eastAsia"/>
        </w:rPr>
      </w:pPr>
    </w:p>
    <w:p w:rsidR="007602ED" w:rsidRPr="00602BB1" w:rsidRDefault="007602ED" w:rsidP="00DF245B">
      <w:pPr>
        <w:spacing w:line="0" w:lineRule="atLeast"/>
        <w:rPr>
          <w:rFonts w:hint="eastAsia"/>
        </w:rPr>
      </w:pPr>
    </w:p>
    <w:p w:rsidR="007602ED" w:rsidRPr="00602BB1" w:rsidRDefault="007602ED" w:rsidP="00DF245B">
      <w:pPr>
        <w:spacing w:line="0" w:lineRule="atLeast"/>
        <w:rPr>
          <w:rFonts w:hint="eastAsia"/>
        </w:rPr>
      </w:pPr>
    </w:p>
    <w:p w:rsidR="007602ED" w:rsidRPr="00602BB1" w:rsidRDefault="007602ED" w:rsidP="00DF245B">
      <w:pPr>
        <w:spacing w:line="0" w:lineRule="atLeast"/>
        <w:rPr>
          <w:rFonts w:hint="eastAsia"/>
        </w:rPr>
      </w:pPr>
    </w:p>
    <w:p w:rsidR="007602ED" w:rsidRPr="00602BB1" w:rsidRDefault="007602ED" w:rsidP="00DF245B">
      <w:pPr>
        <w:spacing w:line="0" w:lineRule="atLeast"/>
        <w:rPr>
          <w:rFonts w:hint="eastAsia"/>
        </w:rPr>
      </w:pPr>
    </w:p>
    <w:p w:rsidR="007602ED" w:rsidRPr="00602BB1" w:rsidRDefault="007602ED" w:rsidP="00DF245B">
      <w:pPr>
        <w:spacing w:line="0" w:lineRule="atLeast"/>
        <w:rPr>
          <w:rFonts w:hint="eastAsia"/>
        </w:rPr>
      </w:pPr>
    </w:p>
    <w:p w:rsidR="006212A6" w:rsidRPr="00602BB1" w:rsidRDefault="006212A6" w:rsidP="00DF245B">
      <w:pPr>
        <w:spacing w:line="0" w:lineRule="atLeast"/>
        <w:rPr>
          <w:rFonts w:hint="eastAsia"/>
        </w:rPr>
      </w:pPr>
    </w:p>
    <w:p w:rsidR="007602ED" w:rsidRPr="00602BB1" w:rsidRDefault="007602ED" w:rsidP="00DF245B">
      <w:pPr>
        <w:spacing w:line="0" w:lineRule="atLeast"/>
        <w:rPr>
          <w:rFonts w:hint="eastAsia"/>
        </w:rPr>
      </w:pPr>
    </w:p>
    <w:p w:rsidR="007602ED" w:rsidRPr="00602BB1" w:rsidRDefault="007602ED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BA57F2" w:rsidRPr="00602BB1" w:rsidRDefault="00BA57F2" w:rsidP="00DF245B">
      <w:pPr>
        <w:spacing w:line="0" w:lineRule="atLeast"/>
        <w:rPr>
          <w:rFonts w:hint="eastAsia"/>
        </w:rPr>
      </w:pPr>
    </w:p>
    <w:p w:rsidR="00BA57F2" w:rsidRPr="00602BB1" w:rsidRDefault="00BA57F2" w:rsidP="00DF245B">
      <w:pPr>
        <w:spacing w:line="0" w:lineRule="atLeast"/>
        <w:rPr>
          <w:rFonts w:hint="eastAsia"/>
        </w:rPr>
      </w:pPr>
    </w:p>
    <w:p w:rsidR="00BA57F2" w:rsidRPr="00602BB1" w:rsidRDefault="00BA57F2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171AF8" w:rsidRPr="00602BB1" w:rsidRDefault="00171AF8" w:rsidP="00DF245B">
      <w:pPr>
        <w:spacing w:line="0" w:lineRule="atLeast"/>
        <w:rPr>
          <w:rFonts w:hint="eastAsia"/>
        </w:rPr>
      </w:pPr>
    </w:p>
    <w:p w:rsidR="0051285F" w:rsidRPr="00602BB1" w:rsidRDefault="0051285F" w:rsidP="00DF245B">
      <w:pPr>
        <w:spacing w:line="0" w:lineRule="atLeast"/>
        <w:rPr>
          <w:rFonts w:hint="eastAsia"/>
        </w:rPr>
      </w:pPr>
    </w:p>
    <w:p w:rsidR="00D76907" w:rsidRDefault="00D76907" w:rsidP="00DF245B">
      <w:pPr>
        <w:spacing w:line="0" w:lineRule="atLeast"/>
        <w:rPr>
          <w:rFonts w:hint="eastAsia"/>
          <w:sz w:val="22"/>
          <w:szCs w:val="22"/>
        </w:rPr>
      </w:pPr>
    </w:p>
    <w:p w:rsidR="00D76907" w:rsidRDefault="00D76907" w:rsidP="00DF245B">
      <w:pPr>
        <w:spacing w:line="0" w:lineRule="atLeast"/>
        <w:rPr>
          <w:rFonts w:hint="eastAsia"/>
          <w:sz w:val="22"/>
          <w:szCs w:val="22"/>
        </w:rPr>
      </w:pPr>
    </w:p>
    <w:p w:rsidR="00886801" w:rsidRDefault="00886801" w:rsidP="00DF245B">
      <w:pPr>
        <w:spacing w:line="0" w:lineRule="atLeast"/>
        <w:rPr>
          <w:rFonts w:hint="eastAsia"/>
          <w:sz w:val="22"/>
          <w:szCs w:val="22"/>
        </w:rPr>
      </w:pPr>
    </w:p>
    <w:p w:rsidR="003378D6" w:rsidRDefault="003378D6" w:rsidP="00DF245B">
      <w:pPr>
        <w:spacing w:line="0" w:lineRule="atLeast"/>
        <w:rPr>
          <w:rFonts w:hint="eastAsia"/>
          <w:szCs w:val="21"/>
        </w:rPr>
      </w:pPr>
    </w:p>
    <w:sectPr w:rsidR="003378D6" w:rsidSect="00886801">
      <w:footerReference w:type="even" r:id="rId7"/>
      <w:pgSz w:w="11906" w:h="16838" w:code="9"/>
      <w:pgMar w:top="715" w:right="1418" w:bottom="715" w:left="1418" w:header="851" w:footer="992" w:gutter="0"/>
      <w:pgNumType w:start="12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63" w:rsidRDefault="00D25763">
      <w:r>
        <w:separator/>
      </w:r>
    </w:p>
  </w:endnote>
  <w:endnote w:type="continuationSeparator" w:id="0">
    <w:p w:rsidR="00D25763" w:rsidRDefault="00D2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9A" w:rsidRDefault="00401D9A" w:rsidP="002264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D9A" w:rsidRDefault="00401D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63" w:rsidRDefault="00D25763">
      <w:r>
        <w:separator/>
      </w:r>
    </w:p>
  </w:footnote>
  <w:footnote w:type="continuationSeparator" w:id="0">
    <w:p w:rsidR="00D25763" w:rsidRDefault="00D2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761"/>
    <w:multiLevelType w:val="hybridMultilevel"/>
    <w:tmpl w:val="9EDCD9BC"/>
    <w:lvl w:ilvl="0" w:tplc="302EAB92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5747F"/>
    <w:multiLevelType w:val="hybridMultilevel"/>
    <w:tmpl w:val="6518B268"/>
    <w:lvl w:ilvl="0" w:tplc="31169AB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1FB4A96"/>
    <w:multiLevelType w:val="hybridMultilevel"/>
    <w:tmpl w:val="4D60C332"/>
    <w:lvl w:ilvl="0" w:tplc="F6607356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23496E1C"/>
    <w:multiLevelType w:val="hybridMultilevel"/>
    <w:tmpl w:val="41B88968"/>
    <w:lvl w:ilvl="0" w:tplc="FA145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6A2F07"/>
    <w:multiLevelType w:val="hybridMultilevel"/>
    <w:tmpl w:val="27B83648"/>
    <w:lvl w:ilvl="0" w:tplc="180837D4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33A75A55"/>
    <w:multiLevelType w:val="hybridMultilevel"/>
    <w:tmpl w:val="7D967C08"/>
    <w:lvl w:ilvl="0" w:tplc="510A4CC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4C10C10"/>
    <w:multiLevelType w:val="hybridMultilevel"/>
    <w:tmpl w:val="690C6B64"/>
    <w:lvl w:ilvl="0" w:tplc="9380F9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C6198"/>
    <w:multiLevelType w:val="hybridMultilevel"/>
    <w:tmpl w:val="FF7AAF94"/>
    <w:lvl w:ilvl="0" w:tplc="4266CBD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7835AB2"/>
    <w:multiLevelType w:val="hybridMultilevel"/>
    <w:tmpl w:val="FC5C0612"/>
    <w:lvl w:ilvl="0" w:tplc="B38ECF1C">
      <w:start w:val="1"/>
      <w:numFmt w:val="decimalEnclosedCircle"/>
      <w:lvlText w:val="%1"/>
      <w:lvlJc w:val="left"/>
      <w:pPr>
        <w:tabs>
          <w:tab w:val="num" w:pos="1111"/>
        </w:tabs>
        <w:ind w:left="11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71191783"/>
    <w:multiLevelType w:val="hybridMultilevel"/>
    <w:tmpl w:val="BD0ABE2C"/>
    <w:lvl w:ilvl="0" w:tplc="2F96197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9B"/>
    <w:rsid w:val="00001163"/>
    <w:rsid w:val="00007744"/>
    <w:rsid w:val="000607CA"/>
    <w:rsid w:val="00071C02"/>
    <w:rsid w:val="00072B1A"/>
    <w:rsid w:val="00074411"/>
    <w:rsid w:val="000809B1"/>
    <w:rsid w:val="0009219B"/>
    <w:rsid w:val="000A2DDA"/>
    <w:rsid w:val="000B453A"/>
    <w:rsid w:val="000B644F"/>
    <w:rsid w:val="000C7E75"/>
    <w:rsid w:val="000D049B"/>
    <w:rsid w:val="000D416E"/>
    <w:rsid w:val="000D54C6"/>
    <w:rsid w:val="000D70E5"/>
    <w:rsid w:val="000E1662"/>
    <w:rsid w:val="00110353"/>
    <w:rsid w:val="00121393"/>
    <w:rsid w:val="00171AF8"/>
    <w:rsid w:val="001850DE"/>
    <w:rsid w:val="00191185"/>
    <w:rsid w:val="00191A4F"/>
    <w:rsid w:val="001958AD"/>
    <w:rsid w:val="001A0A20"/>
    <w:rsid w:val="001C0BBA"/>
    <w:rsid w:val="001C3442"/>
    <w:rsid w:val="001D72F4"/>
    <w:rsid w:val="001E3E2C"/>
    <w:rsid w:val="00217359"/>
    <w:rsid w:val="00221A36"/>
    <w:rsid w:val="002264B6"/>
    <w:rsid w:val="00227AC2"/>
    <w:rsid w:val="00233B9A"/>
    <w:rsid w:val="002343CF"/>
    <w:rsid w:val="00241701"/>
    <w:rsid w:val="00263318"/>
    <w:rsid w:val="00271D7B"/>
    <w:rsid w:val="00274005"/>
    <w:rsid w:val="00275D2D"/>
    <w:rsid w:val="00285E03"/>
    <w:rsid w:val="00287AFB"/>
    <w:rsid w:val="00295423"/>
    <w:rsid w:val="002966D8"/>
    <w:rsid w:val="002A0AE1"/>
    <w:rsid w:val="002A1312"/>
    <w:rsid w:val="002A68BE"/>
    <w:rsid w:val="002B4011"/>
    <w:rsid w:val="002B464A"/>
    <w:rsid w:val="002C4D20"/>
    <w:rsid w:val="002F3FD3"/>
    <w:rsid w:val="003014D4"/>
    <w:rsid w:val="003070D3"/>
    <w:rsid w:val="0031164D"/>
    <w:rsid w:val="0031740D"/>
    <w:rsid w:val="003216EA"/>
    <w:rsid w:val="003378D6"/>
    <w:rsid w:val="0034245B"/>
    <w:rsid w:val="00343CD1"/>
    <w:rsid w:val="003667BF"/>
    <w:rsid w:val="00377436"/>
    <w:rsid w:val="00380E54"/>
    <w:rsid w:val="00383C66"/>
    <w:rsid w:val="00392AB1"/>
    <w:rsid w:val="003B7123"/>
    <w:rsid w:val="003C75D1"/>
    <w:rsid w:val="003E0E76"/>
    <w:rsid w:val="003E3CAF"/>
    <w:rsid w:val="003F1C8A"/>
    <w:rsid w:val="003F1D61"/>
    <w:rsid w:val="00401D9A"/>
    <w:rsid w:val="00415902"/>
    <w:rsid w:val="00430646"/>
    <w:rsid w:val="00443BA8"/>
    <w:rsid w:val="00445915"/>
    <w:rsid w:val="004527A3"/>
    <w:rsid w:val="00452BFE"/>
    <w:rsid w:val="004759F7"/>
    <w:rsid w:val="00491F9C"/>
    <w:rsid w:val="00497310"/>
    <w:rsid w:val="004A14F3"/>
    <w:rsid w:val="004A557E"/>
    <w:rsid w:val="004A6DB1"/>
    <w:rsid w:val="004C01C7"/>
    <w:rsid w:val="004C1EA4"/>
    <w:rsid w:val="004D2D7B"/>
    <w:rsid w:val="004D2E56"/>
    <w:rsid w:val="004E3C15"/>
    <w:rsid w:val="004F14B4"/>
    <w:rsid w:val="0050152B"/>
    <w:rsid w:val="00504CAB"/>
    <w:rsid w:val="00511E19"/>
    <w:rsid w:val="0051285F"/>
    <w:rsid w:val="00522597"/>
    <w:rsid w:val="00531B19"/>
    <w:rsid w:val="005561CF"/>
    <w:rsid w:val="005561ED"/>
    <w:rsid w:val="00564B4B"/>
    <w:rsid w:val="00564F0B"/>
    <w:rsid w:val="00565428"/>
    <w:rsid w:val="00566519"/>
    <w:rsid w:val="00570C01"/>
    <w:rsid w:val="00572C4A"/>
    <w:rsid w:val="00577FCB"/>
    <w:rsid w:val="00587701"/>
    <w:rsid w:val="00596F75"/>
    <w:rsid w:val="00597338"/>
    <w:rsid w:val="005A17B8"/>
    <w:rsid w:val="005A1F00"/>
    <w:rsid w:val="005A2D47"/>
    <w:rsid w:val="005C65F5"/>
    <w:rsid w:val="005D4B33"/>
    <w:rsid w:val="005E3B72"/>
    <w:rsid w:val="005E5E0D"/>
    <w:rsid w:val="005F61D9"/>
    <w:rsid w:val="00602BB1"/>
    <w:rsid w:val="00603A5E"/>
    <w:rsid w:val="0061112A"/>
    <w:rsid w:val="00614C29"/>
    <w:rsid w:val="006152C5"/>
    <w:rsid w:val="006212A6"/>
    <w:rsid w:val="00622A74"/>
    <w:rsid w:val="00625564"/>
    <w:rsid w:val="00640241"/>
    <w:rsid w:val="00640590"/>
    <w:rsid w:val="00646E83"/>
    <w:rsid w:val="00662C78"/>
    <w:rsid w:val="0066402B"/>
    <w:rsid w:val="00664472"/>
    <w:rsid w:val="00670CB3"/>
    <w:rsid w:val="006720D3"/>
    <w:rsid w:val="0067528A"/>
    <w:rsid w:val="00676600"/>
    <w:rsid w:val="006854A6"/>
    <w:rsid w:val="00687A54"/>
    <w:rsid w:val="006937AE"/>
    <w:rsid w:val="006A0421"/>
    <w:rsid w:val="006A0634"/>
    <w:rsid w:val="006A1E80"/>
    <w:rsid w:val="006A76BF"/>
    <w:rsid w:val="006D7F24"/>
    <w:rsid w:val="006F0CAE"/>
    <w:rsid w:val="00700E8B"/>
    <w:rsid w:val="007043EB"/>
    <w:rsid w:val="00713732"/>
    <w:rsid w:val="00723AB5"/>
    <w:rsid w:val="00734754"/>
    <w:rsid w:val="00736A63"/>
    <w:rsid w:val="007520E8"/>
    <w:rsid w:val="007602ED"/>
    <w:rsid w:val="00770891"/>
    <w:rsid w:val="007749CC"/>
    <w:rsid w:val="00784EA4"/>
    <w:rsid w:val="0079222D"/>
    <w:rsid w:val="0079299C"/>
    <w:rsid w:val="00794896"/>
    <w:rsid w:val="007A444E"/>
    <w:rsid w:val="007C61A4"/>
    <w:rsid w:val="008134F5"/>
    <w:rsid w:val="00815B60"/>
    <w:rsid w:val="00826CF2"/>
    <w:rsid w:val="00826F95"/>
    <w:rsid w:val="008432F0"/>
    <w:rsid w:val="0085718B"/>
    <w:rsid w:val="00865297"/>
    <w:rsid w:val="008677E6"/>
    <w:rsid w:val="00871F7B"/>
    <w:rsid w:val="00882727"/>
    <w:rsid w:val="00886801"/>
    <w:rsid w:val="00891F21"/>
    <w:rsid w:val="008A0586"/>
    <w:rsid w:val="008B0D98"/>
    <w:rsid w:val="008B6DD1"/>
    <w:rsid w:val="008C2459"/>
    <w:rsid w:val="008C3F41"/>
    <w:rsid w:val="008D086C"/>
    <w:rsid w:val="008D2E46"/>
    <w:rsid w:val="008E0030"/>
    <w:rsid w:val="008E76FD"/>
    <w:rsid w:val="00927876"/>
    <w:rsid w:val="00950BB2"/>
    <w:rsid w:val="00951FA6"/>
    <w:rsid w:val="00952CEC"/>
    <w:rsid w:val="009576DB"/>
    <w:rsid w:val="0097548E"/>
    <w:rsid w:val="00980D26"/>
    <w:rsid w:val="00990C31"/>
    <w:rsid w:val="00997948"/>
    <w:rsid w:val="009C1AB9"/>
    <w:rsid w:val="009F0DA8"/>
    <w:rsid w:val="009F4D8F"/>
    <w:rsid w:val="00A2269D"/>
    <w:rsid w:val="00A320E3"/>
    <w:rsid w:val="00A339AE"/>
    <w:rsid w:val="00A424A5"/>
    <w:rsid w:val="00A42694"/>
    <w:rsid w:val="00A454D9"/>
    <w:rsid w:val="00A565F6"/>
    <w:rsid w:val="00A674B2"/>
    <w:rsid w:val="00A723C6"/>
    <w:rsid w:val="00A96D1C"/>
    <w:rsid w:val="00AC084F"/>
    <w:rsid w:val="00AC17AE"/>
    <w:rsid w:val="00AE09F2"/>
    <w:rsid w:val="00AF101D"/>
    <w:rsid w:val="00AF6330"/>
    <w:rsid w:val="00AF7666"/>
    <w:rsid w:val="00B12C22"/>
    <w:rsid w:val="00B34C79"/>
    <w:rsid w:val="00B373DC"/>
    <w:rsid w:val="00B41DFE"/>
    <w:rsid w:val="00B4307F"/>
    <w:rsid w:val="00B45310"/>
    <w:rsid w:val="00B5468E"/>
    <w:rsid w:val="00B61E3D"/>
    <w:rsid w:val="00B74135"/>
    <w:rsid w:val="00B87444"/>
    <w:rsid w:val="00BA57F2"/>
    <w:rsid w:val="00BA5F98"/>
    <w:rsid w:val="00BB1084"/>
    <w:rsid w:val="00BB2799"/>
    <w:rsid w:val="00BB67E1"/>
    <w:rsid w:val="00BC23C5"/>
    <w:rsid w:val="00BD05E2"/>
    <w:rsid w:val="00BD6044"/>
    <w:rsid w:val="00BE15F3"/>
    <w:rsid w:val="00BE6A61"/>
    <w:rsid w:val="00C02F6B"/>
    <w:rsid w:val="00C10AEA"/>
    <w:rsid w:val="00C155FC"/>
    <w:rsid w:val="00C155FF"/>
    <w:rsid w:val="00C22B78"/>
    <w:rsid w:val="00C31E1E"/>
    <w:rsid w:val="00C40FB0"/>
    <w:rsid w:val="00C413B2"/>
    <w:rsid w:val="00C43902"/>
    <w:rsid w:val="00C470BB"/>
    <w:rsid w:val="00C53586"/>
    <w:rsid w:val="00C53DF9"/>
    <w:rsid w:val="00C7490D"/>
    <w:rsid w:val="00CA145B"/>
    <w:rsid w:val="00CB3A70"/>
    <w:rsid w:val="00CC5303"/>
    <w:rsid w:val="00CE181E"/>
    <w:rsid w:val="00CF0132"/>
    <w:rsid w:val="00CF35CD"/>
    <w:rsid w:val="00D00C1F"/>
    <w:rsid w:val="00D01E0B"/>
    <w:rsid w:val="00D21A7D"/>
    <w:rsid w:val="00D25763"/>
    <w:rsid w:val="00D25BC2"/>
    <w:rsid w:val="00D34829"/>
    <w:rsid w:val="00D5229D"/>
    <w:rsid w:val="00D53AFB"/>
    <w:rsid w:val="00D645FE"/>
    <w:rsid w:val="00D7075E"/>
    <w:rsid w:val="00D76907"/>
    <w:rsid w:val="00D92A27"/>
    <w:rsid w:val="00DD693F"/>
    <w:rsid w:val="00DE6EDA"/>
    <w:rsid w:val="00DF024A"/>
    <w:rsid w:val="00DF1814"/>
    <w:rsid w:val="00DF245B"/>
    <w:rsid w:val="00E02509"/>
    <w:rsid w:val="00E242C6"/>
    <w:rsid w:val="00E24CD4"/>
    <w:rsid w:val="00E26AE3"/>
    <w:rsid w:val="00E30507"/>
    <w:rsid w:val="00E33EF4"/>
    <w:rsid w:val="00E36C5D"/>
    <w:rsid w:val="00E40539"/>
    <w:rsid w:val="00E436D6"/>
    <w:rsid w:val="00E436EB"/>
    <w:rsid w:val="00E661D8"/>
    <w:rsid w:val="00E70704"/>
    <w:rsid w:val="00E728B4"/>
    <w:rsid w:val="00E82556"/>
    <w:rsid w:val="00E8752C"/>
    <w:rsid w:val="00EA4C4B"/>
    <w:rsid w:val="00EC142A"/>
    <w:rsid w:val="00ED4B27"/>
    <w:rsid w:val="00ED4D0E"/>
    <w:rsid w:val="00ED5CD8"/>
    <w:rsid w:val="00EE087A"/>
    <w:rsid w:val="00EE1AAB"/>
    <w:rsid w:val="00EE63A4"/>
    <w:rsid w:val="00EF0F7A"/>
    <w:rsid w:val="00EF5C72"/>
    <w:rsid w:val="00F173E5"/>
    <w:rsid w:val="00F20D0E"/>
    <w:rsid w:val="00F405F6"/>
    <w:rsid w:val="00F51D1A"/>
    <w:rsid w:val="00F57980"/>
    <w:rsid w:val="00F70D85"/>
    <w:rsid w:val="00F855E9"/>
    <w:rsid w:val="00F870CF"/>
    <w:rsid w:val="00FA1D03"/>
    <w:rsid w:val="00FA4903"/>
    <w:rsid w:val="00FA5143"/>
    <w:rsid w:val="00FC719D"/>
    <w:rsid w:val="00FD3678"/>
    <w:rsid w:val="00FD7D6C"/>
    <w:rsid w:val="00FE3FAF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0E801-77F3-4854-BC54-6A3E528D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1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14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145B"/>
  </w:style>
  <w:style w:type="paragraph" w:styleId="a6">
    <w:name w:val="Note Heading"/>
    <w:basedOn w:val="a"/>
    <w:next w:val="a"/>
    <w:rsid w:val="00734754"/>
    <w:pPr>
      <w:jc w:val="center"/>
    </w:pPr>
    <w:rPr>
      <w:sz w:val="24"/>
    </w:rPr>
  </w:style>
  <w:style w:type="paragraph" w:styleId="a7">
    <w:name w:val="Closing"/>
    <w:basedOn w:val="a"/>
    <w:rsid w:val="00734754"/>
    <w:pPr>
      <w:jc w:val="right"/>
    </w:pPr>
    <w:rPr>
      <w:sz w:val="24"/>
    </w:rPr>
  </w:style>
  <w:style w:type="paragraph" w:styleId="a8">
    <w:name w:val="header"/>
    <w:basedOn w:val="a"/>
    <w:rsid w:val="00AC17A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87A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〔規則〕様式第１号（第２条関係）</vt:lpstr>
      <vt:lpstr>〔規則〕様式第１号（第２条関係）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〔規則〕様式第１号（第２条関係）</dc:title>
  <dc:subject/>
  <dc:creator>019930</dc:creator>
  <cp:keywords/>
  <dc:description/>
  <cp:lastModifiedBy>FINE_User</cp:lastModifiedBy>
  <cp:revision>2</cp:revision>
  <cp:lastPrinted>2010-12-03T05:22:00Z</cp:lastPrinted>
  <dcterms:created xsi:type="dcterms:W3CDTF">2022-06-10T06:28:00Z</dcterms:created>
  <dcterms:modified xsi:type="dcterms:W3CDTF">2022-06-10T06:28:00Z</dcterms:modified>
</cp:coreProperties>
</file>