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5F81D" w14:textId="209C7C58" w:rsidR="00826448" w:rsidRPr="00846B79" w:rsidRDefault="00826448" w:rsidP="00B45176">
      <w:pPr>
        <w:jc w:val="center"/>
        <w:rPr>
          <w:b/>
          <w:sz w:val="44"/>
          <w:szCs w:val="44"/>
          <w:lang w:eastAsia="zh-CN"/>
        </w:rPr>
      </w:pPr>
      <w:r w:rsidRPr="00846B79">
        <w:rPr>
          <w:rFonts w:hint="eastAsia"/>
          <w:b/>
          <w:sz w:val="44"/>
          <w:szCs w:val="44"/>
          <w:lang w:eastAsia="zh-CN"/>
        </w:rPr>
        <w:t>内　訳　書</w:t>
      </w:r>
    </w:p>
    <w:p w14:paraId="0C7C2A29" w14:textId="77777777" w:rsidR="00953A97" w:rsidRDefault="00953A97" w:rsidP="00826448">
      <w:pPr>
        <w:jc w:val="distribute"/>
        <w:rPr>
          <w:lang w:eastAsia="zh-CN"/>
        </w:rPr>
      </w:pPr>
    </w:p>
    <w:p w14:paraId="126A0E29" w14:textId="77777777" w:rsidR="004E1E9B" w:rsidRDefault="004E1E9B" w:rsidP="00826448">
      <w:pPr>
        <w:jc w:val="distribute"/>
        <w:rPr>
          <w:lang w:eastAsia="zh-CN"/>
        </w:rPr>
      </w:pPr>
    </w:p>
    <w:p w14:paraId="09ADF544" w14:textId="77777777" w:rsidR="004E1E9B" w:rsidRPr="004E1E9B" w:rsidRDefault="004E1E9B" w:rsidP="004E1E9B">
      <w:pPr>
        <w:ind w:leftChars="1756" w:left="4058" w:hangingChars="176" w:hanging="370"/>
        <w:jc w:val="left"/>
        <w:rPr>
          <w:szCs w:val="21"/>
          <w:lang w:eastAsia="zh-CN"/>
        </w:rPr>
      </w:pPr>
      <w:r w:rsidRPr="004E1E9B">
        <w:rPr>
          <w:rFonts w:hint="eastAsia"/>
          <w:szCs w:val="21"/>
          <w:lang w:eastAsia="zh-CN"/>
        </w:rPr>
        <w:t xml:space="preserve">所　</w:t>
      </w:r>
      <w:r w:rsidRPr="004E1E9B">
        <w:rPr>
          <w:rFonts w:hint="eastAsia"/>
          <w:szCs w:val="21"/>
          <w:lang w:eastAsia="zh-CN"/>
        </w:rPr>
        <w:t xml:space="preserve"> </w:t>
      </w:r>
      <w:r w:rsidRPr="004E1E9B">
        <w:rPr>
          <w:rFonts w:hint="eastAsia"/>
          <w:szCs w:val="21"/>
          <w:lang w:eastAsia="zh-CN"/>
        </w:rPr>
        <w:t>在</w:t>
      </w:r>
      <w:r w:rsidRPr="004E1E9B">
        <w:rPr>
          <w:rFonts w:hint="eastAsia"/>
          <w:szCs w:val="21"/>
          <w:lang w:eastAsia="zh-CN"/>
        </w:rPr>
        <w:t xml:space="preserve"> </w:t>
      </w:r>
      <w:r w:rsidRPr="004E1E9B">
        <w:rPr>
          <w:rFonts w:hint="eastAsia"/>
          <w:szCs w:val="21"/>
          <w:lang w:eastAsia="zh-CN"/>
        </w:rPr>
        <w:t xml:space="preserve">　地　　</w:t>
      </w:r>
    </w:p>
    <w:p w14:paraId="71A6F848" w14:textId="77777777" w:rsidR="004E1E9B" w:rsidRPr="004E1E9B" w:rsidRDefault="004E1E9B" w:rsidP="004E1E9B">
      <w:pPr>
        <w:ind w:leftChars="1756" w:left="4058" w:hangingChars="176" w:hanging="370"/>
        <w:jc w:val="left"/>
        <w:rPr>
          <w:szCs w:val="21"/>
        </w:rPr>
      </w:pPr>
      <w:r w:rsidRPr="004E1E9B">
        <w:rPr>
          <w:rFonts w:hint="eastAsia"/>
          <w:szCs w:val="21"/>
        </w:rPr>
        <w:t>商号又は名称</w:t>
      </w:r>
    </w:p>
    <w:p w14:paraId="2D8FE668" w14:textId="77777777" w:rsidR="004E1E9B" w:rsidRPr="004E1E9B" w:rsidRDefault="004E1E9B" w:rsidP="004E1E9B">
      <w:pPr>
        <w:ind w:leftChars="1756" w:left="4058" w:hangingChars="176" w:hanging="370"/>
        <w:jc w:val="left"/>
        <w:rPr>
          <w:szCs w:val="21"/>
        </w:rPr>
      </w:pPr>
      <w:r w:rsidRPr="004E1E9B">
        <w:rPr>
          <w:rFonts w:hint="eastAsia"/>
          <w:szCs w:val="21"/>
        </w:rPr>
        <w:t>代表者役職名</w:t>
      </w:r>
    </w:p>
    <w:p w14:paraId="0486EE30" w14:textId="77777777" w:rsidR="004E1E9B" w:rsidRPr="004E1E9B" w:rsidRDefault="004E1E9B" w:rsidP="004E1E9B">
      <w:pPr>
        <w:ind w:leftChars="1756" w:left="4058" w:hangingChars="176" w:hanging="370"/>
        <w:jc w:val="left"/>
        <w:rPr>
          <w:sz w:val="24"/>
          <w:szCs w:val="24"/>
        </w:rPr>
      </w:pPr>
      <w:r w:rsidRPr="004E1E9B">
        <w:rPr>
          <w:rFonts w:hint="eastAsia"/>
          <w:szCs w:val="21"/>
        </w:rPr>
        <w:t>代表者氏　名</w:t>
      </w:r>
    </w:p>
    <w:p w14:paraId="476C6913" w14:textId="77777777" w:rsidR="004E1E9B" w:rsidRPr="00953A97" w:rsidRDefault="004E1E9B" w:rsidP="00826448">
      <w:pPr>
        <w:jc w:val="distribute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5"/>
        <w:gridCol w:w="6839"/>
      </w:tblGrid>
      <w:tr w:rsidR="00826448" w:rsidRPr="00953A97" w14:paraId="3887087E" w14:textId="77777777" w:rsidTr="00BD082D">
        <w:trPr>
          <w:trHeight w:val="1095"/>
        </w:trPr>
        <w:tc>
          <w:tcPr>
            <w:tcW w:w="16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07DC3D" w14:textId="25B70F5C" w:rsidR="00826448" w:rsidRPr="00953A97" w:rsidRDefault="00B45176" w:rsidP="00826448">
            <w:pPr>
              <w:jc w:val="distribute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件名</w:t>
            </w:r>
          </w:p>
        </w:tc>
        <w:tc>
          <w:tcPr>
            <w:tcW w:w="68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998DDF0" w14:textId="11897BEF" w:rsidR="00826448" w:rsidRPr="00953A97" w:rsidRDefault="00BD082D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福岡市水道局ホームページ構築業務委託</w:t>
            </w:r>
          </w:p>
        </w:tc>
      </w:tr>
    </w:tbl>
    <w:p w14:paraId="7F748310" w14:textId="77777777" w:rsidR="00953A97" w:rsidRDefault="00953A97"/>
    <w:p w14:paraId="33D50961" w14:textId="77777777" w:rsidR="004E1E9B" w:rsidRDefault="004E1E9B"/>
    <w:tbl>
      <w:tblPr>
        <w:tblStyle w:val="a3"/>
        <w:tblW w:w="8789" w:type="dxa"/>
        <w:tblInd w:w="-34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5386"/>
      </w:tblGrid>
      <w:tr w:rsidR="00826448" w14:paraId="197CFE23" w14:textId="77777777" w:rsidTr="009B43AA">
        <w:trPr>
          <w:trHeight w:val="572"/>
        </w:trPr>
        <w:tc>
          <w:tcPr>
            <w:tcW w:w="34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D59ECA" w14:textId="0F635141" w:rsidR="00826448" w:rsidRPr="00953A97" w:rsidRDefault="00B45176" w:rsidP="00953A9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項　　目</w:t>
            </w:r>
          </w:p>
        </w:tc>
        <w:tc>
          <w:tcPr>
            <w:tcW w:w="53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43968FA" w14:textId="0AD7C8AE" w:rsidR="00826448" w:rsidRPr="00953A97" w:rsidRDefault="00826448" w:rsidP="00953A97">
            <w:pPr>
              <w:jc w:val="center"/>
              <w:rPr>
                <w:sz w:val="28"/>
                <w:szCs w:val="28"/>
              </w:rPr>
            </w:pPr>
            <w:r w:rsidRPr="00953A97">
              <w:rPr>
                <w:rFonts w:hint="eastAsia"/>
                <w:sz w:val="28"/>
                <w:szCs w:val="28"/>
              </w:rPr>
              <w:t>見</w:t>
            </w:r>
            <w:r w:rsidR="00953A97">
              <w:rPr>
                <w:rFonts w:hint="eastAsia"/>
                <w:sz w:val="28"/>
                <w:szCs w:val="28"/>
              </w:rPr>
              <w:t xml:space="preserve">　</w:t>
            </w:r>
            <w:r w:rsidRPr="00953A97">
              <w:rPr>
                <w:rFonts w:hint="eastAsia"/>
                <w:sz w:val="28"/>
                <w:szCs w:val="28"/>
              </w:rPr>
              <w:t>積</w:t>
            </w:r>
            <w:r w:rsidR="00953A97">
              <w:rPr>
                <w:rFonts w:hint="eastAsia"/>
                <w:sz w:val="28"/>
                <w:szCs w:val="28"/>
              </w:rPr>
              <w:t xml:space="preserve">　</w:t>
            </w:r>
            <w:r w:rsidRPr="00953A97">
              <w:rPr>
                <w:rFonts w:hint="eastAsia"/>
                <w:sz w:val="28"/>
                <w:szCs w:val="28"/>
              </w:rPr>
              <w:t>金</w:t>
            </w:r>
            <w:r w:rsidR="00953A97">
              <w:rPr>
                <w:rFonts w:hint="eastAsia"/>
                <w:sz w:val="28"/>
                <w:szCs w:val="28"/>
              </w:rPr>
              <w:t xml:space="preserve">　</w:t>
            </w:r>
            <w:r w:rsidRPr="00953A97">
              <w:rPr>
                <w:rFonts w:hint="eastAsia"/>
                <w:sz w:val="28"/>
                <w:szCs w:val="28"/>
              </w:rPr>
              <w:t>額</w:t>
            </w:r>
            <w:r w:rsidR="00953A97">
              <w:rPr>
                <w:rFonts w:hint="eastAsia"/>
                <w:sz w:val="28"/>
                <w:szCs w:val="28"/>
              </w:rPr>
              <w:t xml:space="preserve">　　</w:t>
            </w:r>
            <w:r w:rsidRPr="00953A97">
              <w:rPr>
                <w:rFonts w:hint="eastAsia"/>
                <w:sz w:val="28"/>
                <w:szCs w:val="28"/>
              </w:rPr>
              <w:t>（円</w:t>
            </w:r>
            <w:r w:rsidR="00BD082D">
              <w:rPr>
                <w:rFonts w:hint="eastAsia"/>
                <w:sz w:val="28"/>
                <w:szCs w:val="28"/>
              </w:rPr>
              <w:t>、税込</w:t>
            </w:r>
            <w:r w:rsidRPr="00953A97">
              <w:rPr>
                <w:rFonts w:hint="eastAsia"/>
                <w:sz w:val="28"/>
                <w:szCs w:val="28"/>
              </w:rPr>
              <w:t>）</w:t>
            </w:r>
          </w:p>
        </w:tc>
      </w:tr>
      <w:tr w:rsidR="00826448" w14:paraId="40A6D732" w14:textId="77777777" w:rsidTr="00A800BB">
        <w:trPr>
          <w:trHeight w:val="680"/>
        </w:trPr>
        <w:tc>
          <w:tcPr>
            <w:tcW w:w="3403" w:type="dxa"/>
            <w:tcBorders>
              <w:top w:val="single" w:sz="4" w:space="0" w:color="FFFFFF" w:themeColor="background1"/>
              <w:left w:val="single" w:sz="12" w:space="0" w:color="auto"/>
            </w:tcBorders>
            <w:vAlign w:val="center"/>
          </w:tcPr>
          <w:p w14:paraId="6B2E4AD8" w14:textId="49F27340" w:rsidR="00826448" w:rsidRPr="00953A97" w:rsidRDefault="00B45176" w:rsidP="00B4517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 xml:space="preserve">　ディレクション</w:t>
            </w:r>
          </w:p>
        </w:tc>
        <w:tc>
          <w:tcPr>
            <w:tcW w:w="5386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9FA4145" w14:textId="77777777" w:rsidR="00826448" w:rsidRPr="00953A97" w:rsidRDefault="00826448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826448" w14:paraId="197B5A47" w14:textId="77777777" w:rsidTr="00A800BB">
        <w:trPr>
          <w:trHeight w:val="718"/>
        </w:trPr>
        <w:tc>
          <w:tcPr>
            <w:tcW w:w="3403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14:paraId="5B9A7EEA" w14:textId="409ECB0D" w:rsidR="001F1104" w:rsidRPr="00953A97" w:rsidRDefault="00B45176" w:rsidP="00B4517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 xml:space="preserve">　コンテンツ制作</w:t>
            </w:r>
          </w:p>
        </w:tc>
        <w:tc>
          <w:tcPr>
            <w:tcW w:w="53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  <w:tl2br w:val="single" w:sz="4" w:space="0" w:color="auto"/>
            </w:tcBorders>
            <w:vAlign w:val="center"/>
          </w:tcPr>
          <w:p w14:paraId="5103CA79" w14:textId="77777777" w:rsidR="00826448" w:rsidRPr="00953A97" w:rsidRDefault="00826448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826448" w14:paraId="7AFEB70D" w14:textId="77777777" w:rsidTr="00A800BB">
        <w:trPr>
          <w:trHeight w:val="686"/>
        </w:trPr>
        <w:tc>
          <w:tcPr>
            <w:tcW w:w="3403" w:type="dxa"/>
            <w:tcBorders>
              <w:left w:val="single" w:sz="12" w:space="0" w:color="auto"/>
            </w:tcBorders>
            <w:vAlign w:val="center"/>
          </w:tcPr>
          <w:p w14:paraId="2C4312DC" w14:textId="1163C501" w:rsidR="00826448" w:rsidRPr="00953A97" w:rsidRDefault="00B45176" w:rsidP="00B4517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2.1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="001F1104">
              <w:rPr>
                <w:rFonts w:hint="eastAsia"/>
                <w:sz w:val="28"/>
                <w:szCs w:val="28"/>
              </w:rPr>
              <w:t>学習コンテンツ</w:t>
            </w:r>
          </w:p>
        </w:tc>
        <w:tc>
          <w:tcPr>
            <w:tcW w:w="5386" w:type="dxa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24375D30" w14:textId="77777777" w:rsidR="00826448" w:rsidRPr="00953A97" w:rsidRDefault="00826448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953A97" w14:paraId="1741A9E9" w14:textId="77777777" w:rsidTr="009B43AA">
        <w:trPr>
          <w:trHeight w:val="710"/>
        </w:trPr>
        <w:tc>
          <w:tcPr>
            <w:tcW w:w="340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8C16BE8" w14:textId="4FBA5F73" w:rsidR="00953A97" w:rsidRPr="00953A97" w:rsidRDefault="001F1104" w:rsidP="00B4517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2.2</w:t>
            </w:r>
            <w:r>
              <w:rPr>
                <w:rFonts w:hint="eastAsia"/>
                <w:sz w:val="28"/>
                <w:szCs w:val="28"/>
              </w:rPr>
              <w:t xml:space="preserve">　体験コンテンツ（クイズ・ゲーム等）</w:t>
            </w:r>
          </w:p>
        </w:tc>
        <w:tc>
          <w:tcPr>
            <w:tcW w:w="538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F555243" w14:textId="77777777" w:rsidR="00953A97" w:rsidRPr="00953A97" w:rsidRDefault="00953A97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953A97" w14:paraId="1675B6F2" w14:textId="77777777" w:rsidTr="001F1104">
        <w:trPr>
          <w:trHeight w:val="738"/>
        </w:trPr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D2013C1" w14:textId="3D82B60E" w:rsidR="00953A97" w:rsidRPr="00953A97" w:rsidRDefault="001F1104" w:rsidP="00B45176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</w:t>
            </w:r>
            <w:r>
              <w:rPr>
                <w:sz w:val="28"/>
                <w:szCs w:val="28"/>
              </w:rPr>
              <w:t xml:space="preserve">　調べる・使うコンテンツ</w:t>
            </w:r>
            <w:r w:rsidR="009B43A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D6A845" wp14:editId="500209B3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6429375</wp:posOffset>
                      </wp:positionV>
                      <wp:extent cx="2990850" cy="777240"/>
                      <wp:effectExtent l="9525" t="9525" r="19050" b="1546860"/>
                      <wp:wrapNone/>
                      <wp:docPr id="2" name="角丸四角形吹き出し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0850" cy="777240"/>
                              </a:xfrm>
                              <a:prstGeom prst="wedgeRoundRectCallout">
                                <a:avLst>
                                  <a:gd name="adj1" fmla="val -3310"/>
                                  <a:gd name="adj2" fmla="val 243870"/>
                                  <a:gd name="adj3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E5B8B7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D99594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5EF45086" w14:textId="77777777" w:rsidR="009B43AA" w:rsidRPr="00C160D0" w:rsidRDefault="009B43AA" w:rsidP="00E64DF5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284" w:hanging="284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</w:rPr>
                                  </w:pPr>
                                  <w:r w:rsidRPr="00C160D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</w:rPr>
                                    <w:t>スクラップ控除費または発生材処分金を計上する場合は，予備欄に項目と金額をご記入ください。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D6A845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2" o:spid="_x0000_s1026" type="#_x0000_t62" style="position:absolute;margin-left:29.25pt;margin-top:506.25pt;width:235.5pt;height:6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" adj="10085,63476" strokecolor="#d99594" strokeweight="1pt">
                      <v:fill color2="#e5b8b7" focus="100%" type="gradient"/>
                      <v:shadow on="t" color="#622423" opacity=".5" offset="1pt"/>
                      <v:textbox inset="5.85pt,.7pt,5.85pt,.7pt">
                        <w:txbxContent>
                          <w:p w14:paraId="5EF45086" w14:textId="77777777" w:rsidR="009B43AA" w:rsidRPr="00C160D0" w:rsidRDefault="009B43AA" w:rsidP="00E64DF5">
                            <w:pPr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</w:rPr>
                            </w:pPr>
                            <w:r w:rsidRPr="00C160D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</w:rPr>
                              <w:t>スクラップ控除費または発生材処分金を計上する場合は，予備欄に項目と金額をご記入ください。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43AA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93AFF6D" wp14:editId="6765EBE9">
                      <wp:simplePos x="0" y="0"/>
                      <wp:positionH relativeFrom="column">
                        <wp:posOffset>371475</wp:posOffset>
                      </wp:positionH>
                      <wp:positionV relativeFrom="paragraph">
                        <wp:posOffset>6429375</wp:posOffset>
                      </wp:positionV>
                      <wp:extent cx="2990850" cy="777240"/>
                      <wp:effectExtent l="9525" t="9525" r="19050" b="1546860"/>
                      <wp:wrapNone/>
                      <wp:docPr id="1" name="角丸四角形吹き出し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90850" cy="777240"/>
                              </a:xfrm>
                              <a:prstGeom prst="wedgeRoundRectCallout">
                                <a:avLst>
                                  <a:gd name="adj1" fmla="val -3310"/>
                                  <a:gd name="adj2" fmla="val 243870"/>
                                  <a:gd name="adj3" fmla="val 16667"/>
                                </a:avLst>
                              </a:prstGeom>
                              <a:gradFill rotWithShape="0">
                                <a:gsLst>
                                  <a:gs pos="0">
                                    <a:srgbClr val="FFFFFF"/>
                                  </a:gs>
                                  <a:gs pos="100000">
                                    <a:srgbClr val="E5B8B7"/>
                                  </a:gs>
                                </a:gsLst>
                                <a:lin ang="5400000" scaled="1"/>
                              </a:gradFill>
                              <a:ln w="12700">
                                <a:solidFill>
                                  <a:srgbClr val="D99594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>
                                    <a:alpha val="50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7B10CF27" w14:textId="77777777" w:rsidR="009B43AA" w:rsidRPr="00C160D0" w:rsidRDefault="009B43AA" w:rsidP="00E64DF5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ind w:left="284" w:hanging="284"/>
                                    <w:rPr>
                                      <w:rFonts w:ascii="ＭＳ ゴシック" w:eastAsia="ＭＳ ゴシック" w:hAnsi="ＭＳ ゴシック"/>
                                      <w:b/>
                                      <w:color w:val="FF0000"/>
                                    </w:rPr>
                                  </w:pPr>
                                  <w:r w:rsidRPr="00C160D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color w:val="FF0000"/>
                                    </w:rPr>
                                    <w:t>スクラップ控除費または発生材処分金を計上する場合は，予備欄に項目と金額をご記入ください。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AFF6D" id="角丸四角形吹き出し 1" o:spid="_x0000_s1027" type="#_x0000_t62" style="position:absolute;margin-left:29.25pt;margin-top:506.25pt;width:235.5pt;height:61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" adj="10085,63476" strokecolor="#d99594" strokeweight="1pt">
                      <v:fill color2="#e5b8b7" focus="100%" type="gradient"/>
                      <v:shadow on="t" color="#622423" opacity=".5" offset="1pt"/>
                      <v:textbox inset="5.85pt,.7pt,5.85pt,.7pt">
                        <w:txbxContent>
                          <w:p w14:paraId="7B10CF27" w14:textId="77777777" w:rsidR="009B43AA" w:rsidRPr="00C160D0" w:rsidRDefault="009B43AA" w:rsidP="00E64DF5">
                            <w:pPr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</w:rPr>
                            </w:pPr>
                            <w:r w:rsidRPr="00C160D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</w:rPr>
                              <w:t>スクラップ控除費または発生材処分金を計上する場合は，予備欄に項目と金額をご記入ください。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A2B139" w14:textId="77777777" w:rsidR="00953A97" w:rsidRPr="00953A97" w:rsidRDefault="00953A97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A800BB" w14:paraId="23E28D58" w14:textId="77777777" w:rsidTr="001F1104">
        <w:trPr>
          <w:trHeight w:val="738"/>
        </w:trPr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63CAFA9" w14:textId="21909C24" w:rsidR="00A800BB" w:rsidRDefault="00A800BB" w:rsidP="00A800B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 xml:space="preserve">　小計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2BAEED" w14:textId="77777777" w:rsidR="00A800BB" w:rsidRPr="00953A97" w:rsidRDefault="00A800BB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4E1E9B" w14:paraId="0D09A1F0" w14:textId="77777777" w:rsidTr="001F1104">
        <w:trPr>
          <w:trHeight w:val="738"/>
        </w:trPr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F81038" w14:textId="316924CD" w:rsidR="004E1E9B" w:rsidRPr="00953A97" w:rsidRDefault="001F1104" w:rsidP="001F1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　クラウド環境構築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9317ED" w14:textId="77777777" w:rsidR="004E1E9B" w:rsidRPr="00953A97" w:rsidRDefault="004E1E9B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1F1104" w14:paraId="040FD2B2" w14:textId="77777777" w:rsidTr="001F1104">
        <w:trPr>
          <w:trHeight w:val="738"/>
        </w:trPr>
        <w:tc>
          <w:tcPr>
            <w:tcW w:w="340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14:paraId="6F545CD7" w14:textId="509A427B" w:rsidR="001F1104" w:rsidRDefault="001F1104" w:rsidP="001F11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　その他（テスト</w:t>
            </w:r>
            <w:r w:rsidR="00A311C9">
              <w:rPr>
                <w:rFonts w:hint="eastAsia"/>
                <w:sz w:val="28"/>
                <w:szCs w:val="28"/>
              </w:rPr>
              <w:t>等）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27A976C" w14:textId="77777777" w:rsidR="001F1104" w:rsidRPr="00953A97" w:rsidRDefault="001F1104" w:rsidP="00797503">
            <w:pPr>
              <w:jc w:val="right"/>
              <w:rPr>
                <w:sz w:val="28"/>
                <w:szCs w:val="28"/>
              </w:rPr>
            </w:pPr>
          </w:p>
        </w:tc>
      </w:tr>
      <w:tr w:rsidR="00F21F9E" w14:paraId="69252A09" w14:textId="77777777" w:rsidTr="009B43AA">
        <w:trPr>
          <w:trHeight w:val="799"/>
        </w:trPr>
        <w:tc>
          <w:tcPr>
            <w:tcW w:w="3403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962890" w14:textId="211183A0" w:rsidR="00F21F9E" w:rsidRPr="00953A97" w:rsidRDefault="001F1104" w:rsidP="00953A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計</w:t>
            </w:r>
          </w:p>
        </w:tc>
        <w:tc>
          <w:tcPr>
            <w:tcW w:w="5386" w:type="dxa"/>
            <w:tcBorders>
              <w:top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EF4E1" w14:textId="77777777" w:rsidR="00F21F9E" w:rsidRPr="00953A97" w:rsidRDefault="00F21F9E" w:rsidP="00953A9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1CA945A" w14:textId="77777777" w:rsidR="00826448" w:rsidRDefault="00826448"/>
    <w:sectPr w:rsidR="00826448" w:rsidSect="00953A9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145EE" w14:textId="77777777" w:rsidR="00F85312" w:rsidRDefault="00F85312" w:rsidP="00F21F9E">
      <w:r>
        <w:separator/>
      </w:r>
    </w:p>
  </w:endnote>
  <w:endnote w:type="continuationSeparator" w:id="0">
    <w:p w14:paraId="25DFBC00" w14:textId="77777777" w:rsidR="00F85312" w:rsidRDefault="00F85312" w:rsidP="00F21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5AAA8" w14:textId="77777777" w:rsidR="00F85312" w:rsidRDefault="00F85312" w:rsidP="00F21F9E">
      <w:r>
        <w:separator/>
      </w:r>
    </w:p>
  </w:footnote>
  <w:footnote w:type="continuationSeparator" w:id="0">
    <w:p w14:paraId="363A9E1B" w14:textId="77777777" w:rsidR="00F85312" w:rsidRDefault="00F85312" w:rsidP="00F21F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4ED57" w14:textId="0E87C42B" w:rsidR="00FA4238" w:rsidRPr="00FA4238" w:rsidRDefault="00C469EB" w:rsidP="00C469EB">
    <w:pPr>
      <w:pStyle w:val="a4"/>
      <w:ind w:right="422"/>
      <w:jc w:val="right"/>
      <w:rPr>
        <w:rFonts w:asciiTheme="minorEastAsia" w:hAnsiTheme="minorEastAsia"/>
        <w:b/>
        <w:szCs w:val="21"/>
      </w:rPr>
    </w:pPr>
    <w:r>
      <w:rPr>
        <w:rFonts w:asciiTheme="minorEastAsia" w:hAnsiTheme="minorEastAsia" w:hint="eastAsia"/>
        <w:b/>
        <w:szCs w:val="21"/>
      </w:rPr>
      <w:t>様式第９号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A137F"/>
    <w:multiLevelType w:val="hybridMultilevel"/>
    <w:tmpl w:val="55563A70"/>
    <w:lvl w:ilvl="0" w:tplc="4B60F54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81485C"/>
    <w:multiLevelType w:val="hybridMultilevel"/>
    <w:tmpl w:val="842AE4AE"/>
    <w:lvl w:ilvl="0" w:tplc="4B60F54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07102118">
    <w:abstractNumId w:val="1"/>
  </w:num>
  <w:num w:numId="2" w16cid:durableId="7656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448"/>
    <w:rsid w:val="000B126B"/>
    <w:rsid w:val="001812F3"/>
    <w:rsid w:val="001F1104"/>
    <w:rsid w:val="002C7AC3"/>
    <w:rsid w:val="0035133A"/>
    <w:rsid w:val="00446196"/>
    <w:rsid w:val="004C1366"/>
    <w:rsid w:val="004E05CA"/>
    <w:rsid w:val="004E1E9B"/>
    <w:rsid w:val="005C5139"/>
    <w:rsid w:val="00661935"/>
    <w:rsid w:val="00680DD4"/>
    <w:rsid w:val="00766291"/>
    <w:rsid w:val="00797503"/>
    <w:rsid w:val="00826448"/>
    <w:rsid w:val="0084197C"/>
    <w:rsid w:val="00846B79"/>
    <w:rsid w:val="00953A97"/>
    <w:rsid w:val="009B43AA"/>
    <w:rsid w:val="00A311C9"/>
    <w:rsid w:val="00A70A1D"/>
    <w:rsid w:val="00A800BB"/>
    <w:rsid w:val="00B45176"/>
    <w:rsid w:val="00B94A57"/>
    <w:rsid w:val="00BD082D"/>
    <w:rsid w:val="00C469EB"/>
    <w:rsid w:val="00C53423"/>
    <w:rsid w:val="00CE2FFC"/>
    <w:rsid w:val="00DA5F43"/>
    <w:rsid w:val="00F21F9E"/>
    <w:rsid w:val="00F85312"/>
    <w:rsid w:val="00FA4238"/>
    <w:rsid w:val="00FF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E97C5B"/>
  <w15:docId w15:val="{0018087D-BCDF-4A23-8ED2-1EBB655FA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64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21F9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21F9E"/>
  </w:style>
  <w:style w:type="paragraph" w:styleId="a6">
    <w:name w:val="footer"/>
    <w:basedOn w:val="a"/>
    <w:link w:val="a7"/>
    <w:uiPriority w:val="99"/>
    <w:unhideWhenUsed/>
    <w:rsid w:val="00F21F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21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101</Words>
  <Characters>107</Characters>
  <Application>Microsoft Office Word</Application>
  <DocSecurity>0</DocSecurity>
  <Lines>35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FINE_User</dc:creator>
  <cp:lastModifiedBy>原田　研</cp:lastModifiedBy>
  <cp:revision>8</cp:revision>
  <cp:lastPrinted>2026-10-05T07:02:00Z</cp:lastPrinted>
  <dcterms:created xsi:type="dcterms:W3CDTF">2026-07-08T08:26:00Z</dcterms:created>
  <dcterms:modified xsi:type="dcterms:W3CDTF">2026-10-05T07:19:00Z</dcterms:modified>
</cp:coreProperties>
</file>