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AB" w:rsidRDefault="00CE03AB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0"/>
        <w:gridCol w:w="7348"/>
      </w:tblGrid>
      <w:tr w:rsidR="00F231A5" w:rsidTr="00F231A5">
        <w:tc>
          <w:tcPr>
            <w:tcW w:w="9268" w:type="dxa"/>
            <w:gridSpan w:val="2"/>
          </w:tcPr>
          <w:p w:rsidR="00F231A5" w:rsidRPr="00F231A5" w:rsidRDefault="00F231A5" w:rsidP="00F231A5">
            <w:pPr>
              <w:jc w:val="center"/>
              <w:rPr>
                <w:rFonts w:hint="eastAsia"/>
                <w:sz w:val="28"/>
                <w:szCs w:val="28"/>
              </w:rPr>
            </w:pPr>
            <w:r w:rsidRPr="00F231A5">
              <w:rPr>
                <w:rFonts w:hint="eastAsia"/>
                <w:sz w:val="28"/>
                <w:szCs w:val="28"/>
              </w:rPr>
              <w:t>情報提供の拒否通知書</w:t>
            </w:r>
          </w:p>
          <w:p w:rsidR="00F231A5" w:rsidRDefault="00F231A5" w:rsidP="00F231A5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  <w:p w:rsidR="00F231A5" w:rsidRDefault="00F231A5" w:rsidP="00F231A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F231A5" w:rsidRDefault="00F231A5" w:rsidP="00F231A5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様</w:t>
            </w:r>
          </w:p>
          <w:p w:rsidR="00F231A5" w:rsidRDefault="00F231A5" w:rsidP="00F231A5">
            <w:pPr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>福岡市水道事業管理者</w:t>
            </w:r>
          </w:p>
          <w:p w:rsidR="00F231A5" w:rsidRDefault="00F231A5" w:rsidP="00F231A5">
            <w:pPr>
              <w:spacing w:before="240"/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 xml:space="preserve">＿＿＿＿＿＿＿＿＿＿＿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F231A5">
              <w:rPr>
                <w:rFonts w:ascii="HGSｺﾞｼｯｸM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F231A5" w:rsidRDefault="00F231A5" w:rsidP="00F231A5">
            <w:pPr>
              <w:rPr>
                <w:rFonts w:hint="eastAsia"/>
              </w:rPr>
            </w:pPr>
          </w:p>
          <w:p w:rsidR="00F231A5" w:rsidRDefault="00F231A5" w:rsidP="00F231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日付け</w:t>
            </w:r>
            <w:r>
              <w:rPr>
                <w:rFonts w:hint="eastAsia"/>
              </w:rPr>
              <w:t>の情報の提供については，福岡市貯水槽水道管理指導要領第</w:t>
            </w:r>
            <w:r w:rsidRPr="00F231A5">
              <w:rPr>
                <w:rFonts w:ascii="HGSｺﾞｼｯｸM" w:hint="eastAsia"/>
              </w:rPr>
              <w:t>11条</w:t>
            </w:r>
            <w:r>
              <w:rPr>
                <w:rFonts w:hint="eastAsia"/>
              </w:rPr>
              <w:t>の規程により，次のとおり提供できないので通知します。</w:t>
            </w:r>
          </w:p>
          <w:p w:rsidR="00F231A5" w:rsidRDefault="00F231A5" w:rsidP="00F231A5">
            <w:pPr>
              <w:rPr>
                <w:rFonts w:hint="eastAsia"/>
              </w:rPr>
            </w:pPr>
          </w:p>
        </w:tc>
      </w:tr>
      <w:tr w:rsidR="00F231A5" w:rsidTr="00F231A5">
        <w:tc>
          <w:tcPr>
            <w:tcW w:w="1920" w:type="dxa"/>
            <w:vAlign w:val="center"/>
          </w:tcPr>
          <w:p w:rsidR="00F231A5" w:rsidRDefault="00F231A5" w:rsidP="00F231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情報提供の内容</w:t>
            </w:r>
          </w:p>
        </w:tc>
        <w:tc>
          <w:tcPr>
            <w:tcW w:w="7348" w:type="dxa"/>
          </w:tcPr>
          <w:p w:rsidR="00F231A5" w:rsidRDefault="00F231A5">
            <w:pPr>
              <w:rPr>
                <w:rFonts w:hint="eastAsia"/>
              </w:rPr>
            </w:pPr>
          </w:p>
          <w:p w:rsidR="00F231A5" w:rsidRDefault="00F231A5">
            <w:pPr>
              <w:rPr>
                <w:rFonts w:hint="eastAsia"/>
              </w:rPr>
            </w:pPr>
            <w:r>
              <w:rPr>
                <w:rFonts w:hint="eastAsia"/>
              </w:rPr>
              <w:t>・給水の用途が家事用の共同住宅の場合</w:t>
            </w:r>
          </w:p>
          <w:p w:rsidR="00F231A5" w:rsidRDefault="00F231A5" w:rsidP="00F231A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設置者が個人の場合は</w:t>
            </w:r>
          </w:p>
          <w:p w:rsidR="00F231A5" w:rsidRDefault="00F231A5" w:rsidP="00F231A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ア．氏名　　イ．住所　　ウ．住所および連絡先</w:t>
            </w:r>
          </w:p>
          <w:p w:rsidR="00F231A5" w:rsidRDefault="00F231A5">
            <w:pPr>
              <w:rPr>
                <w:rFonts w:hint="eastAsia"/>
              </w:rPr>
            </w:pPr>
          </w:p>
          <w:p w:rsidR="00F231A5" w:rsidRDefault="00F231A5">
            <w:pPr>
              <w:rPr>
                <w:rFonts w:hint="eastAsia"/>
              </w:rPr>
            </w:pPr>
            <w:r>
              <w:rPr>
                <w:rFonts w:hint="eastAsia"/>
              </w:rPr>
              <w:t>・給水の用途が家事以外（ホテル，病院，デパート等）の用の場合</w:t>
            </w:r>
          </w:p>
          <w:p w:rsidR="00F231A5" w:rsidRDefault="00F231A5" w:rsidP="00F231A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設置者が個人の場合は</w:t>
            </w:r>
          </w:p>
          <w:p w:rsidR="00F231A5" w:rsidRDefault="00F231A5" w:rsidP="00F231A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ア．氏名　　イ．住所　　ウ．住所および連絡先</w:t>
            </w:r>
          </w:p>
          <w:p w:rsidR="00F231A5" w:rsidRPr="00F231A5" w:rsidRDefault="00F231A5">
            <w:pPr>
              <w:rPr>
                <w:rFonts w:hint="eastAsia"/>
              </w:rPr>
            </w:pPr>
          </w:p>
        </w:tc>
      </w:tr>
      <w:tr w:rsidR="00F231A5" w:rsidTr="00F231A5">
        <w:trPr>
          <w:trHeight w:val="5216"/>
        </w:trPr>
        <w:tc>
          <w:tcPr>
            <w:tcW w:w="1920" w:type="dxa"/>
            <w:vAlign w:val="center"/>
          </w:tcPr>
          <w:p w:rsidR="00F231A5" w:rsidRDefault="00F231A5" w:rsidP="00F231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情報を提供</w:t>
            </w:r>
          </w:p>
          <w:p w:rsidR="00F231A5" w:rsidRDefault="00F231A5" w:rsidP="00F231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しない理由</w:t>
            </w:r>
          </w:p>
        </w:tc>
        <w:tc>
          <w:tcPr>
            <w:tcW w:w="7348" w:type="dxa"/>
          </w:tcPr>
          <w:p w:rsidR="00F231A5" w:rsidRDefault="00F231A5">
            <w:pPr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  <w:tr w:rsidR="00F231A5" w:rsidTr="00185401">
        <w:tc>
          <w:tcPr>
            <w:tcW w:w="1920" w:type="dxa"/>
            <w:vAlign w:val="center"/>
          </w:tcPr>
          <w:p w:rsidR="00F231A5" w:rsidRDefault="00F231A5" w:rsidP="009A45A5">
            <w:pPr>
              <w:jc w:val="center"/>
            </w:pPr>
            <w:r>
              <w:rPr>
                <w:rFonts w:hint="eastAsia"/>
              </w:rPr>
              <w:t>事務担当課</w:t>
            </w:r>
          </w:p>
        </w:tc>
        <w:tc>
          <w:tcPr>
            <w:tcW w:w="7348" w:type="dxa"/>
            <w:vAlign w:val="center"/>
          </w:tcPr>
          <w:p w:rsidR="00F231A5" w:rsidRDefault="00F231A5" w:rsidP="009A45A5">
            <w:r>
              <w:rPr>
                <w:rFonts w:hint="eastAsia"/>
              </w:rPr>
              <w:t>（所属）</w:t>
            </w:r>
          </w:p>
          <w:p w:rsidR="00F231A5" w:rsidRDefault="00F231A5" w:rsidP="009A45A5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</w:tr>
    </w:tbl>
    <w:p w:rsidR="00F231A5" w:rsidRDefault="00F231A5">
      <w:pPr>
        <w:rPr>
          <w:rFonts w:hint="eastAsia"/>
        </w:rPr>
      </w:pPr>
    </w:p>
    <w:sectPr w:rsidR="00F231A5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2727ED"/>
    <w:rsid w:val="004C601F"/>
    <w:rsid w:val="00576FBE"/>
    <w:rsid w:val="0059332E"/>
    <w:rsid w:val="007629E6"/>
    <w:rsid w:val="00A20147"/>
    <w:rsid w:val="00A45958"/>
    <w:rsid w:val="00C23F36"/>
    <w:rsid w:val="00C62484"/>
    <w:rsid w:val="00CE03AB"/>
    <w:rsid w:val="00CE680F"/>
    <w:rsid w:val="00EF6B16"/>
    <w:rsid w:val="00F2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2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2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Windows ユーザー</cp:lastModifiedBy>
  <cp:revision>7</cp:revision>
  <cp:lastPrinted>2013-08-14T04:48:00Z</cp:lastPrinted>
  <dcterms:created xsi:type="dcterms:W3CDTF">2013-08-14T04:24:00Z</dcterms:created>
  <dcterms:modified xsi:type="dcterms:W3CDTF">2014-09-04T06:46:00Z</dcterms:modified>
</cp:coreProperties>
</file>