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5E6E" w14:textId="78C870D4" w:rsidR="00953C21" w:rsidRPr="00E76219" w:rsidRDefault="00953C21" w:rsidP="00953C21">
      <w:pPr>
        <w:rPr>
          <w:rFonts w:ascii="ＭＳ ゴシック" w:eastAsia="ＭＳ ゴシック" w:hAnsi="ＭＳ ゴシック"/>
          <w:sz w:val="22"/>
          <w:szCs w:val="22"/>
        </w:rPr>
      </w:pPr>
      <w:r w:rsidRPr="00E76219">
        <w:rPr>
          <w:rFonts w:ascii="ＭＳ ゴシック" w:eastAsia="ＭＳ ゴシック" w:hAnsi="ＭＳ ゴシック" w:hint="eastAsia"/>
          <w:sz w:val="22"/>
          <w:szCs w:val="22"/>
        </w:rPr>
        <w:t>福岡市公民館主事</w:t>
      </w:r>
      <w:r w:rsidRPr="00E76219">
        <w:rPr>
          <w:rFonts w:ascii="ＭＳ ゴシック" w:eastAsia="ＭＳ ゴシック" w:hAnsi="ＭＳ ゴシック"/>
          <w:sz w:val="22"/>
          <w:szCs w:val="22"/>
        </w:rPr>
        <w:t>募集</w:t>
      </w:r>
      <w:r w:rsidRPr="00E76219">
        <w:rPr>
          <w:rFonts w:ascii="ＭＳ ゴシック" w:eastAsia="ＭＳ ゴシック" w:hAnsi="ＭＳ ゴシック" w:hint="eastAsia"/>
          <w:sz w:val="22"/>
          <w:szCs w:val="22"/>
        </w:rPr>
        <w:t>案内</w:t>
      </w:r>
      <w:r w:rsidRPr="00E76219">
        <w:rPr>
          <w:rFonts w:ascii="ＭＳ ゴシック" w:eastAsia="ＭＳ ゴシック" w:hAnsi="ＭＳ ゴシック"/>
          <w:sz w:val="22"/>
          <w:szCs w:val="22"/>
        </w:rPr>
        <w:t>に関する追加事項</w:t>
      </w:r>
    </w:p>
    <w:p w14:paraId="6C0E1326" w14:textId="4E06D96C" w:rsidR="00953C21" w:rsidRPr="00E76219" w:rsidRDefault="00953C21" w:rsidP="00953C21">
      <w:pPr>
        <w:rPr>
          <w:rFonts w:ascii="ＭＳ ゴシック" w:eastAsia="ＭＳ ゴシック" w:hAnsi="ＭＳ ゴシック"/>
          <w:sz w:val="22"/>
          <w:szCs w:val="22"/>
        </w:rPr>
      </w:pPr>
      <w:r w:rsidRPr="00E76219">
        <w:rPr>
          <w:rFonts w:ascii="ＭＳ ゴシック" w:eastAsia="ＭＳ ゴシック" w:hAnsi="ＭＳ ゴシック"/>
          <w:sz w:val="22"/>
          <w:szCs w:val="22"/>
        </w:rPr>
        <w:br/>
      </w:r>
      <w:r w:rsidRPr="00E76219">
        <w:rPr>
          <w:rFonts w:ascii="ＭＳ ゴシック" w:eastAsia="ＭＳ ゴシック" w:hAnsi="ＭＳ ゴシック" w:hint="eastAsia"/>
          <w:sz w:val="22"/>
          <w:szCs w:val="22"/>
        </w:rPr>
        <w:t>福岡市公民館主事</w:t>
      </w:r>
      <w:r w:rsidRPr="00E76219">
        <w:rPr>
          <w:rFonts w:ascii="ＭＳ ゴシック" w:eastAsia="ＭＳ ゴシック" w:hAnsi="ＭＳ ゴシック"/>
          <w:sz w:val="22"/>
          <w:szCs w:val="22"/>
        </w:rPr>
        <w:t>募集</w:t>
      </w:r>
      <w:r w:rsidRPr="00E76219">
        <w:rPr>
          <w:rFonts w:ascii="ＭＳ ゴシック" w:eastAsia="ＭＳ ゴシック" w:hAnsi="ＭＳ ゴシック" w:hint="eastAsia"/>
          <w:sz w:val="22"/>
          <w:szCs w:val="22"/>
        </w:rPr>
        <w:t>案内</w:t>
      </w:r>
      <w:r w:rsidRPr="00E76219">
        <w:rPr>
          <w:rFonts w:ascii="ＭＳ ゴシック" w:eastAsia="ＭＳ ゴシック" w:hAnsi="ＭＳ ゴシック"/>
          <w:sz w:val="22"/>
          <w:szCs w:val="22"/>
        </w:rPr>
        <w:t>について、以下の注意事項を追加します。</w:t>
      </w:r>
    </w:p>
    <w:p w14:paraId="37257A0A" w14:textId="77777777" w:rsidR="00953C21" w:rsidRPr="00E76219" w:rsidRDefault="00953C21" w:rsidP="00953C21">
      <w:pPr>
        <w:rPr>
          <w:rFonts w:ascii="ＭＳ ゴシック" w:eastAsia="ＭＳ ゴシック" w:hAnsi="ＭＳ ゴシック"/>
          <w:sz w:val="22"/>
          <w:szCs w:val="22"/>
        </w:rPr>
      </w:pPr>
    </w:p>
    <w:p w14:paraId="0BFAA7D6" w14:textId="3F97E914" w:rsidR="00ED59DE" w:rsidRPr="00E76219" w:rsidRDefault="00953C21" w:rsidP="00953C21">
      <w:pPr>
        <w:rPr>
          <w:rFonts w:ascii="ＭＳ ゴシック" w:eastAsia="ＭＳ ゴシック" w:hAnsi="ＭＳ ゴシック"/>
          <w:sz w:val="22"/>
          <w:szCs w:val="22"/>
        </w:rPr>
      </w:pPr>
      <w:bookmarkStart w:id="0" w:name="_Hlk242171864"/>
      <w:r w:rsidRPr="00E76219">
        <w:rPr>
          <w:rFonts w:ascii="ＭＳ ゴシック" w:eastAsia="ＭＳ ゴシック" w:hAnsi="ＭＳ ゴシック" w:hint="eastAsia"/>
          <w:sz w:val="22"/>
          <w:szCs w:val="22"/>
        </w:rPr>
        <w:t>８（３）申込方法（追加事項）</w:t>
      </w:r>
    </w:p>
    <w:p w14:paraId="66A3081F" w14:textId="327A8D3C" w:rsidR="00953C21" w:rsidRPr="00E76219" w:rsidRDefault="00953C21" w:rsidP="000C345B">
      <w:pPr>
        <w:pStyle w:val="ae"/>
        <w:spacing w:beforeLines="50" w:before="180"/>
        <w:rPr>
          <w:rFonts w:ascii="ＭＳ ゴシック" w:eastAsia="ＭＳ ゴシック" w:hAnsi="ＭＳ ゴシック"/>
          <w:sz w:val="22"/>
          <w:szCs w:val="22"/>
        </w:rPr>
      </w:pPr>
      <w:r w:rsidRPr="00E76219">
        <w:rPr>
          <w:rFonts w:ascii="ＭＳ ゴシック" w:eastAsia="ＭＳ ゴシック" w:hAnsi="ＭＳ ゴシック" w:hint="eastAsia"/>
          <w:sz w:val="22"/>
          <w:szCs w:val="22"/>
        </w:rPr>
        <w:t>当募集及び選考試験において、セクシュアル・ハラスメント等に該当する行為を受けた場合、またはそのおそれがある場合には、以下のハラスメント相談窓口へご相談ください。</w:t>
      </w:r>
      <w:bookmarkStart w:id="1" w:name="_Hlk236299794"/>
    </w:p>
    <w:p w14:paraId="3C44BE06" w14:textId="77777777" w:rsidR="000C345B" w:rsidRPr="00E76219" w:rsidRDefault="000C345B" w:rsidP="000C345B">
      <w:pPr>
        <w:pStyle w:val="ae"/>
        <w:spacing w:beforeLines="50" w:before="180"/>
        <w:rPr>
          <w:rFonts w:ascii="ＭＳ ゴシック" w:eastAsia="ＭＳ ゴシック" w:hAnsi="ＭＳ ゴシック"/>
          <w:sz w:val="22"/>
          <w:szCs w:val="22"/>
        </w:rPr>
      </w:pPr>
      <w:bookmarkStart w:id="2" w:name="_Hlk242170403"/>
      <w:bookmarkEnd w:id="1"/>
      <w:r w:rsidRPr="00E76219">
        <w:rPr>
          <w:rFonts w:ascii="ＭＳ ゴシック" w:eastAsia="ＭＳ ゴシック" w:hAnsi="ＭＳ ゴシック" w:hint="eastAsia"/>
          <w:sz w:val="22"/>
          <w:szCs w:val="22"/>
        </w:rPr>
        <w:t>【ハラスメント相談窓口　問い合わせ先】</w:t>
      </w:r>
    </w:p>
    <w:tbl>
      <w:tblPr>
        <w:tblW w:w="45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1985"/>
        <w:gridCol w:w="3529"/>
      </w:tblGrid>
      <w:tr w:rsidR="007F68AD" w:rsidRPr="00E76219" w14:paraId="61C5A484" w14:textId="77777777" w:rsidTr="00FA0FE4">
        <w:trPr>
          <w:trHeight w:hRule="exact" w:val="477"/>
          <w:jc w:val="center"/>
        </w:trPr>
        <w:tc>
          <w:tcPr>
            <w:tcW w:w="1455" w:type="pct"/>
            <w:shd w:val="clear" w:color="auto" w:fill="BFBFBF"/>
            <w:vAlign w:val="center"/>
          </w:tcPr>
          <w:p w14:paraId="343AC126" w14:textId="77777777" w:rsidR="000C345B" w:rsidRPr="00E76219" w:rsidRDefault="000C345B" w:rsidP="00C16379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任命権者（受験先）</w:t>
            </w:r>
          </w:p>
        </w:tc>
        <w:tc>
          <w:tcPr>
            <w:tcW w:w="1276" w:type="pct"/>
            <w:shd w:val="clear" w:color="auto" w:fill="BFBFBF"/>
            <w:vAlign w:val="center"/>
          </w:tcPr>
          <w:p w14:paraId="4D10A7E5" w14:textId="77777777" w:rsidR="000C345B" w:rsidRPr="00E76219" w:rsidRDefault="000C345B" w:rsidP="00C16379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担当部署</w:t>
            </w:r>
          </w:p>
        </w:tc>
        <w:tc>
          <w:tcPr>
            <w:tcW w:w="2269" w:type="pct"/>
            <w:shd w:val="clear" w:color="auto" w:fill="BFBFBF"/>
            <w:vAlign w:val="center"/>
          </w:tcPr>
          <w:p w14:paraId="1305D4E9" w14:textId="77777777" w:rsidR="000C345B" w:rsidRPr="00E76219" w:rsidRDefault="000C345B" w:rsidP="00C16379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電話番号等</w:t>
            </w:r>
          </w:p>
        </w:tc>
      </w:tr>
      <w:tr w:rsidR="007F68AD" w:rsidRPr="00E76219" w14:paraId="4B447FDB" w14:textId="77777777" w:rsidTr="00FA0FE4">
        <w:trPr>
          <w:trHeight w:val="549"/>
          <w:jc w:val="center"/>
        </w:trPr>
        <w:tc>
          <w:tcPr>
            <w:tcW w:w="1455" w:type="pct"/>
            <w:vAlign w:val="center"/>
          </w:tcPr>
          <w:p w14:paraId="76454CCB" w14:textId="77777777" w:rsidR="000C345B" w:rsidRPr="00E76219" w:rsidRDefault="000C345B" w:rsidP="00C16379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市長事務部局</w:t>
            </w:r>
          </w:p>
        </w:tc>
        <w:tc>
          <w:tcPr>
            <w:tcW w:w="1276" w:type="pct"/>
            <w:vAlign w:val="center"/>
          </w:tcPr>
          <w:p w14:paraId="5B9FF6B7" w14:textId="77777777" w:rsidR="000C345B" w:rsidRPr="00E76219" w:rsidRDefault="000C345B" w:rsidP="00C16379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総務企画局人事部</w:t>
            </w:r>
          </w:p>
          <w:p w14:paraId="22C8A4C5" w14:textId="77777777" w:rsidR="000C345B" w:rsidRPr="00E76219" w:rsidRDefault="000C345B" w:rsidP="00C16379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服務課職場適正係</w:t>
            </w:r>
          </w:p>
        </w:tc>
        <w:tc>
          <w:tcPr>
            <w:tcW w:w="2269" w:type="pct"/>
            <w:vAlign w:val="center"/>
          </w:tcPr>
          <w:p w14:paraId="0665EEB0" w14:textId="77777777" w:rsidR="000C345B" w:rsidRPr="00E76219" w:rsidRDefault="000C345B" w:rsidP="00C16379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>(</w:t>
            </w: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電</w:t>
            </w:r>
            <w:r w:rsidRPr="00E76219"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話</w:t>
            </w:r>
            <w:r w:rsidRPr="00E76219"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>) 711-41</w:t>
            </w: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87</w:t>
            </w:r>
          </w:p>
          <w:p w14:paraId="0F82969B" w14:textId="77777777" w:rsidR="000C345B" w:rsidRPr="00E76219" w:rsidRDefault="000C345B" w:rsidP="00C16379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>(</w:t>
            </w: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ﾌｧｯｸｽ</w:t>
            </w:r>
            <w:r w:rsidRPr="00E76219"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>) 733-5</w:t>
            </w:r>
            <w:r w:rsidRPr="00E76219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559</w:t>
            </w:r>
          </w:p>
          <w:p w14:paraId="1FD8626C" w14:textId="77777777" w:rsidR="000C345B" w:rsidRPr="00E76219" w:rsidRDefault="000C345B" w:rsidP="00C16379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 w:rsidRPr="00E76219"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>gharassment@city.fukuoka.lg.jp</w:t>
            </w:r>
          </w:p>
        </w:tc>
      </w:tr>
    </w:tbl>
    <w:p w14:paraId="1DE9DE5C" w14:textId="26BECE1F" w:rsidR="000C345B" w:rsidRPr="00E76219" w:rsidRDefault="000C345B" w:rsidP="00247FD2">
      <w:pPr>
        <w:tabs>
          <w:tab w:val="left" w:pos="0"/>
        </w:tabs>
        <w:ind w:leftChars="200" w:left="640" w:rightChars="202" w:right="424" w:hangingChars="100" w:hanging="220"/>
        <w:rPr>
          <w:rFonts w:ascii="ＭＳ ゴシック" w:eastAsia="ＭＳ ゴシック" w:hAnsi="ＭＳ ゴシック"/>
          <w:sz w:val="22"/>
          <w:szCs w:val="22"/>
        </w:rPr>
      </w:pPr>
      <w:r w:rsidRPr="00E76219">
        <w:rPr>
          <w:rFonts w:ascii="ＭＳ ゴシック" w:eastAsia="ＭＳ ゴシック" w:hAnsi="ＭＳ ゴシック" w:hint="eastAsia"/>
          <w:sz w:val="22"/>
          <w:szCs w:val="22"/>
        </w:rPr>
        <w:t>※各任命権者に相談窓口を設けていますので、採用試験を受験した任命権者の担当部署へご相談ください。</w:t>
      </w:r>
    </w:p>
    <w:p w14:paraId="2F00B35B" w14:textId="48ED78E2" w:rsidR="000C345B" w:rsidRPr="00E76219" w:rsidRDefault="000C345B" w:rsidP="00247FD2">
      <w:pPr>
        <w:pStyle w:val="ae"/>
        <w:tabs>
          <w:tab w:val="left" w:pos="6379"/>
          <w:tab w:val="left" w:pos="7371"/>
        </w:tabs>
        <w:ind w:leftChars="200" w:left="638" w:rightChars="202" w:right="424" w:hangingChars="100" w:hanging="218"/>
        <w:rPr>
          <w:rFonts w:ascii="ＭＳ ゴシック" w:eastAsia="ＭＳ ゴシック" w:hAnsi="ＭＳ ゴシック"/>
          <w:spacing w:val="0"/>
          <w:sz w:val="22"/>
          <w:szCs w:val="22"/>
        </w:rPr>
      </w:pPr>
      <w:r w:rsidRPr="00E76219">
        <w:rPr>
          <w:rFonts w:ascii="ＭＳ ゴシック" w:eastAsia="ＭＳ ゴシック" w:hAnsi="ＭＳ ゴシック" w:hint="eastAsia"/>
          <w:sz w:val="22"/>
          <w:szCs w:val="22"/>
        </w:rPr>
        <w:t>※相談にあたって、相談者のプライバシーは保護され、相談したことを理由に不利益な取扱いをされることはありません。</w:t>
      </w:r>
      <w:bookmarkEnd w:id="2"/>
      <w:bookmarkEnd w:id="0"/>
    </w:p>
    <w:sectPr w:rsidR="000C345B" w:rsidRPr="00E76219" w:rsidSect="000C345B">
      <w:pgSz w:w="11906" w:h="16838"/>
      <w:pgMar w:top="1985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38255" w14:textId="77777777" w:rsidR="00953C21" w:rsidRDefault="00953C21" w:rsidP="00953C21">
      <w:r>
        <w:separator/>
      </w:r>
    </w:p>
  </w:endnote>
  <w:endnote w:type="continuationSeparator" w:id="0">
    <w:p w14:paraId="60E31744" w14:textId="77777777" w:rsidR="00953C21" w:rsidRDefault="00953C21" w:rsidP="0095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9F8A4" w14:textId="77777777" w:rsidR="00953C21" w:rsidRDefault="00953C21" w:rsidP="00953C21">
      <w:r>
        <w:separator/>
      </w:r>
    </w:p>
  </w:footnote>
  <w:footnote w:type="continuationSeparator" w:id="0">
    <w:p w14:paraId="38B69179" w14:textId="77777777" w:rsidR="00953C21" w:rsidRDefault="00953C21" w:rsidP="00953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BC"/>
    <w:rsid w:val="00052EBC"/>
    <w:rsid w:val="000C345B"/>
    <w:rsid w:val="0011465D"/>
    <w:rsid w:val="00247FD2"/>
    <w:rsid w:val="00391AA1"/>
    <w:rsid w:val="003D0060"/>
    <w:rsid w:val="004A5D15"/>
    <w:rsid w:val="007F68AD"/>
    <w:rsid w:val="009372A6"/>
    <w:rsid w:val="00953C21"/>
    <w:rsid w:val="00A05E0F"/>
    <w:rsid w:val="00A31735"/>
    <w:rsid w:val="00AC1560"/>
    <w:rsid w:val="00AD7BF9"/>
    <w:rsid w:val="00BA7EA7"/>
    <w:rsid w:val="00E76219"/>
    <w:rsid w:val="00ED59DE"/>
    <w:rsid w:val="00FA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F98038"/>
  <w15:chartTrackingRefBased/>
  <w15:docId w15:val="{69A8C5F1-A4B8-46EC-BB4E-9842DF92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C2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2E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E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E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E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E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E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E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E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2E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2E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2E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52E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2E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2E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2E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2E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2E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2E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2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E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2E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2EB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052E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2EB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052EB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2E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052EB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52EBC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3C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ヘッダー (文字)"/>
    <w:basedOn w:val="a0"/>
    <w:link w:val="aa"/>
    <w:uiPriority w:val="99"/>
    <w:rsid w:val="00953C21"/>
  </w:style>
  <w:style w:type="paragraph" w:styleId="ac">
    <w:name w:val="footer"/>
    <w:basedOn w:val="a"/>
    <w:link w:val="ad"/>
    <w:uiPriority w:val="99"/>
    <w:unhideWhenUsed/>
    <w:rsid w:val="00953C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d">
    <w:name w:val="フッター (文字)"/>
    <w:basedOn w:val="a0"/>
    <w:link w:val="ac"/>
    <w:uiPriority w:val="99"/>
    <w:rsid w:val="00953C21"/>
  </w:style>
  <w:style w:type="paragraph" w:customStyle="1" w:styleId="ae">
    <w:name w:val="一太郎"/>
    <w:rsid w:val="00953C21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Century" w:eastAsia="ＭＳ 明朝" w:hAnsi="Century" w:cs="ＭＳ 明朝"/>
      <w:spacing w:val="-1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亀井　結真</dc:creator>
  <cp:keywords/>
  <dc:description/>
  <cp:lastModifiedBy>亀井　結真</cp:lastModifiedBy>
  <cp:revision>7</cp:revision>
  <cp:lastPrinted>2026-10-06T00:43:00Z</cp:lastPrinted>
  <dcterms:created xsi:type="dcterms:W3CDTF">2026-10-05T09:32:00Z</dcterms:created>
  <dcterms:modified xsi:type="dcterms:W3CDTF">2026-10-06T00:45:00Z</dcterms:modified>
</cp:coreProperties>
</file>