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E2312" w14:textId="377AC7B7" w:rsidR="00C2353F" w:rsidRPr="00713768" w:rsidRDefault="00713768" w:rsidP="00094F1C">
      <w:pPr>
        <w:jc w:val="center"/>
        <w:rPr>
          <w:rFonts w:ascii="ＭＳ ゴシック" w:eastAsia="ＭＳ ゴシック" w:hAnsi="ＭＳ ゴシック"/>
          <w:b/>
          <w:sz w:val="22"/>
        </w:rPr>
      </w:pPr>
      <w:r w:rsidRPr="00713768">
        <w:rPr>
          <w:rFonts w:ascii="ＭＳ ゴシック" w:eastAsia="ＭＳ ゴシック" w:hAnsi="ＭＳ ゴシック" w:hint="eastAsia"/>
          <w:b/>
          <w:sz w:val="36"/>
          <w:szCs w:val="24"/>
        </w:rPr>
        <w:t>募集公民館一覧</w:t>
      </w:r>
      <w:r w:rsidRPr="00F462E4">
        <w:rPr>
          <w:rFonts w:ascii="ＭＳ ゴシック" w:eastAsia="ＭＳ ゴシック" w:hAnsi="ＭＳ ゴシック" w:hint="eastAsia"/>
          <w:b/>
          <w:color w:val="000000" w:themeColor="text1"/>
          <w:sz w:val="22"/>
        </w:rPr>
        <w:t>（</w:t>
      </w:r>
      <w:r w:rsidRPr="00C84E97">
        <w:rPr>
          <w:rFonts w:ascii="ＭＳ ゴシック" w:eastAsia="ＭＳ ゴシック" w:hAnsi="ＭＳ ゴシック" w:hint="eastAsia"/>
          <w:b/>
          <w:color w:val="000000" w:themeColor="text1"/>
          <w:sz w:val="22"/>
        </w:rPr>
        <w:t>令和</w:t>
      </w:r>
      <w:r w:rsidR="00D72F7B">
        <w:rPr>
          <w:rFonts w:ascii="ＭＳ ゴシック" w:eastAsia="ＭＳ ゴシック" w:hAnsi="ＭＳ ゴシック" w:hint="eastAsia"/>
          <w:b/>
          <w:color w:val="000000" w:themeColor="text1"/>
          <w:sz w:val="22"/>
        </w:rPr>
        <w:t>８</w:t>
      </w:r>
      <w:r w:rsidRPr="00C84E97">
        <w:rPr>
          <w:rFonts w:ascii="ＭＳ ゴシック" w:eastAsia="ＭＳ ゴシック" w:hAnsi="ＭＳ ゴシック" w:hint="eastAsia"/>
          <w:b/>
          <w:color w:val="000000" w:themeColor="text1"/>
          <w:sz w:val="22"/>
        </w:rPr>
        <w:t>年１０月</w:t>
      </w:r>
      <w:r w:rsidR="00D72F7B">
        <w:rPr>
          <w:rFonts w:ascii="ＭＳ ゴシック" w:eastAsia="ＭＳ ゴシック" w:hAnsi="ＭＳ ゴシック" w:hint="eastAsia"/>
          <w:b/>
          <w:color w:val="000000" w:themeColor="text1"/>
          <w:sz w:val="22"/>
        </w:rPr>
        <w:t>９</w:t>
      </w:r>
      <w:r w:rsidRPr="00C84E97">
        <w:rPr>
          <w:rFonts w:ascii="ＭＳ ゴシック" w:eastAsia="ＭＳ ゴシック" w:hAnsi="ＭＳ ゴシック" w:hint="eastAsia"/>
          <w:b/>
          <w:color w:val="000000" w:themeColor="text1"/>
          <w:sz w:val="22"/>
        </w:rPr>
        <w:t>日時</w:t>
      </w:r>
      <w:r w:rsidRPr="00F462E4">
        <w:rPr>
          <w:rFonts w:ascii="ＭＳ ゴシック" w:eastAsia="ＭＳ ゴシック" w:hAnsi="ＭＳ ゴシック" w:hint="eastAsia"/>
          <w:b/>
          <w:color w:val="000000" w:themeColor="text1"/>
          <w:sz w:val="22"/>
        </w:rPr>
        <w:t>点）</w:t>
      </w:r>
    </w:p>
    <w:tbl>
      <w:tblPr>
        <w:tblpPr w:leftFromText="142" w:rightFromText="142" w:vertAnchor="text" w:horzAnchor="margin" w:tblpXSpec="center" w:tblpY="4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2"/>
        <w:gridCol w:w="4120"/>
      </w:tblGrid>
      <w:tr w:rsidR="00713768" w:rsidRPr="004B34D2" w14:paraId="3B40F0DA" w14:textId="77777777" w:rsidTr="005A5144">
        <w:trPr>
          <w:trHeight w:val="841"/>
        </w:trPr>
        <w:tc>
          <w:tcPr>
            <w:tcW w:w="3982" w:type="dxa"/>
            <w:shd w:val="clear" w:color="auto" w:fill="auto"/>
            <w:vAlign w:val="center"/>
          </w:tcPr>
          <w:p w14:paraId="59F453DC" w14:textId="77777777" w:rsidR="00713768" w:rsidRPr="004B34D2" w:rsidRDefault="00713768" w:rsidP="00713768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4B34D2">
              <w:rPr>
                <w:rFonts w:ascii="ＭＳ ゴシック" w:eastAsia="ＭＳ ゴシック" w:hAnsi="ＭＳ ゴシック" w:hint="eastAsia"/>
                <w:b/>
                <w:sz w:val="22"/>
              </w:rPr>
              <w:t>公民館名</w:t>
            </w:r>
          </w:p>
        </w:tc>
        <w:tc>
          <w:tcPr>
            <w:tcW w:w="4120" w:type="dxa"/>
            <w:shd w:val="clear" w:color="auto" w:fill="auto"/>
            <w:vAlign w:val="center"/>
          </w:tcPr>
          <w:p w14:paraId="0D421589" w14:textId="77777777" w:rsidR="00713768" w:rsidRPr="004B34D2" w:rsidRDefault="00713768" w:rsidP="00713768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4B34D2">
              <w:rPr>
                <w:rFonts w:ascii="ＭＳ ゴシック" w:eastAsia="ＭＳ ゴシック" w:hAnsi="ＭＳ ゴシック" w:hint="eastAsia"/>
                <w:b/>
                <w:sz w:val="22"/>
              </w:rPr>
              <w:t>住所</w:t>
            </w:r>
          </w:p>
        </w:tc>
      </w:tr>
      <w:tr w:rsidR="003C2569" w:rsidRPr="004B34D2" w14:paraId="3169E898" w14:textId="77777777" w:rsidTr="00713768">
        <w:tc>
          <w:tcPr>
            <w:tcW w:w="3982" w:type="dxa"/>
            <w:shd w:val="clear" w:color="auto" w:fill="auto"/>
          </w:tcPr>
          <w:p w14:paraId="4564AAFE" w14:textId="7D5ACAEE" w:rsidR="003C2569" w:rsidRPr="004B34D2" w:rsidRDefault="003C2569" w:rsidP="003C25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花畑</w:t>
            </w:r>
            <w:r w:rsidRPr="004B34D2">
              <w:rPr>
                <w:rFonts w:ascii="ＭＳ ゴシック" w:eastAsia="ＭＳ ゴシック" w:hAnsi="ＭＳ ゴシック" w:hint="eastAsia"/>
                <w:sz w:val="22"/>
              </w:rPr>
              <w:t>公民館</w:t>
            </w:r>
          </w:p>
        </w:tc>
        <w:tc>
          <w:tcPr>
            <w:tcW w:w="4120" w:type="dxa"/>
            <w:shd w:val="clear" w:color="auto" w:fill="auto"/>
          </w:tcPr>
          <w:p w14:paraId="4200BD45" w14:textId="604692D0" w:rsidR="003C2569" w:rsidRPr="004B34D2" w:rsidRDefault="003C2569" w:rsidP="003C25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43C35">
              <w:rPr>
                <w:rFonts w:ascii="ＭＳ ゴシック" w:eastAsia="ＭＳ ゴシック" w:hAnsi="ＭＳ ゴシック" w:hint="eastAsia"/>
                <w:sz w:val="22"/>
              </w:rPr>
              <w:t>南区花畑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３</w:t>
            </w:r>
            <w:r w:rsidRPr="00D43C35">
              <w:rPr>
                <w:rFonts w:ascii="ＭＳ ゴシック" w:eastAsia="ＭＳ ゴシック" w:hAnsi="ＭＳ ゴシック"/>
                <w:sz w:val="22"/>
              </w:rPr>
              <w:t>丁目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３５－６</w:t>
            </w:r>
          </w:p>
        </w:tc>
      </w:tr>
      <w:tr w:rsidR="003C2569" w:rsidRPr="004B34D2" w14:paraId="002124E1" w14:textId="77777777" w:rsidTr="00713768">
        <w:tc>
          <w:tcPr>
            <w:tcW w:w="3982" w:type="dxa"/>
            <w:shd w:val="clear" w:color="auto" w:fill="auto"/>
          </w:tcPr>
          <w:p w14:paraId="470CD19B" w14:textId="21F0D542" w:rsidR="003C2569" w:rsidRPr="004B34D2" w:rsidRDefault="003C2569" w:rsidP="003C25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玉川</w:t>
            </w:r>
            <w:r w:rsidRPr="004B34D2">
              <w:rPr>
                <w:rFonts w:ascii="ＭＳ ゴシック" w:eastAsia="ＭＳ ゴシック" w:hAnsi="ＭＳ ゴシック" w:hint="eastAsia"/>
                <w:sz w:val="22"/>
              </w:rPr>
              <w:t>公民館</w:t>
            </w:r>
          </w:p>
        </w:tc>
        <w:tc>
          <w:tcPr>
            <w:tcW w:w="4120" w:type="dxa"/>
            <w:shd w:val="clear" w:color="auto" w:fill="auto"/>
          </w:tcPr>
          <w:p w14:paraId="51D1FE99" w14:textId="2AD32ECA" w:rsidR="003C2569" w:rsidRPr="004B34D2" w:rsidRDefault="003C2569" w:rsidP="003C25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43C35">
              <w:rPr>
                <w:rFonts w:ascii="ＭＳ ゴシック" w:eastAsia="ＭＳ ゴシック" w:hAnsi="ＭＳ ゴシック" w:hint="eastAsia"/>
                <w:sz w:val="22"/>
              </w:rPr>
              <w:t>南区向野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１</w:t>
            </w:r>
            <w:r w:rsidRPr="00D43C35">
              <w:rPr>
                <w:rFonts w:ascii="ＭＳ ゴシック" w:eastAsia="ＭＳ ゴシック" w:hAnsi="ＭＳ ゴシック"/>
                <w:sz w:val="22"/>
              </w:rPr>
              <w:t>丁目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３－２３</w:t>
            </w:r>
          </w:p>
        </w:tc>
      </w:tr>
      <w:tr w:rsidR="003C2569" w:rsidRPr="004B34D2" w14:paraId="51A0FC8B" w14:textId="77777777" w:rsidTr="00713768">
        <w:tc>
          <w:tcPr>
            <w:tcW w:w="3982" w:type="dxa"/>
            <w:shd w:val="clear" w:color="auto" w:fill="auto"/>
          </w:tcPr>
          <w:p w14:paraId="1290716E" w14:textId="02B6C079" w:rsidR="003C2569" w:rsidRPr="004B34D2" w:rsidRDefault="003C2569" w:rsidP="003C25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西高宮</w:t>
            </w:r>
            <w:r w:rsidRPr="004B34D2">
              <w:rPr>
                <w:rFonts w:ascii="ＭＳ ゴシック" w:eastAsia="ＭＳ ゴシック" w:hAnsi="ＭＳ ゴシック" w:hint="eastAsia"/>
                <w:sz w:val="22"/>
              </w:rPr>
              <w:t>公民館</w:t>
            </w:r>
          </w:p>
        </w:tc>
        <w:tc>
          <w:tcPr>
            <w:tcW w:w="4120" w:type="dxa"/>
            <w:shd w:val="clear" w:color="auto" w:fill="auto"/>
          </w:tcPr>
          <w:p w14:paraId="4A5C4A73" w14:textId="38028134" w:rsidR="003C2569" w:rsidRPr="004B34D2" w:rsidRDefault="003C2569" w:rsidP="003C25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43C35">
              <w:rPr>
                <w:rFonts w:ascii="ＭＳ ゴシック" w:eastAsia="ＭＳ ゴシック" w:hAnsi="ＭＳ ゴシック" w:hint="eastAsia"/>
                <w:sz w:val="22"/>
              </w:rPr>
              <w:t>南区平和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１</w:t>
            </w:r>
            <w:r w:rsidRPr="00D43C35">
              <w:rPr>
                <w:rFonts w:ascii="ＭＳ ゴシック" w:eastAsia="ＭＳ ゴシック" w:hAnsi="ＭＳ ゴシック"/>
                <w:sz w:val="22"/>
              </w:rPr>
              <w:t>丁目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７－１６</w:t>
            </w:r>
          </w:p>
        </w:tc>
      </w:tr>
      <w:tr w:rsidR="003C2569" w:rsidRPr="004B34D2" w14:paraId="036AB57F" w14:textId="77777777" w:rsidTr="00713768">
        <w:tc>
          <w:tcPr>
            <w:tcW w:w="3982" w:type="dxa"/>
            <w:shd w:val="clear" w:color="auto" w:fill="auto"/>
          </w:tcPr>
          <w:p w14:paraId="28053996" w14:textId="532377EA" w:rsidR="003C2569" w:rsidRPr="004B34D2" w:rsidRDefault="003C2569" w:rsidP="003C25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若久</w:t>
            </w:r>
            <w:r w:rsidRPr="004B34D2">
              <w:rPr>
                <w:rFonts w:ascii="ＭＳ ゴシック" w:eastAsia="ＭＳ ゴシック" w:hAnsi="ＭＳ ゴシック" w:hint="eastAsia"/>
                <w:sz w:val="22"/>
              </w:rPr>
              <w:t>公民館</w:t>
            </w:r>
          </w:p>
        </w:tc>
        <w:tc>
          <w:tcPr>
            <w:tcW w:w="4120" w:type="dxa"/>
            <w:shd w:val="clear" w:color="auto" w:fill="auto"/>
          </w:tcPr>
          <w:p w14:paraId="6B7F0834" w14:textId="12BC3C8E" w:rsidR="003C2569" w:rsidRPr="004B34D2" w:rsidRDefault="003C2569" w:rsidP="003C25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43C35">
              <w:rPr>
                <w:rFonts w:ascii="ＭＳ ゴシック" w:eastAsia="ＭＳ ゴシック" w:hAnsi="ＭＳ ゴシック" w:hint="eastAsia"/>
                <w:sz w:val="22"/>
              </w:rPr>
              <w:t>南区若久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１</w:t>
            </w:r>
            <w:r w:rsidRPr="00D43C35">
              <w:rPr>
                <w:rFonts w:ascii="ＭＳ ゴシック" w:eastAsia="ＭＳ ゴシック" w:hAnsi="ＭＳ ゴシック"/>
                <w:sz w:val="22"/>
              </w:rPr>
              <w:t>丁目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１１－２０</w:t>
            </w:r>
          </w:p>
        </w:tc>
      </w:tr>
      <w:tr w:rsidR="003C2569" w:rsidRPr="004B34D2" w14:paraId="57C5EB72" w14:textId="77777777" w:rsidTr="00713768">
        <w:tc>
          <w:tcPr>
            <w:tcW w:w="3982" w:type="dxa"/>
            <w:shd w:val="clear" w:color="auto" w:fill="auto"/>
          </w:tcPr>
          <w:p w14:paraId="2FC16D54" w14:textId="5A6BC051" w:rsidR="003C2569" w:rsidRPr="004B34D2" w:rsidRDefault="003C2569" w:rsidP="003C25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長丘</w:t>
            </w:r>
            <w:r w:rsidRPr="004B34D2">
              <w:rPr>
                <w:rFonts w:ascii="ＭＳ ゴシック" w:eastAsia="ＭＳ ゴシック" w:hAnsi="ＭＳ ゴシック" w:hint="eastAsia"/>
                <w:sz w:val="22"/>
              </w:rPr>
              <w:t>公民館</w:t>
            </w:r>
          </w:p>
        </w:tc>
        <w:tc>
          <w:tcPr>
            <w:tcW w:w="4120" w:type="dxa"/>
            <w:shd w:val="clear" w:color="auto" w:fill="auto"/>
          </w:tcPr>
          <w:p w14:paraId="2A8BFF17" w14:textId="72BDCE1F" w:rsidR="003C2569" w:rsidRPr="004B34D2" w:rsidRDefault="003C2569" w:rsidP="003C25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43C35">
              <w:rPr>
                <w:rFonts w:ascii="ＭＳ ゴシック" w:eastAsia="ＭＳ ゴシック" w:hAnsi="ＭＳ ゴシック" w:hint="eastAsia"/>
                <w:sz w:val="22"/>
              </w:rPr>
              <w:t>南区長丘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２</w:t>
            </w:r>
            <w:r w:rsidRPr="00D43C35">
              <w:rPr>
                <w:rFonts w:ascii="ＭＳ ゴシック" w:eastAsia="ＭＳ ゴシック" w:hAnsi="ＭＳ ゴシック"/>
                <w:sz w:val="22"/>
              </w:rPr>
              <w:t>丁目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２２－２３</w:t>
            </w:r>
          </w:p>
        </w:tc>
      </w:tr>
      <w:tr w:rsidR="003C2569" w:rsidRPr="004B34D2" w14:paraId="09384D71" w14:textId="77777777" w:rsidTr="00713768">
        <w:tc>
          <w:tcPr>
            <w:tcW w:w="3982" w:type="dxa"/>
            <w:shd w:val="clear" w:color="auto" w:fill="auto"/>
          </w:tcPr>
          <w:p w14:paraId="5EE6694D" w14:textId="76996E46" w:rsidR="003C2569" w:rsidRPr="004B34D2" w:rsidRDefault="003C2569" w:rsidP="003C25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東花畑</w:t>
            </w:r>
            <w:r w:rsidRPr="004B34D2">
              <w:rPr>
                <w:rFonts w:ascii="ＭＳ ゴシック" w:eastAsia="ＭＳ ゴシック" w:hAnsi="ＭＳ ゴシック" w:hint="eastAsia"/>
                <w:sz w:val="22"/>
              </w:rPr>
              <w:t>公民館</w:t>
            </w:r>
          </w:p>
        </w:tc>
        <w:tc>
          <w:tcPr>
            <w:tcW w:w="4120" w:type="dxa"/>
            <w:shd w:val="clear" w:color="auto" w:fill="auto"/>
          </w:tcPr>
          <w:p w14:paraId="48629699" w14:textId="77286CBC" w:rsidR="003C2569" w:rsidRPr="004B34D2" w:rsidRDefault="003C2569" w:rsidP="003C25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43C35">
              <w:rPr>
                <w:rFonts w:ascii="ＭＳ ゴシック" w:eastAsia="ＭＳ ゴシック" w:hAnsi="ＭＳ ゴシック" w:hint="eastAsia"/>
                <w:sz w:val="22"/>
              </w:rPr>
              <w:t>南区屋形原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２</w:t>
            </w:r>
            <w:r w:rsidRPr="00D43C35">
              <w:rPr>
                <w:rFonts w:ascii="ＭＳ ゴシック" w:eastAsia="ＭＳ ゴシック" w:hAnsi="ＭＳ ゴシック"/>
                <w:sz w:val="22"/>
              </w:rPr>
              <w:t>丁目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８－３</w:t>
            </w:r>
          </w:p>
        </w:tc>
      </w:tr>
      <w:tr w:rsidR="003C2569" w:rsidRPr="004B34D2" w14:paraId="236C7C68" w14:textId="77777777" w:rsidTr="00713768">
        <w:tc>
          <w:tcPr>
            <w:tcW w:w="3982" w:type="dxa"/>
            <w:shd w:val="clear" w:color="auto" w:fill="auto"/>
          </w:tcPr>
          <w:p w14:paraId="4FFFA411" w14:textId="64E06B7F" w:rsidR="003C2569" w:rsidRPr="004B34D2" w:rsidRDefault="003C2569" w:rsidP="003C25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弥永西</w:t>
            </w:r>
            <w:r w:rsidRPr="004B34D2">
              <w:rPr>
                <w:rFonts w:ascii="ＭＳ ゴシック" w:eastAsia="ＭＳ ゴシック" w:hAnsi="ＭＳ ゴシック" w:hint="eastAsia"/>
                <w:sz w:val="22"/>
              </w:rPr>
              <w:t>公民館</w:t>
            </w:r>
          </w:p>
        </w:tc>
        <w:tc>
          <w:tcPr>
            <w:tcW w:w="4120" w:type="dxa"/>
            <w:shd w:val="clear" w:color="auto" w:fill="auto"/>
          </w:tcPr>
          <w:p w14:paraId="1D460CF9" w14:textId="1088C314" w:rsidR="003C2569" w:rsidRPr="004B34D2" w:rsidRDefault="003C2569" w:rsidP="003C25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43C35">
              <w:rPr>
                <w:rFonts w:ascii="ＭＳ ゴシック" w:eastAsia="ＭＳ ゴシック" w:hAnsi="ＭＳ ゴシック" w:hint="eastAsia"/>
                <w:sz w:val="22"/>
              </w:rPr>
              <w:t>南区弥永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２</w:t>
            </w:r>
            <w:r w:rsidRPr="00D43C35">
              <w:rPr>
                <w:rFonts w:ascii="ＭＳ ゴシック" w:eastAsia="ＭＳ ゴシック" w:hAnsi="ＭＳ ゴシック"/>
                <w:sz w:val="22"/>
              </w:rPr>
              <w:t>丁目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１４－１</w:t>
            </w:r>
          </w:p>
        </w:tc>
      </w:tr>
      <w:tr w:rsidR="003C2569" w:rsidRPr="004B34D2" w14:paraId="5D81E051" w14:textId="77777777" w:rsidTr="00713768">
        <w:tc>
          <w:tcPr>
            <w:tcW w:w="3982" w:type="dxa"/>
            <w:shd w:val="clear" w:color="auto" w:fill="auto"/>
          </w:tcPr>
          <w:p w14:paraId="13ED745B" w14:textId="69B084DE" w:rsidR="003C2569" w:rsidRPr="004B34D2" w:rsidRDefault="003C2569" w:rsidP="003C25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鶴田</w:t>
            </w:r>
            <w:r w:rsidRPr="004B34D2">
              <w:rPr>
                <w:rFonts w:ascii="ＭＳ ゴシック" w:eastAsia="ＭＳ ゴシック" w:hAnsi="ＭＳ ゴシック" w:hint="eastAsia"/>
                <w:sz w:val="22"/>
              </w:rPr>
              <w:t>公民館</w:t>
            </w:r>
          </w:p>
        </w:tc>
        <w:tc>
          <w:tcPr>
            <w:tcW w:w="4120" w:type="dxa"/>
            <w:shd w:val="clear" w:color="auto" w:fill="auto"/>
          </w:tcPr>
          <w:p w14:paraId="179580FB" w14:textId="33E6381A" w:rsidR="003C2569" w:rsidRPr="004B34D2" w:rsidRDefault="003C2569" w:rsidP="003C256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D43C35">
              <w:rPr>
                <w:rFonts w:ascii="ＭＳ ゴシック" w:eastAsia="ＭＳ ゴシック" w:hAnsi="ＭＳ ゴシック" w:hint="eastAsia"/>
                <w:sz w:val="22"/>
              </w:rPr>
              <w:t>南区鶴田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４</w:t>
            </w:r>
            <w:r w:rsidRPr="00D43C35">
              <w:rPr>
                <w:rFonts w:ascii="ＭＳ ゴシック" w:eastAsia="ＭＳ ゴシック" w:hAnsi="ＭＳ ゴシック"/>
                <w:sz w:val="22"/>
              </w:rPr>
              <w:t>丁目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５１－３０</w:t>
            </w:r>
          </w:p>
        </w:tc>
      </w:tr>
    </w:tbl>
    <w:p w14:paraId="00EE4E85" w14:textId="77777777" w:rsidR="00C2353F" w:rsidRPr="00D122F0" w:rsidRDefault="00C2353F" w:rsidP="00DF31EB">
      <w:pPr>
        <w:rPr>
          <w:rFonts w:ascii="ＭＳ ゴシック" w:eastAsia="ＭＳ ゴシック" w:hAnsi="ＭＳ ゴシック"/>
          <w:sz w:val="22"/>
        </w:rPr>
      </w:pPr>
    </w:p>
    <w:p w14:paraId="5146F0C0" w14:textId="77777777" w:rsidR="00713768" w:rsidRDefault="00713768" w:rsidP="00713768">
      <w:pPr>
        <w:rPr>
          <w:rFonts w:ascii="ＭＳ ゴシック" w:eastAsia="ＭＳ ゴシック" w:hAnsi="ＭＳ ゴシック"/>
          <w:sz w:val="22"/>
        </w:rPr>
      </w:pPr>
    </w:p>
    <w:p w14:paraId="298EC494" w14:textId="77777777" w:rsidR="00713768" w:rsidRDefault="00713768" w:rsidP="00713768">
      <w:pPr>
        <w:rPr>
          <w:rFonts w:ascii="ＭＳ ゴシック" w:eastAsia="ＭＳ ゴシック" w:hAnsi="ＭＳ ゴシック"/>
          <w:sz w:val="22"/>
        </w:rPr>
      </w:pPr>
    </w:p>
    <w:p w14:paraId="65182400" w14:textId="77777777" w:rsidR="00713768" w:rsidRPr="001C383A" w:rsidRDefault="00713768" w:rsidP="00593461">
      <w:pPr>
        <w:ind w:leftChars="200" w:left="640" w:hangingChars="100" w:hanging="220"/>
        <w:rPr>
          <w:rFonts w:ascii="ＭＳ Ｐ明朝" w:eastAsia="ＭＳ Ｐ明朝" w:hAnsi="ＭＳ Ｐ明朝"/>
          <w:sz w:val="22"/>
        </w:rPr>
      </w:pPr>
    </w:p>
    <w:sectPr w:rsidR="00713768" w:rsidRPr="001C383A" w:rsidSect="001C38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701" w:header="851" w:footer="992" w:gutter="0"/>
      <w:cols w:space="425"/>
      <w:titlePg/>
      <w:docGrid w:type="lines" w:linePitch="4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81F57" w14:textId="77777777" w:rsidR="00425CE1" w:rsidRDefault="00425CE1" w:rsidP="0008443C">
      <w:r>
        <w:separator/>
      </w:r>
    </w:p>
  </w:endnote>
  <w:endnote w:type="continuationSeparator" w:id="0">
    <w:p w14:paraId="15CBDD9C" w14:textId="77777777" w:rsidR="00425CE1" w:rsidRDefault="00425CE1" w:rsidP="00084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E8DAD" w14:textId="77777777" w:rsidR="00713768" w:rsidRDefault="0071376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B1F36" w14:textId="77777777" w:rsidR="00207F4A" w:rsidRDefault="00207F4A" w:rsidP="00B57CDC">
    <w:pPr>
      <w:pStyle w:val="a6"/>
      <w:jc w:val="center"/>
    </w:pPr>
  </w:p>
  <w:p w14:paraId="69495307" w14:textId="77777777" w:rsidR="0008443C" w:rsidRDefault="003C2569">
    <w:pPr>
      <w:pStyle w:val="a6"/>
      <w:jc w:val="center"/>
    </w:pPr>
    <w:sdt>
      <w:sdtPr>
        <w:id w:val="-690527557"/>
        <w:docPartObj>
          <w:docPartGallery w:val="Page Numbers (Bottom of Page)"/>
          <w:docPartUnique/>
        </w:docPartObj>
      </w:sdtPr>
      <w:sdtEndPr/>
      <w:sdtContent>
        <w:r w:rsidR="0008443C">
          <w:fldChar w:fldCharType="begin"/>
        </w:r>
        <w:r w:rsidR="0008443C">
          <w:instrText>PAGE   \* MERGEFORMAT</w:instrText>
        </w:r>
        <w:r w:rsidR="0008443C">
          <w:fldChar w:fldCharType="separate"/>
        </w:r>
        <w:r w:rsidR="00713768" w:rsidRPr="00713768">
          <w:rPr>
            <w:noProof/>
            <w:lang w:val="ja-JP"/>
          </w:rPr>
          <w:t>2</w:t>
        </w:r>
        <w:r w:rsidR="0008443C">
          <w:fldChar w:fldCharType="end"/>
        </w:r>
      </w:sdtContent>
    </w:sdt>
  </w:p>
  <w:p w14:paraId="3D0314E0" w14:textId="77777777" w:rsidR="0008443C" w:rsidRDefault="0008443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8CA9B" w14:textId="77777777" w:rsidR="00713768" w:rsidRDefault="0071376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1CDC2" w14:textId="77777777" w:rsidR="00425CE1" w:rsidRDefault="00425CE1" w:rsidP="0008443C">
      <w:r>
        <w:separator/>
      </w:r>
    </w:p>
  </w:footnote>
  <w:footnote w:type="continuationSeparator" w:id="0">
    <w:p w14:paraId="0916A3FA" w14:textId="77777777" w:rsidR="00425CE1" w:rsidRDefault="00425CE1" w:rsidP="00084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552AF" w14:textId="77777777" w:rsidR="00713768" w:rsidRDefault="0071376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CB39C" w14:textId="77777777" w:rsidR="00713768" w:rsidRDefault="0071376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AC5E2" w14:textId="77777777" w:rsidR="00713768" w:rsidRPr="00713768" w:rsidRDefault="00713768">
    <w:pPr>
      <w:pStyle w:val="a4"/>
      <w:rPr>
        <w:bdr w:val="single" w:sz="4" w:space="0" w:color="auto"/>
      </w:rPr>
    </w:pPr>
    <w:r w:rsidRPr="00713768">
      <w:rPr>
        <w:rFonts w:ascii="ＭＳ ゴシック" w:eastAsia="ＭＳ ゴシック" w:hAnsi="ＭＳ ゴシック" w:hint="eastAsia"/>
        <w:b/>
        <w:sz w:val="36"/>
        <w:szCs w:val="24"/>
        <w:bdr w:val="single" w:sz="4" w:space="0" w:color="auto"/>
      </w:rPr>
      <w:t>別紙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83F"/>
    <w:multiLevelType w:val="hybridMultilevel"/>
    <w:tmpl w:val="D5744D90"/>
    <w:lvl w:ilvl="0" w:tplc="21B6921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ABEC16D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083075F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089EE2E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1B34134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EE70F6C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A950EE8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59AC8CC0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1F16EF1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 w15:restartNumberingAfterBreak="0">
    <w:nsid w:val="046C47DB"/>
    <w:multiLevelType w:val="hybridMultilevel"/>
    <w:tmpl w:val="D77EABF8"/>
    <w:lvl w:ilvl="0" w:tplc="FE188E1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3B105AE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D340CBB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FA809F3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88FA70C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EFDEB5F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2DEE92E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4F7CBC10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396C71E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2" w15:restartNumberingAfterBreak="0">
    <w:nsid w:val="0F18475D"/>
    <w:multiLevelType w:val="hybridMultilevel"/>
    <w:tmpl w:val="0AC8F884"/>
    <w:lvl w:ilvl="0" w:tplc="A22AC48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9B5E029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F73E990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5AA2816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17B6DEC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255A42A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60F04D7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3C8C421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25569A4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3" w15:restartNumberingAfterBreak="0">
    <w:nsid w:val="15F34583"/>
    <w:multiLevelType w:val="hybridMultilevel"/>
    <w:tmpl w:val="E00E3AD0"/>
    <w:lvl w:ilvl="0" w:tplc="C312099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F072063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AF66708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09A8C9A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1D44407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6FA8173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1186B38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F20E9F3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9BD480A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4" w15:restartNumberingAfterBreak="0">
    <w:nsid w:val="201747B8"/>
    <w:multiLevelType w:val="hybridMultilevel"/>
    <w:tmpl w:val="4906CF00"/>
    <w:lvl w:ilvl="0" w:tplc="B57AA88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C92C16F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AFE2E93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0B8678B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C628878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11C62CE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65028E1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99D4CA8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D684257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5" w15:restartNumberingAfterBreak="0">
    <w:nsid w:val="2E2335BB"/>
    <w:multiLevelType w:val="hybridMultilevel"/>
    <w:tmpl w:val="06B4905C"/>
    <w:lvl w:ilvl="0" w:tplc="A718C1BA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8DDCDA2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0CEC0D9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FD18143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6DB8C52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B3AA145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144A97C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C2FE30A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7844269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6" w15:restartNumberingAfterBreak="0">
    <w:nsid w:val="3E4F1BF1"/>
    <w:multiLevelType w:val="hybridMultilevel"/>
    <w:tmpl w:val="5BA09924"/>
    <w:lvl w:ilvl="0" w:tplc="625869E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4226143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9BA6A47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2F5063D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C2804E3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80B4F8D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9C34E4C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FB5E109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40F8D19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7" w15:restartNumberingAfterBreak="0">
    <w:nsid w:val="4CFB73E2"/>
    <w:multiLevelType w:val="hybridMultilevel"/>
    <w:tmpl w:val="DD5462CE"/>
    <w:lvl w:ilvl="0" w:tplc="DB1A338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0318321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92401BF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4C4A34C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2066557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FFF275B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A746C33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9962D6F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F7A6385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8" w15:restartNumberingAfterBreak="0">
    <w:nsid w:val="5FD40DD3"/>
    <w:multiLevelType w:val="hybridMultilevel"/>
    <w:tmpl w:val="036E1162"/>
    <w:lvl w:ilvl="0" w:tplc="2E64316A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F96E951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4DCCDF6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3D0AF4D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923CB3D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F4D884D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548E1F0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C32E5C3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F9840A5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9" w15:restartNumberingAfterBreak="0">
    <w:nsid w:val="66BF7F91"/>
    <w:multiLevelType w:val="hybridMultilevel"/>
    <w:tmpl w:val="5F48D370"/>
    <w:lvl w:ilvl="0" w:tplc="2D5CB28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1C681EA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6550267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B934A36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5D9453DA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443AD86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F7306E3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A7109D8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2CEE146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0" w15:restartNumberingAfterBreak="0">
    <w:nsid w:val="78C15AEA"/>
    <w:multiLevelType w:val="hybridMultilevel"/>
    <w:tmpl w:val="F3CC5EB4"/>
    <w:lvl w:ilvl="0" w:tplc="87D0C15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6EBCC1B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0CE6401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0152E08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C86C924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DC8C860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4A7E5C7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847AAB8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4A6C658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1" w15:restartNumberingAfterBreak="0">
    <w:nsid w:val="7AA97A14"/>
    <w:multiLevelType w:val="hybridMultilevel"/>
    <w:tmpl w:val="5BBCA762"/>
    <w:lvl w:ilvl="0" w:tplc="DB36412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9146CD1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54DE395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2BEC64E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827AFE6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59E86ED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A03249F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4E5467D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22FA555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2" w15:restartNumberingAfterBreak="0">
    <w:nsid w:val="7B5F4C7D"/>
    <w:multiLevelType w:val="hybridMultilevel"/>
    <w:tmpl w:val="533EF192"/>
    <w:lvl w:ilvl="0" w:tplc="FDDA4AB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EDAED19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EFB8EAF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0F685D8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0AB41B6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82765A1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16E491C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0436D05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AC78E3C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3" w15:restartNumberingAfterBreak="0">
    <w:nsid w:val="7D050F1E"/>
    <w:multiLevelType w:val="hybridMultilevel"/>
    <w:tmpl w:val="28D82C28"/>
    <w:lvl w:ilvl="0" w:tplc="51DCF1A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5CF829A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6838B30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F140D2F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BA68C54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FF1C68C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605640F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DEBEC0F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2946C9F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num w:numId="1" w16cid:durableId="1203708518">
    <w:abstractNumId w:val="11"/>
  </w:num>
  <w:num w:numId="2" w16cid:durableId="967853573">
    <w:abstractNumId w:val="9"/>
  </w:num>
  <w:num w:numId="3" w16cid:durableId="1327170147">
    <w:abstractNumId w:val="4"/>
  </w:num>
  <w:num w:numId="4" w16cid:durableId="1523009578">
    <w:abstractNumId w:val="13"/>
  </w:num>
  <w:num w:numId="5" w16cid:durableId="1301114025">
    <w:abstractNumId w:val="7"/>
  </w:num>
  <w:num w:numId="6" w16cid:durableId="1926105951">
    <w:abstractNumId w:val="8"/>
  </w:num>
  <w:num w:numId="7" w16cid:durableId="1568149989">
    <w:abstractNumId w:val="1"/>
  </w:num>
  <w:num w:numId="8" w16cid:durableId="2029871426">
    <w:abstractNumId w:val="3"/>
  </w:num>
  <w:num w:numId="9" w16cid:durableId="1312099084">
    <w:abstractNumId w:val="6"/>
  </w:num>
  <w:num w:numId="10" w16cid:durableId="391929877">
    <w:abstractNumId w:val="12"/>
  </w:num>
  <w:num w:numId="11" w16cid:durableId="1036079471">
    <w:abstractNumId w:val="10"/>
  </w:num>
  <w:num w:numId="12" w16cid:durableId="1886283956">
    <w:abstractNumId w:val="5"/>
  </w:num>
  <w:num w:numId="13" w16cid:durableId="1720859576">
    <w:abstractNumId w:val="2"/>
  </w:num>
  <w:num w:numId="14" w16cid:durableId="1233269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433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9A9"/>
    <w:rsid w:val="00025288"/>
    <w:rsid w:val="00083ECF"/>
    <w:rsid w:val="0008443C"/>
    <w:rsid w:val="0009046E"/>
    <w:rsid w:val="00094F1C"/>
    <w:rsid w:val="000D0A99"/>
    <w:rsid w:val="001516F5"/>
    <w:rsid w:val="001B1A40"/>
    <w:rsid w:val="001C383A"/>
    <w:rsid w:val="001C50E1"/>
    <w:rsid w:val="00206180"/>
    <w:rsid w:val="00207F4A"/>
    <w:rsid w:val="002B54CF"/>
    <w:rsid w:val="00326409"/>
    <w:rsid w:val="003341BE"/>
    <w:rsid w:val="003A4D19"/>
    <w:rsid w:val="003C2569"/>
    <w:rsid w:val="003D55C5"/>
    <w:rsid w:val="00417F1E"/>
    <w:rsid w:val="00425CE1"/>
    <w:rsid w:val="0044038F"/>
    <w:rsid w:val="00443088"/>
    <w:rsid w:val="00450C4F"/>
    <w:rsid w:val="00485B93"/>
    <w:rsid w:val="004F38D5"/>
    <w:rsid w:val="005203A4"/>
    <w:rsid w:val="00585887"/>
    <w:rsid w:val="00593461"/>
    <w:rsid w:val="005A5144"/>
    <w:rsid w:val="005B26A8"/>
    <w:rsid w:val="005C19A9"/>
    <w:rsid w:val="00617677"/>
    <w:rsid w:val="0062723F"/>
    <w:rsid w:val="00713768"/>
    <w:rsid w:val="00724FF6"/>
    <w:rsid w:val="00730050"/>
    <w:rsid w:val="00733C47"/>
    <w:rsid w:val="007540E7"/>
    <w:rsid w:val="007719CA"/>
    <w:rsid w:val="007B717C"/>
    <w:rsid w:val="0081548F"/>
    <w:rsid w:val="00830612"/>
    <w:rsid w:val="00861270"/>
    <w:rsid w:val="008640C3"/>
    <w:rsid w:val="00870B4E"/>
    <w:rsid w:val="00896396"/>
    <w:rsid w:val="009144D1"/>
    <w:rsid w:val="009644FD"/>
    <w:rsid w:val="00973BA1"/>
    <w:rsid w:val="00A0691C"/>
    <w:rsid w:val="00A5303B"/>
    <w:rsid w:val="00AE3AD5"/>
    <w:rsid w:val="00B00383"/>
    <w:rsid w:val="00B36551"/>
    <w:rsid w:val="00B577A1"/>
    <w:rsid w:val="00B57CDC"/>
    <w:rsid w:val="00B72B70"/>
    <w:rsid w:val="00B80B35"/>
    <w:rsid w:val="00BA5289"/>
    <w:rsid w:val="00BF46B9"/>
    <w:rsid w:val="00C2353F"/>
    <w:rsid w:val="00C304DD"/>
    <w:rsid w:val="00C3498F"/>
    <w:rsid w:val="00C62484"/>
    <w:rsid w:val="00C7163A"/>
    <w:rsid w:val="00C84E97"/>
    <w:rsid w:val="00C86A1D"/>
    <w:rsid w:val="00CA7EC0"/>
    <w:rsid w:val="00CB5C93"/>
    <w:rsid w:val="00CD5B96"/>
    <w:rsid w:val="00D11522"/>
    <w:rsid w:val="00D122F0"/>
    <w:rsid w:val="00D16104"/>
    <w:rsid w:val="00D662E9"/>
    <w:rsid w:val="00D72F7B"/>
    <w:rsid w:val="00D80384"/>
    <w:rsid w:val="00D94D25"/>
    <w:rsid w:val="00DE69B9"/>
    <w:rsid w:val="00DF31EB"/>
    <w:rsid w:val="00E05820"/>
    <w:rsid w:val="00E11175"/>
    <w:rsid w:val="00E7210A"/>
    <w:rsid w:val="00E8126B"/>
    <w:rsid w:val="00E93225"/>
    <w:rsid w:val="00EC0161"/>
    <w:rsid w:val="00F2545E"/>
    <w:rsid w:val="00F462E4"/>
    <w:rsid w:val="00F4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391FED12"/>
  <w15:chartTrackingRefBased/>
  <w15:docId w15:val="{6E35F12D-9419-4DB2-9F69-99F3749B5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D94D25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ascii="Times New Roman" w:eastAsia="ＭＳ ゴシック" w:hAnsi="Times New Roman" w:cs="ＭＳ ゴシック"/>
      <w:spacing w:val="-1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8443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8443C"/>
  </w:style>
  <w:style w:type="paragraph" w:styleId="a6">
    <w:name w:val="footer"/>
    <w:basedOn w:val="a"/>
    <w:link w:val="a7"/>
    <w:uiPriority w:val="99"/>
    <w:unhideWhenUsed/>
    <w:rsid w:val="000844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8443C"/>
  </w:style>
  <w:style w:type="paragraph" w:styleId="a8">
    <w:name w:val="Balloon Text"/>
    <w:basedOn w:val="a"/>
    <w:link w:val="a9"/>
    <w:uiPriority w:val="99"/>
    <w:semiHidden/>
    <w:unhideWhenUsed/>
    <w:rsid w:val="00417F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17F1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D16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674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3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752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076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22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698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243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320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5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867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39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832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91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5149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7652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857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D581B-CA60-4AC4-A3FE-8063EE8C6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床波　浩人</cp:lastModifiedBy>
  <cp:revision>20</cp:revision>
  <cp:lastPrinted>2020-07-27T01:02:00Z</cp:lastPrinted>
  <dcterms:created xsi:type="dcterms:W3CDTF">2019-09-09T23:54:00Z</dcterms:created>
  <dcterms:modified xsi:type="dcterms:W3CDTF">2026-09-01T01:24:00Z</dcterms:modified>
</cp:coreProperties>
</file>