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EE" w:rsidRPr="003327EE" w:rsidRDefault="003327EE" w:rsidP="003327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3327E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様式６号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6772"/>
      </w:tblGrid>
      <w:tr w:rsidR="003327EE" w:rsidRPr="003327EE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9"/>
                <w:sz w:val="24"/>
                <w:szCs w:val="24"/>
              </w:rPr>
              <w:t>公園利用取り止め届</w:t>
            </w:r>
          </w:p>
        </w:tc>
      </w:tr>
      <w:tr w:rsidR="003327EE" w:rsidRPr="003327EE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3327EE" w:rsidRPr="003327EE" w:rsidRDefault="001660C1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 w:rsidR="003327EE"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（あて先）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福岡市長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（南区長）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申請者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　所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（所在地）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3327EE" w:rsidRPr="00E340F8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（団体名及び代表者氏名）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（電話　　　　　　　　　　　　　　　）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次のとおり公園の利用を取り止めたいのでお届けします。</w:t>
            </w:r>
          </w:p>
        </w:tc>
      </w:tr>
      <w:tr w:rsidR="003327EE" w:rsidRPr="003327EE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　公園名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3327EE" w:rsidRPr="003327EE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　利用施設名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3327EE" w:rsidRPr="003327EE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　取り止めの理由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3327EE" w:rsidRPr="003327EE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　利用目的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3327EE" w:rsidRPr="003327EE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　利用日時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1660C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　　時　　分</w:t>
            </w:r>
            <w:r w:rsidR="00115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～　　時　　分）</w:t>
            </w:r>
          </w:p>
        </w:tc>
      </w:tr>
      <w:tr w:rsidR="003327EE" w:rsidRPr="003327EE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2"/>
              </w:rPr>
              <w:t>６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連絡担当者又は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責任者氏名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（電話　　　　　　　　　　　　　　）</w:t>
            </w:r>
          </w:p>
        </w:tc>
      </w:tr>
      <w:tr w:rsidR="003327EE" w:rsidRPr="003327EE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2"/>
              </w:rPr>
              <w:t>７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使用料等納付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の有無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有　</w:t>
            </w:r>
            <w:proofErr w:type="gramStart"/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り</w:t>
            </w:r>
            <w:proofErr w:type="gramEnd"/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無　し</w:t>
            </w:r>
          </w:p>
        </w:tc>
      </w:tr>
      <w:tr w:rsidR="003327EE" w:rsidRPr="003327EE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32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327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８　備　　　　　考</w:t>
            </w: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3327EE" w:rsidRPr="003327EE" w:rsidRDefault="003327EE" w:rsidP="00332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:rsidR="00493D9A" w:rsidRDefault="00493D9A"/>
    <w:sectPr w:rsidR="00493D9A" w:rsidSect="003327EE">
      <w:pgSz w:w="11906" w:h="16838" w:code="9"/>
      <w:pgMar w:top="1418" w:right="1021" w:bottom="1418" w:left="1418" w:header="720" w:footer="720" w:gutter="0"/>
      <w:pgNumType w:start="1"/>
      <w:cols w:space="720"/>
      <w:noEndnote/>
      <w:docGrid w:type="linesAndChars" w:linePitch="342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EE"/>
    <w:rsid w:val="001153C8"/>
    <w:rsid w:val="001660C1"/>
    <w:rsid w:val="003327EE"/>
    <w:rsid w:val="00493D9A"/>
    <w:rsid w:val="00BE3488"/>
    <w:rsid w:val="00E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6F86A6-D610-426E-A1D6-006371D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cp:lastPrinted>2022-05-13T05:27:00Z</cp:lastPrinted>
  <dcterms:created xsi:type="dcterms:W3CDTF">2019-05-17T06:36:00Z</dcterms:created>
  <dcterms:modified xsi:type="dcterms:W3CDTF">2022-05-13T05:28:00Z</dcterms:modified>
</cp:coreProperties>
</file>