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3E25" w14:textId="77777777" w:rsidR="00BF7B60" w:rsidRDefault="00C87B4E" w:rsidP="00417597">
      <w:pPr>
        <w:adjustRightInd/>
        <w:ind w:firstLineChars="100" w:firstLine="212"/>
        <w:jc w:val="right"/>
        <w:rPr>
          <w:rFonts w:hAnsi="Times New Roman" w:cs="Times New Roman"/>
          <w:spacing w:val="2"/>
        </w:rPr>
      </w:pPr>
      <w:r>
        <w:rPr>
          <w:rFonts w:hint="eastAsia"/>
        </w:rPr>
        <w:t>様式</w:t>
      </w:r>
      <w:r w:rsidR="00E64793">
        <w:rPr>
          <w:rFonts w:hint="eastAsia"/>
        </w:rPr>
        <w:t>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7B60" w14:paraId="5DD357E1" w14:textId="77777777" w:rsidTr="00F6203E">
        <w:trPr>
          <w:trHeight w:val="12542"/>
        </w:trPr>
        <w:tc>
          <w:tcPr>
            <w:tcW w:w="9639" w:type="dxa"/>
            <w:tcBorders>
              <w:top w:val="single" w:sz="4" w:space="0" w:color="000000"/>
              <w:left w:val="single" w:sz="4" w:space="0" w:color="000000"/>
              <w:bottom w:val="single" w:sz="4" w:space="0" w:color="000000"/>
              <w:right w:val="single" w:sz="4" w:space="0" w:color="000000"/>
            </w:tcBorders>
          </w:tcPr>
          <w:p w14:paraId="5FA9DACB" w14:textId="77777777" w:rsidR="00BF7B60" w:rsidRDefault="00BF7B60" w:rsidP="00F6203E">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14:paraId="123B9748" w14:textId="77777777" w:rsidR="00BF7B60" w:rsidRDefault="00BF7B60" w:rsidP="00F6203E">
            <w:pPr>
              <w:kinsoku w:val="0"/>
              <w:overflowPunct w:val="0"/>
              <w:spacing w:line="240" w:lineRule="exact"/>
              <w:rPr>
                <w:rFonts w:hAnsi="Times New Roman" w:cs="Times New Roman"/>
                <w:spacing w:val="2"/>
              </w:rPr>
            </w:pPr>
          </w:p>
          <w:p w14:paraId="13277076" w14:textId="77777777" w:rsidR="00BF7B60" w:rsidRDefault="00BF7B60" w:rsidP="00F6203E">
            <w:pPr>
              <w:kinsoku w:val="0"/>
              <w:overflowPunct w:val="0"/>
              <w:spacing w:line="240" w:lineRule="exact"/>
              <w:jc w:val="right"/>
              <w:rPr>
                <w:rFonts w:hAnsi="Times New Roman" w:cs="Times New Roman"/>
                <w:spacing w:val="2"/>
              </w:rPr>
            </w:pPr>
            <w:r>
              <w:t xml:space="preserve">                                                    </w:t>
            </w:r>
            <w:r w:rsidR="002C032A">
              <w:rPr>
                <w:rFonts w:hint="eastAsia"/>
              </w:rPr>
              <w:t>令和</w:t>
            </w:r>
            <w:r>
              <w:rPr>
                <w:rFonts w:hint="eastAsia"/>
              </w:rPr>
              <w:t xml:space="preserve">　　年　　月　　日</w:t>
            </w:r>
            <w:r w:rsidR="00F6203E">
              <w:rPr>
                <w:rFonts w:hint="eastAsia"/>
              </w:rPr>
              <w:t xml:space="preserve">　</w:t>
            </w:r>
          </w:p>
          <w:p w14:paraId="6B122765" w14:textId="77777777" w:rsidR="00BF7B60" w:rsidRDefault="00BF7B60" w:rsidP="00F6203E">
            <w:pPr>
              <w:kinsoku w:val="0"/>
              <w:overflowPunct w:val="0"/>
              <w:spacing w:line="240" w:lineRule="exact"/>
              <w:rPr>
                <w:rFonts w:hAnsi="Times New Roman" w:cs="Times New Roman"/>
                <w:spacing w:val="2"/>
              </w:rPr>
            </w:pPr>
          </w:p>
          <w:p w14:paraId="327E474D" w14:textId="77777777" w:rsidR="00BF7B60" w:rsidRDefault="00BF7B60">
            <w:pPr>
              <w:kinsoku w:val="0"/>
              <w:overflowPunct w:val="0"/>
              <w:spacing w:line="336" w:lineRule="atLeast"/>
              <w:rPr>
                <w:rFonts w:hAnsi="Times New Roman" w:cs="Times New Roman"/>
                <w:spacing w:val="2"/>
              </w:rPr>
            </w:pPr>
            <w:r>
              <w:t xml:space="preserve"> </w:t>
            </w:r>
            <w:r>
              <w:rPr>
                <w:rFonts w:hint="eastAsia"/>
              </w:rPr>
              <w:t xml:space="preserve">（あて先）福岡市長　　</w:t>
            </w:r>
          </w:p>
          <w:p w14:paraId="31822752" w14:textId="77777777" w:rsidR="00A65264" w:rsidRDefault="00A65264" w:rsidP="00F6203E">
            <w:pPr>
              <w:kinsoku w:val="0"/>
              <w:overflowPunct w:val="0"/>
              <w:spacing w:line="240" w:lineRule="exact"/>
              <w:rPr>
                <w:rFonts w:hAnsi="Times New Roman" w:cs="Times New Roman"/>
                <w:spacing w:val="2"/>
              </w:rPr>
            </w:pPr>
          </w:p>
          <w:p w14:paraId="692B402A" w14:textId="77777777" w:rsidR="00BF7B60" w:rsidRDefault="00BF7B60">
            <w:pPr>
              <w:kinsoku w:val="0"/>
              <w:overflowPunct w:val="0"/>
              <w:spacing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015571">
              <w:rPr>
                <w:rFonts w:hint="eastAsia"/>
                <w:spacing w:val="36"/>
                <w:fitText w:val="1696" w:id="1136449793"/>
              </w:rPr>
              <w:t xml:space="preserve">所　 在 　</w:t>
            </w:r>
            <w:r w:rsidR="00764A87" w:rsidRPr="00015571">
              <w:rPr>
                <w:rFonts w:hint="eastAsia"/>
                <w:spacing w:val="2"/>
                <w:fitText w:val="1696" w:id="1136449793"/>
              </w:rPr>
              <w:t>地</w:t>
            </w:r>
            <w:r w:rsidR="00A65264">
              <w:rPr>
                <w:rFonts w:hint="eastAsia"/>
              </w:rPr>
              <w:t xml:space="preserve">　</w:t>
            </w:r>
            <w:r w:rsidR="008948D3">
              <w:rPr>
                <w:rFonts w:hint="eastAsia"/>
              </w:rPr>
              <w:t xml:space="preserve">　</w:t>
            </w:r>
          </w:p>
          <w:p w14:paraId="3B49811F" w14:textId="77777777" w:rsidR="00BF7B60" w:rsidRDefault="00BF7B60" w:rsidP="008948D3">
            <w:pPr>
              <w:kinsoku w:val="0"/>
              <w:overflowPunct w:val="0"/>
              <w:spacing w:beforeLines="50" w:before="168"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015571">
              <w:rPr>
                <w:rFonts w:hint="eastAsia"/>
                <w:spacing w:val="43"/>
                <w:fitText w:val="1696" w:id="1136449792"/>
              </w:rPr>
              <w:t>商号又は名</w:t>
            </w:r>
            <w:r w:rsidR="00764A87" w:rsidRPr="00015571">
              <w:rPr>
                <w:rFonts w:hint="eastAsia"/>
                <w:spacing w:val="3"/>
                <w:fitText w:val="1696" w:id="1136449792"/>
              </w:rPr>
              <w:t>称</w:t>
            </w:r>
            <w:r w:rsidR="00A65264">
              <w:rPr>
                <w:rFonts w:hint="eastAsia"/>
              </w:rPr>
              <w:t xml:space="preserve">　</w:t>
            </w:r>
            <w:r w:rsidR="008948D3">
              <w:rPr>
                <w:rFonts w:hint="eastAsia"/>
              </w:rPr>
              <w:t xml:space="preserve">　</w:t>
            </w:r>
          </w:p>
          <w:p w14:paraId="0DEB5164" w14:textId="77777777" w:rsidR="00A60C79" w:rsidRDefault="00BF7B60" w:rsidP="002955EA">
            <w:pPr>
              <w:kinsoku w:val="0"/>
              <w:overflowPunct w:val="0"/>
              <w:spacing w:beforeLines="50" w:before="168" w:line="336" w:lineRule="atLeast"/>
              <w:textAlignment w:val="center"/>
            </w:pPr>
            <w:r>
              <w:t xml:space="preserve"> </w:t>
            </w:r>
            <w:r>
              <w:rPr>
                <w:rFonts w:hint="eastAsia"/>
              </w:rPr>
              <w:t xml:space="preserve">　　　　　　</w:t>
            </w:r>
            <w:r w:rsidR="00764A87">
              <w:t xml:space="preserve">  </w:t>
            </w:r>
            <w:r w:rsidR="00A65264">
              <w:rPr>
                <w:rFonts w:hint="eastAsia"/>
              </w:rPr>
              <w:t xml:space="preserve">　　　　</w:t>
            </w:r>
            <w:r w:rsidR="002955EA">
              <w:rPr>
                <w:rFonts w:hint="eastAsia"/>
              </w:rPr>
              <w:t>代表者役職</w:t>
            </w:r>
            <w:r w:rsidR="00A65264">
              <w:rPr>
                <w:rFonts w:hint="eastAsia"/>
              </w:rPr>
              <w:t>・</w:t>
            </w:r>
            <w:r w:rsidR="00A65264" w:rsidRPr="00A65264">
              <w:rPr>
                <w:rFonts w:hint="eastAsia"/>
              </w:rPr>
              <w:t>氏名</w:t>
            </w:r>
            <w:r w:rsidR="002955EA">
              <w:rPr>
                <w:rFonts w:hint="eastAsia"/>
              </w:rPr>
              <w:t xml:space="preserve">　　</w:t>
            </w:r>
          </w:p>
          <w:p w14:paraId="179E159D" w14:textId="77777777" w:rsidR="00A60C79" w:rsidRPr="002A469E" w:rsidRDefault="00A60C79" w:rsidP="00F6203E">
            <w:pPr>
              <w:kinsoku w:val="0"/>
              <w:overflowPunct w:val="0"/>
              <w:spacing w:line="240" w:lineRule="exact"/>
              <w:rPr>
                <w:rFonts w:hAnsi="Times New Roman" w:cs="Times New Roman"/>
                <w:spacing w:val="2"/>
              </w:rPr>
            </w:pPr>
          </w:p>
          <w:tbl>
            <w:tblPr>
              <w:tblStyle w:val="a3"/>
              <w:tblW w:w="0" w:type="auto"/>
              <w:tblInd w:w="2927" w:type="dxa"/>
              <w:tblLayout w:type="fixed"/>
              <w:tblCellMar>
                <w:left w:w="57" w:type="dxa"/>
                <w:right w:w="57" w:type="dxa"/>
              </w:tblCellMar>
              <w:tblLook w:val="04A0" w:firstRow="1" w:lastRow="0" w:firstColumn="1" w:lastColumn="0" w:noHBand="0" w:noVBand="1"/>
            </w:tblPr>
            <w:tblGrid>
              <w:gridCol w:w="425"/>
              <w:gridCol w:w="993"/>
              <w:gridCol w:w="4394"/>
            </w:tblGrid>
            <w:tr w:rsidR="00A60C79" w14:paraId="06DCD598" w14:textId="77777777" w:rsidTr="00F6203E">
              <w:trPr>
                <w:cantSplit/>
                <w:trHeight w:val="1134"/>
              </w:trPr>
              <w:tc>
                <w:tcPr>
                  <w:tcW w:w="425" w:type="dxa"/>
                  <w:textDirection w:val="tbRlV"/>
                  <w:vAlign w:val="center"/>
                </w:tcPr>
                <w:p w14:paraId="26AFE8ED" w14:textId="77777777" w:rsidR="00A60C79" w:rsidRDefault="00A60C79" w:rsidP="00A60C79">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3" w:type="dxa"/>
                  <w:tcBorders>
                    <w:right w:val="nil"/>
                  </w:tcBorders>
                </w:tcPr>
                <w:p w14:paraId="45878B1D" w14:textId="77777777" w:rsidR="00A60C79" w:rsidRPr="00A60C79" w:rsidRDefault="00A60C79" w:rsidP="00CC5CC9">
                  <w:pPr>
                    <w:kinsoku w:val="0"/>
                    <w:overflowPunct w:val="0"/>
                    <w:spacing w:line="336" w:lineRule="atLeast"/>
                    <w:jc w:val="both"/>
                    <w:rPr>
                      <w:rFonts w:cs="Times New Roman"/>
                      <w:spacing w:val="2"/>
                    </w:rPr>
                  </w:pPr>
                  <w:r w:rsidRPr="00015571">
                    <w:rPr>
                      <w:rFonts w:cs="Times New Roman" w:hint="eastAsia"/>
                      <w:spacing w:val="108"/>
                      <w:fitText w:val="636" w:id="1136918790"/>
                    </w:rPr>
                    <w:t>部</w:t>
                  </w:r>
                  <w:r w:rsidRPr="00015571">
                    <w:rPr>
                      <w:rFonts w:cs="Times New Roman" w:hint="eastAsia"/>
                      <w:fitText w:val="636" w:id="1136918790"/>
                    </w:rPr>
                    <w:t>署</w:t>
                  </w:r>
                </w:p>
                <w:p w14:paraId="7BF0A828" w14:textId="77777777" w:rsidR="00A60C79" w:rsidRPr="00A60C79" w:rsidRDefault="00A60C79" w:rsidP="00CC5CC9">
                  <w:pPr>
                    <w:kinsoku w:val="0"/>
                    <w:overflowPunct w:val="0"/>
                    <w:spacing w:line="336" w:lineRule="atLeast"/>
                    <w:rPr>
                      <w:rFonts w:cs="Times New Roman"/>
                      <w:spacing w:val="2"/>
                    </w:rPr>
                  </w:pPr>
                  <w:r w:rsidRPr="00015571">
                    <w:rPr>
                      <w:rFonts w:cs="Times New Roman" w:hint="eastAsia"/>
                      <w:spacing w:val="108"/>
                      <w:fitText w:val="636" w:id="1136918789"/>
                    </w:rPr>
                    <w:t>氏</w:t>
                  </w:r>
                  <w:r w:rsidRPr="00015571">
                    <w:rPr>
                      <w:rFonts w:cs="Times New Roman" w:hint="eastAsia"/>
                      <w:fitText w:val="636" w:id="1136918789"/>
                    </w:rPr>
                    <w:t>名</w:t>
                  </w:r>
                </w:p>
                <w:p w14:paraId="5A6FF174" w14:textId="77777777" w:rsidR="00A60C79" w:rsidRPr="00A60C79" w:rsidRDefault="00A60C79" w:rsidP="00A60C79">
                  <w:pPr>
                    <w:kinsoku w:val="0"/>
                    <w:overflowPunct w:val="0"/>
                    <w:spacing w:line="336" w:lineRule="atLeast"/>
                    <w:rPr>
                      <w:rFonts w:cs="Times New Roman"/>
                      <w:spacing w:val="2"/>
                    </w:rPr>
                  </w:pPr>
                  <w:r w:rsidRPr="00015571">
                    <w:rPr>
                      <w:rFonts w:cs="Times New Roman" w:hint="eastAsia"/>
                      <w:spacing w:val="108"/>
                      <w:fitText w:val="636" w:id="1136918788"/>
                    </w:rPr>
                    <w:t>電</w:t>
                  </w:r>
                  <w:r w:rsidRPr="00015571">
                    <w:rPr>
                      <w:rFonts w:cs="Times New Roman" w:hint="eastAsia"/>
                      <w:fitText w:val="636" w:id="1136918788"/>
                    </w:rPr>
                    <w:t>話</w:t>
                  </w:r>
                </w:p>
                <w:p w14:paraId="138ED0C6" w14:textId="77777777" w:rsidR="00A60C79" w:rsidRPr="00A60C79" w:rsidRDefault="00CC5CC9" w:rsidP="00A60C79">
                  <w:pPr>
                    <w:kinsoku w:val="0"/>
                    <w:overflowPunct w:val="0"/>
                    <w:spacing w:line="336" w:lineRule="atLeast"/>
                    <w:rPr>
                      <w:rFonts w:cs="Times New Roman"/>
                      <w:spacing w:val="2"/>
                    </w:rPr>
                  </w:pPr>
                  <w:r>
                    <w:rPr>
                      <w:rFonts w:cs="Times New Roman" w:hint="eastAsia"/>
                    </w:rPr>
                    <w:t>ＦＡＸ</w:t>
                  </w:r>
                </w:p>
                <w:p w14:paraId="68EC0967" w14:textId="77777777" w:rsidR="00A60C79" w:rsidRDefault="00A60C79" w:rsidP="00A60C79">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394" w:type="dxa"/>
                  <w:tcBorders>
                    <w:left w:val="nil"/>
                  </w:tcBorders>
                </w:tcPr>
                <w:p w14:paraId="4231AD94" w14:textId="77777777" w:rsidR="00A60C79" w:rsidRDefault="00A60C79" w:rsidP="00A60C79">
                  <w:pPr>
                    <w:kinsoku w:val="0"/>
                    <w:overflowPunct w:val="0"/>
                    <w:spacing w:line="336" w:lineRule="atLeast"/>
                    <w:rPr>
                      <w:rFonts w:hAnsi="Times New Roman" w:cs="Times New Roman"/>
                      <w:spacing w:val="2"/>
                    </w:rPr>
                  </w:pPr>
                </w:p>
              </w:tc>
            </w:tr>
          </w:tbl>
          <w:p w14:paraId="60FADEFD" w14:textId="77777777" w:rsidR="00BF7B60" w:rsidRPr="00D644C4" w:rsidRDefault="00BF7B60" w:rsidP="00F6203E">
            <w:pPr>
              <w:kinsoku w:val="0"/>
              <w:overflowPunct w:val="0"/>
              <w:spacing w:line="240" w:lineRule="exact"/>
              <w:rPr>
                <w:rFonts w:hAnsi="Times New Roman" w:cs="Times New Roman"/>
                <w:spacing w:val="2"/>
              </w:rPr>
            </w:pPr>
          </w:p>
          <w:p w14:paraId="134987A6" w14:textId="13799A95" w:rsidR="00BF7B60" w:rsidRDefault="002C032A" w:rsidP="005B142E">
            <w:pPr>
              <w:kinsoku w:val="0"/>
              <w:overflowPunct w:val="0"/>
              <w:spacing w:line="336" w:lineRule="atLeast"/>
              <w:ind w:leftChars="100" w:left="212"/>
              <w:rPr>
                <w:rFonts w:hAnsi="Times New Roman" w:cs="Times New Roman"/>
                <w:spacing w:val="2"/>
              </w:rPr>
            </w:pPr>
            <w:r>
              <w:rPr>
                <w:rFonts w:hint="eastAsia"/>
              </w:rPr>
              <w:t xml:space="preserve">　</w:t>
            </w:r>
            <w:r w:rsidR="005B142E">
              <w:rPr>
                <w:rFonts w:hint="eastAsia"/>
              </w:rPr>
              <w:t xml:space="preserve"> </w:t>
            </w:r>
            <w:r>
              <w:rPr>
                <w:rFonts w:hint="eastAsia"/>
              </w:rPr>
              <w:t>令和</w:t>
            </w:r>
            <w:r w:rsidR="0089217C">
              <w:rPr>
                <w:rFonts w:hint="eastAsia"/>
              </w:rPr>
              <w:t>７</w:t>
            </w:r>
            <w:r w:rsidR="00BF7B60">
              <w:rPr>
                <w:rFonts w:hint="eastAsia"/>
              </w:rPr>
              <w:t>年</w:t>
            </w:r>
            <w:r w:rsidR="00FB4261">
              <w:rPr>
                <w:rFonts w:hint="eastAsia"/>
              </w:rPr>
              <w:t>８</w:t>
            </w:r>
            <w:r w:rsidR="00BF7B60">
              <w:rPr>
                <w:rFonts w:hint="eastAsia"/>
              </w:rPr>
              <w:t>月</w:t>
            </w:r>
            <w:r w:rsidR="00FB4261">
              <w:rPr>
                <w:rFonts w:hint="eastAsia"/>
              </w:rPr>
              <w:t>１</w:t>
            </w:r>
            <w:r w:rsidR="00BF7B60">
              <w:rPr>
                <w:rFonts w:hint="eastAsia"/>
              </w:rPr>
              <w:t>日付けで入札公告のありました「</w:t>
            </w:r>
            <w:r w:rsidR="007459D3" w:rsidRPr="007459D3">
              <w:rPr>
                <w:rFonts w:hint="eastAsia"/>
              </w:rPr>
              <w:t>令和７年度福岡</w:t>
            </w:r>
            <w:r w:rsidR="007459D3" w:rsidRPr="007459D3">
              <w:t>女子高等学校</w:t>
            </w:r>
            <w:r w:rsidR="007459D3" w:rsidRPr="007459D3">
              <w:rPr>
                <w:rFonts w:hint="eastAsia"/>
              </w:rPr>
              <w:t>ＤＸハイスクール推進コンサルティング</w:t>
            </w:r>
            <w:r w:rsidR="00015571" w:rsidRPr="005F7671">
              <w:rPr>
                <w:rFonts w:hint="eastAsia"/>
              </w:rPr>
              <w:t>業務委託</w:t>
            </w:r>
            <w:r w:rsidR="00BF7B60">
              <w:rPr>
                <w:rFonts w:hint="eastAsia"/>
              </w:rPr>
              <w:t>」に係る競争入札に参加する資格について確認されたく</w:t>
            </w:r>
            <w:r>
              <w:rPr>
                <w:rFonts w:hint="eastAsia"/>
              </w:rPr>
              <w:t>、</w:t>
            </w:r>
            <w:r w:rsidR="00BF7B60">
              <w:rPr>
                <w:rFonts w:hint="eastAsia"/>
              </w:rPr>
              <w:t>申請します。</w:t>
            </w:r>
          </w:p>
          <w:p w14:paraId="06E5A8D3" w14:textId="77777777" w:rsidR="002C032A" w:rsidRDefault="00BF7B60">
            <w:pPr>
              <w:kinsoku w:val="0"/>
              <w:overflowPunct w:val="0"/>
              <w:spacing w:line="336" w:lineRule="atLeast"/>
              <w:ind w:left="106" w:hangingChars="50" w:hanging="106"/>
            </w:pPr>
            <w:r>
              <w:t xml:space="preserve"> </w:t>
            </w:r>
            <w:r>
              <w:rPr>
                <w:rFonts w:hint="eastAsia"/>
              </w:rPr>
              <w:t xml:space="preserve">　</w:t>
            </w:r>
            <w:r w:rsidR="00A75778">
              <w:rPr>
                <w:rFonts w:hint="eastAsia"/>
              </w:rPr>
              <w:t xml:space="preserve">　</w:t>
            </w:r>
            <w:r>
              <w:rPr>
                <w:rFonts w:hint="eastAsia"/>
              </w:rPr>
              <w:t>なお</w:t>
            </w:r>
            <w:r w:rsidR="002C032A">
              <w:rPr>
                <w:rFonts w:hint="eastAsia"/>
              </w:rPr>
              <w:t>、下記事項について誓約します。</w:t>
            </w:r>
          </w:p>
          <w:p w14:paraId="338A5F00" w14:textId="77777777" w:rsidR="002C032A" w:rsidRDefault="002C032A" w:rsidP="00A75778">
            <w:pPr>
              <w:kinsoku w:val="0"/>
              <w:overflowPunct w:val="0"/>
              <w:spacing w:line="336" w:lineRule="atLeast"/>
              <w:ind w:firstLineChars="250" w:firstLine="530"/>
            </w:pPr>
            <w:r>
              <w:rPr>
                <w:rFonts w:hint="eastAsia"/>
              </w:rPr>
              <w:t>また、資格確認のため必要な官公庁への照会を行うことについて承諾します。</w:t>
            </w:r>
          </w:p>
          <w:p w14:paraId="5E6B4D41" w14:textId="77777777" w:rsidR="002C032A" w:rsidRDefault="002C032A" w:rsidP="00F6203E">
            <w:pPr>
              <w:kinsoku w:val="0"/>
              <w:overflowPunct w:val="0"/>
              <w:spacing w:line="200" w:lineRule="exact"/>
            </w:pPr>
          </w:p>
          <w:p w14:paraId="557F90AD" w14:textId="77777777" w:rsidR="002C032A" w:rsidRDefault="002C032A" w:rsidP="002C032A">
            <w:pPr>
              <w:pStyle w:val="aa"/>
            </w:pPr>
            <w:r>
              <w:rPr>
                <w:rFonts w:hint="eastAsia"/>
              </w:rPr>
              <w:t>記</w:t>
            </w:r>
          </w:p>
          <w:p w14:paraId="19DE236D" w14:textId="77777777" w:rsidR="002C032A" w:rsidRPr="002C032A" w:rsidRDefault="002C032A" w:rsidP="00F6203E">
            <w:pPr>
              <w:spacing w:line="200" w:lineRule="exact"/>
            </w:pPr>
          </w:p>
          <w:p w14:paraId="7A01D99F"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１　</w:t>
            </w:r>
            <w:r w:rsidR="00BF7B60" w:rsidRPr="00F6203E">
              <w:rPr>
                <w:rFonts w:hint="eastAsia"/>
                <w:sz w:val="20"/>
                <w:szCs w:val="20"/>
              </w:rPr>
              <w:t>入札説明書に規定する入札に参加する者に必要な資格を満たしていること並びに添付書類の内</w:t>
            </w:r>
          </w:p>
          <w:p w14:paraId="34069E7A" w14:textId="77777777" w:rsidR="002C032A" w:rsidRPr="00F6203E" w:rsidRDefault="00BF7B60" w:rsidP="00F6203E">
            <w:pPr>
              <w:kinsoku w:val="0"/>
              <w:overflowPunct w:val="0"/>
              <w:spacing w:line="336" w:lineRule="atLeast"/>
              <w:ind w:firstLineChars="300" w:firstLine="606"/>
              <w:rPr>
                <w:sz w:val="20"/>
                <w:szCs w:val="20"/>
              </w:rPr>
            </w:pPr>
            <w:r w:rsidRPr="00F6203E">
              <w:rPr>
                <w:rFonts w:hint="eastAsia"/>
                <w:sz w:val="20"/>
                <w:szCs w:val="20"/>
              </w:rPr>
              <w:t>容については事実と相違</w:t>
            </w:r>
            <w:r w:rsidR="002C032A" w:rsidRPr="00F6203E">
              <w:rPr>
                <w:rFonts w:hint="eastAsia"/>
                <w:sz w:val="20"/>
                <w:szCs w:val="20"/>
              </w:rPr>
              <w:t>ありません。</w:t>
            </w:r>
          </w:p>
          <w:p w14:paraId="7CFA6F94"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２　</w:t>
            </w:r>
            <w:r w:rsidR="00BF7B60" w:rsidRPr="00F6203E">
              <w:rPr>
                <w:rFonts w:hint="eastAsia"/>
                <w:sz w:val="20"/>
                <w:szCs w:val="20"/>
              </w:rPr>
              <w:t>本件開札前はもとより</w:t>
            </w:r>
            <w:r w:rsidRPr="00F6203E">
              <w:rPr>
                <w:rFonts w:hint="eastAsia"/>
                <w:sz w:val="20"/>
                <w:szCs w:val="20"/>
              </w:rPr>
              <w:t>、</w:t>
            </w:r>
            <w:r w:rsidR="00BF7B60" w:rsidRPr="00F6203E">
              <w:rPr>
                <w:rFonts w:hint="eastAsia"/>
                <w:sz w:val="20"/>
                <w:szCs w:val="20"/>
              </w:rPr>
              <w:t>開札後においても同規定に該当しなくなり</w:t>
            </w:r>
            <w:r w:rsidRPr="00F6203E">
              <w:rPr>
                <w:rFonts w:hint="eastAsia"/>
                <w:sz w:val="20"/>
                <w:szCs w:val="20"/>
              </w:rPr>
              <w:t>、</w:t>
            </w:r>
            <w:r w:rsidR="00BF7B60" w:rsidRPr="00F6203E">
              <w:rPr>
                <w:rFonts w:hint="eastAsia"/>
                <w:sz w:val="20"/>
                <w:szCs w:val="20"/>
              </w:rPr>
              <w:t>又は</w:t>
            </w:r>
            <w:r w:rsidRPr="00F6203E">
              <w:rPr>
                <w:rFonts w:hint="eastAsia"/>
                <w:sz w:val="20"/>
                <w:szCs w:val="20"/>
              </w:rPr>
              <w:t>、</w:t>
            </w:r>
            <w:r w:rsidR="00BF7B60" w:rsidRPr="00F6203E">
              <w:rPr>
                <w:rFonts w:hint="eastAsia"/>
                <w:sz w:val="20"/>
                <w:szCs w:val="20"/>
              </w:rPr>
              <w:t>福岡市</w:t>
            </w:r>
            <w:r w:rsidR="00D10F46" w:rsidRPr="00F6203E">
              <w:rPr>
                <w:rFonts w:hint="eastAsia"/>
                <w:sz w:val="20"/>
                <w:szCs w:val="20"/>
              </w:rPr>
              <w:t>競争入札参</w:t>
            </w:r>
          </w:p>
          <w:p w14:paraId="2E9788FD" w14:textId="77777777" w:rsidR="00BF7B60" w:rsidRPr="00F6203E" w:rsidRDefault="00D10F46" w:rsidP="00F6203E">
            <w:pPr>
              <w:kinsoku w:val="0"/>
              <w:overflowPunct w:val="0"/>
              <w:spacing w:line="336" w:lineRule="atLeast"/>
              <w:ind w:firstLineChars="300" w:firstLine="606"/>
              <w:rPr>
                <w:sz w:val="20"/>
                <w:szCs w:val="20"/>
              </w:rPr>
            </w:pPr>
            <w:r w:rsidRPr="00F6203E">
              <w:rPr>
                <w:rFonts w:hint="eastAsia"/>
                <w:sz w:val="20"/>
                <w:szCs w:val="20"/>
              </w:rPr>
              <w:t>加</w:t>
            </w:r>
            <w:r w:rsidR="00BF7B60" w:rsidRPr="00F6203E">
              <w:rPr>
                <w:rFonts w:hint="eastAsia"/>
                <w:sz w:val="20"/>
                <w:szCs w:val="20"/>
              </w:rPr>
              <w:t>停止等措置要領に規定する措置要件に該当することとなったときは</w:t>
            </w:r>
            <w:r w:rsidR="002C032A" w:rsidRPr="00F6203E">
              <w:rPr>
                <w:rFonts w:hint="eastAsia"/>
                <w:sz w:val="20"/>
                <w:szCs w:val="20"/>
              </w:rPr>
              <w:t>、</w:t>
            </w:r>
            <w:r w:rsidR="00BF7B60" w:rsidRPr="00F6203E">
              <w:rPr>
                <w:rFonts w:hint="eastAsia"/>
                <w:sz w:val="20"/>
                <w:szCs w:val="20"/>
              </w:rPr>
              <w:t>直ちに貴市に報告</w:t>
            </w:r>
            <w:r w:rsidR="002C032A" w:rsidRPr="00F6203E">
              <w:rPr>
                <w:rFonts w:hint="eastAsia"/>
                <w:sz w:val="20"/>
                <w:szCs w:val="20"/>
              </w:rPr>
              <w:t>します。</w:t>
            </w:r>
          </w:p>
          <w:p w14:paraId="066F0E15" w14:textId="77777777" w:rsidR="002C032A" w:rsidRP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３　当社（私）及び当社の役員並びに使用人は、暴力団等の関係者ではありません。</w:t>
            </w:r>
          </w:p>
          <w:p w14:paraId="6D7BE9A2" w14:textId="77777777" w:rsidR="00F6203E" w:rsidRDefault="002C032A" w:rsidP="00F6203E">
            <w:pPr>
              <w:kinsoku w:val="0"/>
              <w:overflowPunct w:val="0"/>
              <w:spacing w:line="336" w:lineRule="atLeast"/>
              <w:ind w:leftChars="300" w:left="636" w:firstLineChars="100" w:firstLine="206"/>
              <w:rPr>
                <w:rFonts w:hAnsi="Times New Roman" w:cs="Times New Roman"/>
                <w:spacing w:val="2"/>
                <w:sz w:val="20"/>
                <w:szCs w:val="20"/>
              </w:rPr>
            </w:pPr>
            <w:bookmarkStart w:id="0" w:name="_GoBack"/>
            <w:bookmarkEnd w:id="0"/>
            <w:r w:rsidRPr="00F6203E">
              <w:rPr>
                <w:rFonts w:hAnsi="Times New Roman" w:cs="Times New Roman" w:hint="eastAsia"/>
                <w:spacing w:val="2"/>
                <w:sz w:val="20"/>
                <w:szCs w:val="20"/>
              </w:rPr>
              <w:t>また、福岡市競争入札参加停止等措置要領別表第２第９号</w:t>
            </w:r>
            <w:r w:rsidRPr="00F6203E">
              <w:rPr>
                <w:rFonts w:hAnsi="Times New Roman" w:cs="Times New Roman"/>
                <w:spacing w:val="2"/>
                <w:sz w:val="20"/>
                <w:szCs w:val="20"/>
              </w:rPr>
              <w:t>(暴力団関係)及び別表第３のいず</w:t>
            </w:r>
          </w:p>
          <w:p w14:paraId="45BED9EC" w14:textId="77777777" w:rsidR="002C032A" w:rsidRPr="00F6203E" w:rsidRDefault="002C032A" w:rsidP="00F6203E">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spacing w:val="2"/>
                <w:sz w:val="20"/>
                <w:szCs w:val="20"/>
              </w:rPr>
              <w:t>れにも該当しません。</w:t>
            </w:r>
          </w:p>
          <w:p w14:paraId="45BB0621" w14:textId="77777777" w:rsid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４　暴力団や暴力団と関係がある企業との私的交際等いかなる名目であっても関係を持たず、暴</w:t>
            </w:r>
          </w:p>
          <w:p w14:paraId="32E70033"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力団等の不当介入に対しては、貴市や警察等の関係機関と協力の上、その排除に努めます。</w:t>
            </w:r>
          </w:p>
          <w:p w14:paraId="484FCDCA" w14:textId="77777777" w:rsidR="00FB4261" w:rsidRDefault="002C032A" w:rsidP="00FB4261">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５　福岡市競争入札参加停止等措置要領別表第３第１号に該当しないか確認のため、役員等の</w:t>
            </w:r>
          </w:p>
          <w:p w14:paraId="7A2D6108" w14:textId="62C55B63" w:rsidR="00F6203E" w:rsidRDefault="002C032A" w:rsidP="00FB4261">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「氏名、フリガナ、生年月日、性別</w:t>
            </w:r>
            <w:r w:rsidRPr="00F6203E">
              <w:rPr>
                <w:rFonts w:hAnsi="Times New Roman" w:cs="Times New Roman"/>
                <w:spacing w:val="2"/>
                <w:sz w:val="20"/>
                <w:szCs w:val="20"/>
              </w:rPr>
              <w:t>(以下「氏名等」という。)」を提出します。また、提出</w:t>
            </w:r>
          </w:p>
          <w:p w14:paraId="39F05DFA"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spacing w:val="2"/>
                <w:sz w:val="20"/>
                <w:szCs w:val="20"/>
              </w:rPr>
              <w:t>した氏名等に変更が生じた場合は、速やかに変更後の氏名等を提出します。</w:t>
            </w:r>
          </w:p>
          <w:p w14:paraId="55521337" w14:textId="77777777" w:rsid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６　福岡市競争入札参加停止等措置要領別表第２第９号又は別表第３に該当する者を　下請負人</w:t>
            </w:r>
          </w:p>
          <w:p w14:paraId="48B80530" w14:textId="77777777" w:rsid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spacing w:val="2"/>
                <w:sz w:val="20"/>
                <w:szCs w:val="20"/>
              </w:rPr>
              <w:t>(一次及び二次下請負以降すべての下請負人を含む。)、再委託人又は資材、原材料業者等とし</w:t>
            </w:r>
          </w:p>
          <w:p w14:paraId="56ABE4F8"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spacing w:val="2"/>
                <w:sz w:val="20"/>
                <w:szCs w:val="20"/>
              </w:rPr>
              <w:t>ません。</w:t>
            </w:r>
          </w:p>
          <w:p w14:paraId="1B7BD277" w14:textId="77777777" w:rsidR="00F6203E" w:rsidRDefault="00F02CB8" w:rsidP="00F6203E">
            <w:pPr>
              <w:kinsoku w:val="0"/>
              <w:overflowPunct w:val="0"/>
              <w:spacing w:line="336" w:lineRule="atLeast"/>
              <w:ind w:firstLineChars="200" w:firstLine="412"/>
              <w:rPr>
                <w:rFonts w:hAnsi="Times New Roman" w:cs="Times New Roman"/>
                <w:spacing w:val="2"/>
                <w:sz w:val="20"/>
                <w:szCs w:val="20"/>
              </w:rPr>
            </w:pPr>
            <w:r>
              <w:rPr>
                <w:rFonts w:hAnsi="Times New Roman" w:cs="Times New Roman" w:hint="eastAsia"/>
                <w:spacing w:val="2"/>
                <w:sz w:val="20"/>
                <w:szCs w:val="20"/>
              </w:rPr>
              <w:t>７</w:t>
            </w:r>
            <w:r w:rsidR="00F6203E">
              <w:rPr>
                <w:rFonts w:hAnsi="Times New Roman" w:cs="Times New Roman" w:hint="eastAsia"/>
                <w:spacing w:val="2"/>
                <w:sz w:val="20"/>
                <w:szCs w:val="20"/>
              </w:rPr>
              <w:t xml:space="preserve">　</w:t>
            </w:r>
            <w:r w:rsidR="002C032A" w:rsidRPr="00F6203E">
              <w:rPr>
                <w:rFonts w:hAnsi="Times New Roman" w:cs="Times New Roman" w:hint="eastAsia"/>
                <w:spacing w:val="2"/>
                <w:sz w:val="20"/>
                <w:szCs w:val="20"/>
              </w:rPr>
              <w:t>今後とも独占禁止法等の関係法令を遵守し、社会から信用・信頼される企業づくりに努める</w:t>
            </w:r>
          </w:p>
          <w:p w14:paraId="7845E6EF"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とともに、貴市から受注した場合には、貴市の指導・要請等に誠実に対処します。</w:t>
            </w:r>
          </w:p>
          <w:p w14:paraId="2CB95882" w14:textId="77777777" w:rsidR="00F02CB8" w:rsidRDefault="00F02CB8" w:rsidP="00F02CB8">
            <w:pPr>
              <w:pStyle w:val="a8"/>
              <w:ind w:firstLineChars="217" w:firstLine="460"/>
              <w:rPr>
                <w:rFonts w:ascii="ＭＳ 明朝" w:hAnsi="ＭＳ 明朝"/>
                <w:sz w:val="20"/>
                <w:szCs w:val="20"/>
              </w:rPr>
            </w:pPr>
            <w:r>
              <w:rPr>
                <w:rFonts w:hint="eastAsia"/>
                <w:sz w:val="20"/>
                <w:szCs w:val="20"/>
              </w:rPr>
              <w:t>８</w:t>
            </w:r>
            <w:r w:rsidR="00F6203E">
              <w:rPr>
                <w:rFonts w:hint="eastAsia"/>
                <w:sz w:val="20"/>
                <w:szCs w:val="20"/>
              </w:rPr>
              <w:t xml:space="preserve">　　</w:t>
            </w:r>
            <w:r w:rsidR="002C032A" w:rsidRPr="00F6203E">
              <w:rPr>
                <w:rFonts w:ascii="ＭＳ 明朝" w:hAnsi="ＭＳ 明朝" w:hint="eastAsia"/>
                <w:sz w:val="20"/>
                <w:szCs w:val="20"/>
              </w:rPr>
              <w:t>私は、成年被後見人、被保佐人、被補助人で契約の締結に関し同意権付与の審判を受けた者で</w:t>
            </w:r>
          </w:p>
          <w:p w14:paraId="5D854C77" w14:textId="77777777" w:rsidR="00417597" w:rsidRPr="00F6203E" w:rsidRDefault="00F02CB8" w:rsidP="00F02CB8">
            <w:pPr>
              <w:pStyle w:val="a8"/>
              <w:ind w:firstLineChars="200" w:firstLine="424"/>
              <w:rPr>
                <w:rFonts w:ascii="ＭＳ 明朝" w:hAnsi="ＭＳ 明朝"/>
                <w:sz w:val="20"/>
                <w:szCs w:val="20"/>
              </w:rPr>
            </w:pPr>
            <w:r>
              <w:rPr>
                <w:rFonts w:ascii="ＭＳ 明朝" w:hAnsi="ＭＳ 明朝" w:hint="eastAsia"/>
                <w:sz w:val="20"/>
                <w:szCs w:val="20"/>
              </w:rPr>
              <w:t xml:space="preserve">　</w:t>
            </w:r>
            <w:r w:rsidR="002C032A" w:rsidRPr="00F6203E">
              <w:rPr>
                <w:rFonts w:ascii="ＭＳ 明朝" w:hAnsi="ＭＳ 明朝" w:hint="eastAsia"/>
                <w:sz w:val="20"/>
                <w:szCs w:val="20"/>
              </w:rPr>
              <w:t>はありません。（個人のみ）</w:t>
            </w:r>
          </w:p>
        </w:tc>
      </w:tr>
    </w:tbl>
    <w:p w14:paraId="0FDF4D19" w14:textId="77777777" w:rsidR="0014574C" w:rsidRPr="00F6203E" w:rsidRDefault="0014574C" w:rsidP="0014574C">
      <w:pPr>
        <w:adjustRightInd/>
        <w:ind w:left="1030" w:hangingChars="500" w:hanging="1030"/>
        <w:rPr>
          <w:rFonts w:hAnsi="Times New Roman" w:cs="Times New Roman"/>
          <w:spacing w:val="2"/>
          <w:sz w:val="20"/>
          <w:szCs w:val="20"/>
        </w:rPr>
      </w:pPr>
    </w:p>
    <w:sectPr w:rsidR="0014574C" w:rsidRPr="00F6203E" w:rsidSect="00F6203E">
      <w:pgSz w:w="11906" w:h="16838"/>
      <w:pgMar w:top="794" w:right="1134" w:bottom="794" w:left="1134"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C6FE" w14:textId="77777777" w:rsidR="00B75F82" w:rsidRDefault="00B75F82">
      <w:pPr>
        <w:rPr>
          <w:rFonts w:cs="Times New Roman"/>
        </w:rPr>
      </w:pPr>
      <w:r>
        <w:rPr>
          <w:rFonts w:cs="Times New Roman"/>
        </w:rPr>
        <w:separator/>
      </w:r>
    </w:p>
  </w:endnote>
  <w:endnote w:type="continuationSeparator" w:id="0">
    <w:p w14:paraId="23F801B2" w14:textId="77777777" w:rsidR="00B75F82" w:rsidRDefault="00B75F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947F" w14:textId="77777777" w:rsidR="00B75F82" w:rsidRDefault="00B75F82">
      <w:pPr>
        <w:rPr>
          <w:rFonts w:cs="Times New Roman"/>
        </w:rPr>
      </w:pPr>
      <w:r>
        <w:rPr>
          <w:rFonts w:hAnsi="Times New Roman" w:cs="Times New Roman"/>
          <w:color w:val="auto"/>
          <w:sz w:val="2"/>
          <w:szCs w:val="2"/>
        </w:rPr>
        <w:continuationSeparator/>
      </w:r>
    </w:p>
  </w:footnote>
  <w:footnote w:type="continuationSeparator" w:id="0">
    <w:p w14:paraId="051779B3" w14:textId="77777777" w:rsidR="00B75F82" w:rsidRDefault="00B75F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11"/>
  </w:num>
  <w:num w:numId="5">
    <w:abstractNumId w:val="12"/>
  </w:num>
  <w:num w:numId="6">
    <w:abstractNumId w:val="3"/>
  </w:num>
  <w:num w:numId="7">
    <w:abstractNumId w:val="9"/>
  </w:num>
  <w:num w:numId="8">
    <w:abstractNumId w:val="8"/>
  </w:num>
  <w:num w:numId="9">
    <w:abstractNumId w:val="6"/>
  </w:num>
  <w:num w:numId="10">
    <w:abstractNumId w:val="10"/>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23"/>
    <w:rsid w:val="00010B0D"/>
    <w:rsid w:val="00015571"/>
    <w:rsid w:val="000214C9"/>
    <w:rsid w:val="00034312"/>
    <w:rsid w:val="000543B6"/>
    <w:rsid w:val="000574E2"/>
    <w:rsid w:val="000753A2"/>
    <w:rsid w:val="00076E1E"/>
    <w:rsid w:val="000832B2"/>
    <w:rsid w:val="00085B1D"/>
    <w:rsid w:val="0009717D"/>
    <w:rsid w:val="000A69C0"/>
    <w:rsid w:val="000C07A1"/>
    <w:rsid w:val="000C486F"/>
    <w:rsid w:val="000C716A"/>
    <w:rsid w:val="000D67ED"/>
    <w:rsid w:val="000E450E"/>
    <w:rsid w:val="000F5979"/>
    <w:rsid w:val="0011280F"/>
    <w:rsid w:val="0014574C"/>
    <w:rsid w:val="001767B5"/>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77F6"/>
    <w:rsid w:val="002757A6"/>
    <w:rsid w:val="00280FB4"/>
    <w:rsid w:val="00283AF5"/>
    <w:rsid w:val="00291BDA"/>
    <w:rsid w:val="002955EA"/>
    <w:rsid w:val="002A257A"/>
    <w:rsid w:val="002A44E2"/>
    <w:rsid w:val="002A469E"/>
    <w:rsid w:val="002B0A53"/>
    <w:rsid w:val="002C032A"/>
    <w:rsid w:val="002C3F3E"/>
    <w:rsid w:val="002D6EA2"/>
    <w:rsid w:val="002E37EA"/>
    <w:rsid w:val="00312D90"/>
    <w:rsid w:val="00316B99"/>
    <w:rsid w:val="003303E7"/>
    <w:rsid w:val="00335037"/>
    <w:rsid w:val="00341C00"/>
    <w:rsid w:val="00343332"/>
    <w:rsid w:val="00361021"/>
    <w:rsid w:val="0036502B"/>
    <w:rsid w:val="003A5DD8"/>
    <w:rsid w:val="003B7E6E"/>
    <w:rsid w:val="003D4549"/>
    <w:rsid w:val="003D521B"/>
    <w:rsid w:val="003E1942"/>
    <w:rsid w:val="003F2992"/>
    <w:rsid w:val="00417597"/>
    <w:rsid w:val="0044783F"/>
    <w:rsid w:val="00453D76"/>
    <w:rsid w:val="004662CB"/>
    <w:rsid w:val="00482AE1"/>
    <w:rsid w:val="004879F3"/>
    <w:rsid w:val="00497DB6"/>
    <w:rsid w:val="004B6198"/>
    <w:rsid w:val="004C0B8E"/>
    <w:rsid w:val="004C1B39"/>
    <w:rsid w:val="004C703A"/>
    <w:rsid w:val="004C71F2"/>
    <w:rsid w:val="00516C9A"/>
    <w:rsid w:val="0052768A"/>
    <w:rsid w:val="00531055"/>
    <w:rsid w:val="0053302B"/>
    <w:rsid w:val="005412D0"/>
    <w:rsid w:val="0055343A"/>
    <w:rsid w:val="00554D16"/>
    <w:rsid w:val="00563D43"/>
    <w:rsid w:val="00575BA0"/>
    <w:rsid w:val="0059627A"/>
    <w:rsid w:val="005A02A6"/>
    <w:rsid w:val="005A37DC"/>
    <w:rsid w:val="005B142E"/>
    <w:rsid w:val="005F1A96"/>
    <w:rsid w:val="005F2D70"/>
    <w:rsid w:val="006117AE"/>
    <w:rsid w:val="00637E8F"/>
    <w:rsid w:val="0065493D"/>
    <w:rsid w:val="006725FC"/>
    <w:rsid w:val="00675290"/>
    <w:rsid w:val="006771F0"/>
    <w:rsid w:val="00690D72"/>
    <w:rsid w:val="006B02CD"/>
    <w:rsid w:val="006B2365"/>
    <w:rsid w:val="006D74CF"/>
    <w:rsid w:val="006F0CFD"/>
    <w:rsid w:val="006F5B9F"/>
    <w:rsid w:val="006F7EF2"/>
    <w:rsid w:val="00701A59"/>
    <w:rsid w:val="0071038B"/>
    <w:rsid w:val="0074004E"/>
    <w:rsid w:val="007459D3"/>
    <w:rsid w:val="00755241"/>
    <w:rsid w:val="00764A87"/>
    <w:rsid w:val="00767148"/>
    <w:rsid w:val="0078549B"/>
    <w:rsid w:val="0079295F"/>
    <w:rsid w:val="00793396"/>
    <w:rsid w:val="007C2CD8"/>
    <w:rsid w:val="007F661A"/>
    <w:rsid w:val="0081509C"/>
    <w:rsid w:val="00836FEA"/>
    <w:rsid w:val="00842857"/>
    <w:rsid w:val="008546FA"/>
    <w:rsid w:val="00861E3D"/>
    <w:rsid w:val="00876545"/>
    <w:rsid w:val="0089217C"/>
    <w:rsid w:val="008948D3"/>
    <w:rsid w:val="008A40D6"/>
    <w:rsid w:val="008B6097"/>
    <w:rsid w:val="008F664F"/>
    <w:rsid w:val="008F7847"/>
    <w:rsid w:val="0090290E"/>
    <w:rsid w:val="00914B35"/>
    <w:rsid w:val="009212BE"/>
    <w:rsid w:val="00942159"/>
    <w:rsid w:val="00954A95"/>
    <w:rsid w:val="00967D24"/>
    <w:rsid w:val="0097020E"/>
    <w:rsid w:val="00973379"/>
    <w:rsid w:val="0097635C"/>
    <w:rsid w:val="009A0A3B"/>
    <w:rsid w:val="009A1A2C"/>
    <w:rsid w:val="009B7B7C"/>
    <w:rsid w:val="009C22E5"/>
    <w:rsid w:val="009C6710"/>
    <w:rsid w:val="00A31217"/>
    <w:rsid w:val="00A3561A"/>
    <w:rsid w:val="00A37778"/>
    <w:rsid w:val="00A379C2"/>
    <w:rsid w:val="00A40855"/>
    <w:rsid w:val="00A40996"/>
    <w:rsid w:val="00A57BCE"/>
    <w:rsid w:val="00A60C79"/>
    <w:rsid w:val="00A65264"/>
    <w:rsid w:val="00A75778"/>
    <w:rsid w:val="00AA5466"/>
    <w:rsid w:val="00AE0823"/>
    <w:rsid w:val="00AE7089"/>
    <w:rsid w:val="00B04ADB"/>
    <w:rsid w:val="00B1417B"/>
    <w:rsid w:val="00B31905"/>
    <w:rsid w:val="00B50231"/>
    <w:rsid w:val="00B57241"/>
    <w:rsid w:val="00B665DC"/>
    <w:rsid w:val="00B66E67"/>
    <w:rsid w:val="00B75F82"/>
    <w:rsid w:val="00B94C47"/>
    <w:rsid w:val="00B965F2"/>
    <w:rsid w:val="00BA45C5"/>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734E"/>
    <w:rsid w:val="00C87B4E"/>
    <w:rsid w:val="00CB1134"/>
    <w:rsid w:val="00CC455D"/>
    <w:rsid w:val="00CC5CC9"/>
    <w:rsid w:val="00CF0D1C"/>
    <w:rsid w:val="00CF20B1"/>
    <w:rsid w:val="00CF29FF"/>
    <w:rsid w:val="00D10F46"/>
    <w:rsid w:val="00D1171B"/>
    <w:rsid w:val="00D13097"/>
    <w:rsid w:val="00D146B9"/>
    <w:rsid w:val="00D23CBC"/>
    <w:rsid w:val="00D31363"/>
    <w:rsid w:val="00D35DE8"/>
    <w:rsid w:val="00D40D13"/>
    <w:rsid w:val="00D440D8"/>
    <w:rsid w:val="00D446D5"/>
    <w:rsid w:val="00D51258"/>
    <w:rsid w:val="00D644C4"/>
    <w:rsid w:val="00DB0315"/>
    <w:rsid w:val="00DB2921"/>
    <w:rsid w:val="00DC158C"/>
    <w:rsid w:val="00DC4C99"/>
    <w:rsid w:val="00DE2FDB"/>
    <w:rsid w:val="00E120CE"/>
    <w:rsid w:val="00E12464"/>
    <w:rsid w:val="00E26DE3"/>
    <w:rsid w:val="00E523F6"/>
    <w:rsid w:val="00E63437"/>
    <w:rsid w:val="00E64793"/>
    <w:rsid w:val="00E73A01"/>
    <w:rsid w:val="00E80504"/>
    <w:rsid w:val="00E80FDE"/>
    <w:rsid w:val="00EA6CBB"/>
    <w:rsid w:val="00EC5D1A"/>
    <w:rsid w:val="00ED11E7"/>
    <w:rsid w:val="00EE5732"/>
    <w:rsid w:val="00EE6DA0"/>
    <w:rsid w:val="00EE7556"/>
    <w:rsid w:val="00EF2B17"/>
    <w:rsid w:val="00F02CB8"/>
    <w:rsid w:val="00F30F65"/>
    <w:rsid w:val="00F42AF1"/>
    <w:rsid w:val="00F43542"/>
    <w:rsid w:val="00F52B5D"/>
    <w:rsid w:val="00F6203E"/>
    <w:rsid w:val="00F63E73"/>
    <w:rsid w:val="00F72AED"/>
    <w:rsid w:val="00F730AE"/>
    <w:rsid w:val="00F74EAE"/>
    <w:rsid w:val="00FB14C7"/>
    <w:rsid w:val="00FB4261"/>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48FDBE"/>
  <w15:docId w15:val="{D86AB90C-BBFC-4D51-BAF8-819E9B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a">
    <w:name w:val="Note Heading"/>
    <w:basedOn w:val="a"/>
    <w:next w:val="a"/>
    <w:link w:val="ab"/>
    <w:unhideWhenUsed/>
    <w:rsid w:val="002C032A"/>
    <w:pPr>
      <w:jc w:val="center"/>
    </w:pPr>
  </w:style>
  <w:style w:type="character" w:customStyle="1" w:styleId="ab">
    <w:name w:val="記 (文字)"/>
    <w:basedOn w:val="a0"/>
    <w:link w:val="aa"/>
    <w:rsid w:val="002C032A"/>
    <w:rPr>
      <w:rFonts w:ascii="ＭＳ 明朝" w:hAnsi="ＭＳ 明朝" w:cs="ＭＳ 明朝"/>
      <w:color w:val="000000"/>
      <w:sz w:val="21"/>
      <w:szCs w:val="21"/>
    </w:rPr>
  </w:style>
  <w:style w:type="paragraph" w:styleId="ac">
    <w:name w:val="Closing"/>
    <w:basedOn w:val="a"/>
    <w:link w:val="ad"/>
    <w:unhideWhenUsed/>
    <w:rsid w:val="002C032A"/>
    <w:pPr>
      <w:jc w:val="right"/>
    </w:pPr>
  </w:style>
  <w:style w:type="character" w:customStyle="1" w:styleId="ad">
    <w:name w:val="結語 (文字)"/>
    <w:basedOn w:val="a0"/>
    <w:link w:val="ac"/>
    <w:rsid w:val="002C032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861</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工事一般競争入札事務</vt:lpstr>
    </vt:vector>
  </TitlesOfParts>
  <Company>福岡市役所</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事務ユーザー</cp:lastModifiedBy>
  <cp:revision>3</cp:revision>
  <cp:lastPrinted>2025-07-14T23:45:00Z</cp:lastPrinted>
  <dcterms:created xsi:type="dcterms:W3CDTF">2025-07-14T23:51:00Z</dcterms:created>
  <dcterms:modified xsi:type="dcterms:W3CDTF">2025-07-16T06:19:00Z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2023-11-28T07:29:55Z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6762d87a-58ee-46a6-934e-31844f08942e</vt:lpwstr>
  </property>
  <property fmtid="{D5CDD505-2E9C-101B-9397-08002B2CF9AE}" pid="8" name="MSIP_Label_436fffe2-e74d-4f21-833f-6f054a10cb50_ContentBits">
    <vt:lpwstr>0</vt:lpwstr>
  </property>
</Properties>
</file>