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8BB" w:rsidRDefault="003D193C" w:rsidP="009C0986">
      <w:pPr>
        <w:ind w:left="220" w:hangingChars="100" w:hanging="220"/>
        <w:rPr>
          <w:rFonts w:asciiTheme="minorEastAsia" w:hAnsiTheme="minorEastAsia"/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F3C476F" wp14:editId="468D75FE">
                <wp:simplePos x="0" y="0"/>
                <wp:positionH relativeFrom="margin">
                  <wp:posOffset>38100</wp:posOffset>
                </wp:positionH>
                <wp:positionV relativeFrom="paragraph">
                  <wp:posOffset>-396240</wp:posOffset>
                </wp:positionV>
                <wp:extent cx="990600" cy="383540"/>
                <wp:effectExtent l="0" t="0" r="4445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6E47" w:rsidRPr="003252F8" w:rsidRDefault="00EB6E47" w:rsidP="00EB6E47">
                            <w:pPr>
                              <w:tabs>
                                <w:tab w:val="left" w:pos="1260"/>
                              </w:tabs>
                              <w:ind w:right="15"/>
                              <w:jc w:val="left"/>
                              <w:rPr>
                                <w:rFonts w:ascii="ＭＳ ゴシック" w:eastAsia="ＭＳ ゴシック" w:hAnsi="ＭＳ ゴシック" w:cs="Times New Roman"/>
                                <w:sz w:val="24"/>
                                <w:szCs w:val="24"/>
                              </w:rPr>
                            </w:pPr>
                            <w:r w:rsidRPr="003252F8">
                              <w:rPr>
                                <w:rFonts w:ascii="ＭＳ ゴシック" w:eastAsia="ＭＳ ゴシック" w:hAnsi="ＭＳ ゴシック" w:cs="Times New Roman" w:hint="eastAsia"/>
                                <w:sz w:val="24"/>
                                <w:szCs w:val="24"/>
                              </w:rPr>
                              <w:t>提案概要書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pt;margin-top:-31.2pt;width:78pt;height:30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lztQIAALg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6&#10;xxFGgvZA0SPbG3Qn9yi23RkHnYHTwwBuZg/HwLKrVA/3svqmkZDLlooNu1VKji2jNWQX2pv+xdUJ&#10;R1uQ9fhR1hCGbo10QPtG9bZ10AwE6MDS04kZm0oFh2kazAKwVGC6Tq5j4pjzaXa8PCht3jPZI7vI&#10;sQLiHTjd3Wtjk6HZ0cXGErLkXefI78SzA3CcTiA0XLU2m4Tj8mcapKtklRCPRLOVR4Ki8G7LJfFm&#10;ZTiPi+tiuSzCXzZuSLKW1zUTNsxRVyH5M94OCp8UcVKWlh2vLZxNSavNetkptKOg69J9ruVgObv5&#10;z9NwTYBaXpQURiS4i1KvnCVzj5Qk9tJ5kHhBmN6ls4CkpCifl3TPBfv3ktAIrMZRPGnpnPSL2gL3&#10;va6NZj03MDk63uc4OTnRzCpwJWpHraG8m9YXrbDpn1sBdB+Jdnq1Ep3EavbrPaBYEa9l/QTKVRKU&#10;BSKEcQeLVqofGI0wOnKsv2+pYhh1HwSoPw0J6BMZtyHxPIKNurSsLy1UVACVY4PRtFyaaT5tB8U3&#10;LUSa3puQt/BiGu7UfM7q8M5gPLiiDqPMzp/LvfM6D9zFbwAAAP//AwBQSwMEFAAGAAgAAAAhACwa&#10;9XbbAAAACAEAAA8AAABkcnMvZG93bnJldi54bWxMj09PwzAMxe9IfIfISNy2hGpU0NWdEIgriPFH&#10;2i1rvLaicaomW8u3xzvByfJ71vPvlZvZ9+pEY+wCI9wsDSjiOriOG4SP9+fFHaiYLDvbByaEH4qw&#10;qS4vSlu4MPEbnbapURLCsbAIbUpDoXWsW/I2LsNALN4hjN4mWcdGu9FOEu57nRmTa287lg+tHeix&#10;pfp7e/QIny+H3dfKvDZP/naYwmw0+3uNeH01P6xBJZrT3zGc8QUdKmHahyO7qHqEXJokhEWerUCd&#10;/TwTZS+KTF2V+n+B6hcAAP//AwBQSwECLQAUAAYACAAAACEAtoM4kv4AAADhAQAAEwAAAAAAAAAA&#10;AAAAAAAAAAAAW0NvbnRlbnRfVHlwZXNdLnhtbFBLAQItABQABgAIAAAAIQA4/SH/1gAAAJQBAAAL&#10;AAAAAAAAAAAAAAAAAC8BAABfcmVscy8ucmVsc1BLAQItABQABgAIAAAAIQCYDzlztQIAALgFAAAO&#10;AAAAAAAAAAAAAAAAAC4CAABkcnMvZTJvRG9jLnhtbFBLAQItABQABgAIAAAAIQAsGvV22wAAAAgB&#10;AAAPAAAAAAAAAAAAAAAAAA8FAABkcnMvZG93bnJldi54bWxQSwUGAAAAAAQABADzAAAAFwYAAAAA&#10;" filled="f" stroked="f">
                <v:textbox>
                  <w:txbxContent>
                    <w:p w:rsidR="00EB6E47" w:rsidRPr="003252F8" w:rsidRDefault="00EB6E47" w:rsidP="00EB6E47">
                      <w:pPr>
                        <w:tabs>
                          <w:tab w:val="left" w:pos="1260"/>
                        </w:tabs>
                        <w:ind w:right="15"/>
                        <w:jc w:val="left"/>
                        <w:rPr>
                          <w:rFonts w:ascii="ＭＳ ゴシック" w:eastAsia="ＭＳ ゴシック" w:hAnsi="ＭＳ ゴシック" w:cs="Times New Roman"/>
                          <w:sz w:val="24"/>
                          <w:szCs w:val="24"/>
                        </w:rPr>
                      </w:pPr>
                      <w:r w:rsidRPr="003252F8">
                        <w:rPr>
                          <w:rFonts w:ascii="ＭＳ ゴシック" w:eastAsia="ＭＳ ゴシック" w:hAnsi="ＭＳ ゴシック" w:cs="Times New Roman" w:hint="eastAsia"/>
                          <w:sz w:val="24"/>
                          <w:szCs w:val="24"/>
                        </w:rPr>
                        <w:t>提案概要書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BF4771A" wp14:editId="2C89F484">
                <wp:simplePos x="0" y="0"/>
                <wp:positionH relativeFrom="margin">
                  <wp:posOffset>4652645</wp:posOffset>
                </wp:positionH>
                <wp:positionV relativeFrom="paragraph">
                  <wp:posOffset>-552450</wp:posOffset>
                </wp:positionV>
                <wp:extent cx="1976755" cy="383540"/>
                <wp:effectExtent l="0" t="0" r="4445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75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7F04" w:rsidRPr="003252F8" w:rsidRDefault="002F7F04" w:rsidP="00BE6632">
                            <w:pPr>
                              <w:ind w:right="480"/>
                              <w:jc w:val="right"/>
                              <w:rPr>
                                <w:rFonts w:ascii="ＭＳ ゴシック" w:eastAsia="ＭＳ ゴシック" w:hAnsi="ＭＳ ゴシック" w:cs="Times New Roman"/>
                                <w:sz w:val="24"/>
                                <w:szCs w:val="24"/>
                              </w:rPr>
                            </w:pPr>
                            <w:r w:rsidRPr="003252F8">
                              <w:rPr>
                                <w:rFonts w:ascii="ＭＳ ゴシック" w:eastAsia="ＭＳ ゴシック" w:hAnsi="ＭＳ ゴシック" w:cs="Times New Roman" w:hint="eastAsia"/>
                                <w:sz w:val="24"/>
                                <w:szCs w:val="24"/>
                              </w:rPr>
                              <w:t>（様式</w:t>
                            </w:r>
                            <w:r w:rsidR="006F205F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11</w:t>
                            </w:r>
                            <w:r w:rsidRPr="003252F8">
                              <w:rPr>
                                <w:rFonts w:ascii="ＭＳ ゴシック" w:eastAsia="ＭＳ ゴシック" w:hAnsi="ＭＳ ゴシック" w:cs="Times New Roman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66.35pt;margin-top:-43.5pt;width:155.65pt;height:30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SMuQIAAMA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I1&#10;9A4jQXto0SPbG3Qn9yiy1RkHnYHTwwBuZg/H1tMy1cO9rL5pJOSypWLDbpWSY8toDdmF9qZ/cXXC&#10;0RZkPX6UNYShWyMd0L5RvQWEYiBAhy49nTpjU6lsyHQ+m8cxRhXYrpPrmLjW+TQ73h6UNu+Z7JFd&#10;5FhB5x063d1rY7Oh2dHFBhOy5F3nut+JZwfgOJ1AbLhqbTYL18yfaZCuklVCPBLNVh4JisK7LZfE&#10;m5XhPC6ui+WyCH/ZuCHJWl7XTNgwR2GF5M8ad5D4JImTtLTseG3hbEpabdbLTqEdBWGX7nM1B8vZ&#10;zX+ehisCcHlBKYxIcBelXjlL5h4pSeyl8yDxgjC9S2cBSUlRPqd0zwX7d0pozHEaR/EkpnPSL7gF&#10;7nvNjWY9NzA6Ot7nODk50cxKcCVq11pDeTetL0ph0z+XAtp9bLQTrNXopFazX+8PLwPArJjXsn4C&#10;BSsJAgOZwtiDRSvVD4xGGCE51t+3VDGMug8CXkEaEpApMm5D4nkEG3VpWV9aqKgAKscGo2m5NNOc&#10;2g6Kb1qINL07IW/h5TTcifqc1eG9wZhw3A4jzc6hy73zOg/exW8AAAD//wMAUEsDBBQABgAIAAAA&#10;IQAMsQgL3wAAAAwBAAAPAAAAZHJzL2Rvd25yZXYueG1sTI9BT8MwDIXvSPyHyEjctoRS2lGaTgjE&#10;FcRgk7hljddWNE7VZGv593gnuNl+T8/fK9ez68UJx9B50nCzVCCQam87ajR8frwsViBCNGRN7wk1&#10;/GCAdXV5UZrC+one8bSJjeAQCoXR0MY4FFKGukVnwtIPSKwd/OhM5HVspB3NxOGul4lSmXSmI/7Q&#10;mgGfWqy/N0enYft6+Nql6q15dnfD5Gclyd1Lra+v5scHEBHn+GeGMz6jQ8VMe38kG0SvIb9NcrZq&#10;WKxyLnV2qDTlac+nJMtAVqX8X6L6BQAA//8DAFBLAQItABQABgAIAAAAIQC2gziS/gAAAOEBAAAT&#10;AAAAAAAAAAAAAAAAAAAAAABbQ29udGVudF9UeXBlc10ueG1sUEsBAi0AFAAGAAgAAAAhADj9If/W&#10;AAAAlAEAAAsAAAAAAAAAAAAAAAAALwEAAF9yZWxzLy5yZWxzUEsBAi0AFAAGAAgAAAAhAAk0ZIy5&#10;AgAAwAUAAA4AAAAAAAAAAAAAAAAALgIAAGRycy9lMm9Eb2MueG1sUEsBAi0AFAAGAAgAAAAhAAyx&#10;CAvfAAAADAEAAA8AAAAAAAAAAAAAAAAAEwUAAGRycy9kb3ducmV2LnhtbFBLBQYAAAAABAAEAPMA&#10;AAAfBgAAAAA=&#10;" filled="f" stroked="f">
                <v:textbox>
                  <w:txbxContent>
                    <w:p w:rsidR="002F7F04" w:rsidRPr="003252F8" w:rsidRDefault="002F7F04" w:rsidP="00BE6632">
                      <w:pPr>
                        <w:ind w:right="480"/>
                        <w:jc w:val="right"/>
                        <w:rPr>
                          <w:rFonts w:ascii="ＭＳ ゴシック" w:eastAsia="ＭＳ ゴシック" w:hAnsi="ＭＳ ゴシック" w:cs="Times New Roman"/>
                          <w:sz w:val="24"/>
                          <w:szCs w:val="24"/>
                        </w:rPr>
                      </w:pPr>
                      <w:r w:rsidRPr="003252F8">
                        <w:rPr>
                          <w:rFonts w:ascii="ＭＳ ゴシック" w:eastAsia="ＭＳ ゴシック" w:hAnsi="ＭＳ ゴシック" w:cs="Times New Roman" w:hint="eastAsia"/>
                          <w:sz w:val="24"/>
                          <w:szCs w:val="24"/>
                        </w:rPr>
                        <w:t>（様式</w:t>
                      </w:r>
                      <w:r w:rsidR="006F205F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11</w:t>
                      </w:r>
                      <w:r w:rsidRPr="003252F8">
                        <w:rPr>
                          <w:rFonts w:ascii="ＭＳ ゴシック" w:eastAsia="ＭＳ ゴシック" w:hAnsi="ＭＳ ゴシック" w:cs="Times New Roman"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0606" w:rsidRPr="00BE6632">
        <w:rPr>
          <w:rFonts w:asciiTheme="minorEastAsia" w:hAnsiTheme="minorEastAsia" w:hint="eastAsia"/>
          <w:color w:val="000000" w:themeColor="text1"/>
          <w:sz w:val="22"/>
        </w:rPr>
        <w:t>以下の各項目について，提案者の考え方</w:t>
      </w:r>
      <w:r w:rsidR="00450A99">
        <w:rPr>
          <w:rFonts w:asciiTheme="minorEastAsia" w:hAnsiTheme="minorEastAsia" w:hint="eastAsia"/>
          <w:color w:val="000000" w:themeColor="text1"/>
          <w:sz w:val="22"/>
        </w:rPr>
        <w:t>等</w:t>
      </w:r>
      <w:r w:rsidR="00870606" w:rsidRPr="00BE6632">
        <w:rPr>
          <w:rFonts w:asciiTheme="minorEastAsia" w:hAnsiTheme="minorEastAsia" w:hint="eastAsia"/>
          <w:color w:val="000000" w:themeColor="text1"/>
          <w:sz w:val="22"/>
        </w:rPr>
        <w:t>を記載してください</w:t>
      </w:r>
      <w:r w:rsidR="00397BA2">
        <w:rPr>
          <w:rFonts w:asciiTheme="minorEastAsia" w:hAnsiTheme="minorEastAsia" w:hint="eastAsia"/>
          <w:color w:val="000000" w:themeColor="text1"/>
          <w:sz w:val="22"/>
        </w:rPr>
        <w:t>（○必須　▲自由記載</w:t>
      </w:r>
      <w:r w:rsidR="00292D0F">
        <w:rPr>
          <w:rFonts w:asciiTheme="minorEastAsia" w:hAnsiTheme="minorEastAsia" w:hint="eastAsia"/>
          <w:color w:val="000000" w:themeColor="text1"/>
          <w:sz w:val="22"/>
        </w:rPr>
        <w:t>）</w:t>
      </w:r>
      <w:r w:rsidR="00870606" w:rsidRPr="00BE6632">
        <w:rPr>
          <w:rFonts w:asciiTheme="minorEastAsia" w:hAnsiTheme="minorEastAsia" w:hint="eastAsia"/>
          <w:color w:val="000000" w:themeColor="text1"/>
          <w:sz w:val="22"/>
        </w:rPr>
        <w:t>。</w:t>
      </w:r>
    </w:p>
    <w:tbl>
      <w:tblPr>
        <w:tblStyle w:val="a3"/>
        <w:tblpPr w:leftFromText="142" w:rightFromText="142" w:vertAnchor="page" w:horzAnchor="margin" w:tblpX="108" w:tblpY="1501"/>
        <w:tblW w:w="9606" w:type="dxa"/>
        <w:tblLook w:val="04A0" w:firstRow="1" w:lastRow="0" w:firstColumn="1" w:lastColumn="0" w:noHBand="0" w:noVBand="1"/>
      </w:tblPr>
      <w:tblGrid>
        <w:gridCol w:w="2250"/>
        <w:gridCol w:w="7356"/>
      </w:tblGrid>
      <w:tr w:rsidR="002E38BB" w:rsidRPr="00BE6632" w:rsidTr="00184CED">
        <w:trPr>
          <w:trHeight w:val="343"/>
        </w:trPr>
        <w:tc>
          <w:tcPr>
            <w:tcW w:w="9606" w:type="dxa"/>
            <w:gridSpan w:val="2"/>
            <w:shd w:val="clear" w:color="auto" w:fill="808080" w:themeFill="background1" w:themeFillShade="80"/>
          </w:tcPr>
          <w:p w:rsidR="002E38BB" w:rsidRPr="00D43BAA" w:rsidRDefault="002E38BB" w:rsidP="00850F2C">
            <w:pPr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D43BA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○跡地全体の活用の考え方やイメージ（コンセプト等）</w:t>
            </w:r>
          </w:p>
        </w:tc>
      </w:tr>
      <w:tr w:rsidR="002E38BB" w:rsidRPr="00BE6632" w:rsidTr="002E38BB">
        <w:trPr>
          <w:trHeight w:val="343"/>
        </w:trPr>
        <w:tc>
          <w:tcPr>
            <w:tcW w:w="9606" w:type="dxa"/>
            <w:gridSpan w:val="2"/>
          </w:tcPr>
          <w:p w:rsidR="00614E30" w:rsidRDefault="00614E30" w:rsidP="00614E30">
            <w:pPr>
              <w:rPr>
                <w:color w:val="000000" w:themeColor="text1"/>
              </w:rPr>
            </w:pPr>
          </w:p>
          <w:p w:rsidR="00810B29" w:rsidRPr="00BE6632" w:rsidRDefault="00810B29" w:rsidP="00614E30">
            <w:pPr>
              <w:rPr>
                <w:color w:val="000000" w:themeColor="text1"/>
              </w:rPr>
            </w:pPr>
          </w:p>
        </w:tc>
      </w:tr>
      <w:tr w:rsidR="002E38BB" w:rsidRPr="00BE6632" w:rsidTr="00184CED">
        <w:trPr>
          <w:trHeight w:val="343"/>
        </w:trPr>
        <w:tc>
          <w:tcPr>
            <w:tcW w:w="9606" w:type="dxa"/>
            <w:gridSpan w:val="2"/>
            <w:shd w:val="clear" w:color="auto" w:fill="808080" w:themeFill="background1" w:themeFillShade="80"/>
          </w:tcPr>
          <w:p w:rsidR="002E38BB" w:rsidRPr="00D43BAA" w:rsidRDefault="002E38BB" w:rsidP="00850F2C">
            <w:pPr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D43BA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○跡地全体の土地利用や導入機能</w:t>
            </w:r>
            <w:r w:rsidR="00A66BF4" w:rsidRPr="00D43BA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（</w:t>
            </w:r>
            <w:r w:rsidRPr="00D43BA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事業化の範囲（面積）</w:t>
            </w:r>
            <w:r w:rsidR="00A66BF4" w:rsidRPr="00D43BA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，民間施設の概要含む</w:t>
            </w:r>
            <w:r w:rsidRPr="00D43BA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）</w:t>
            </w:r>
          </w:p>
        </w:tc>
      </w:tr>
      <w:tr w:rsidR="002E38BB" w:rsidTr="002E38BB">
        <w:trPr>
          <w:trHeight w:val="343"/>
        </w:trPr>
        <w:tc>
          <w:tcPr>
            <w:tcW w:w="9606" w:type="dxa"/>
            <w:gridSpan w:val="2"/>
          </w:tcPr>
          <w:p w:rsidR="00614E30" w:rsidRDefault="00E44F2A" w:rsidP="00184CED">
            <w:pPr>
              <w:ind w:left="210" w:hangingChars="100" w:hanging="2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※住宅を提案される場合は，住宅タイプ，戸数</w:t>
            </w:r>
            <w:r w:rsidR="00502981">
              <w:rPr>
                <w:rFonts w:hint="eastAsia"/>
                <w:color w:val="000000" w:themeColor="text1"/>
              </w:rPr>
              <w:t>を示してください</w:t>
            </w:r>
          </w:p>
          <w:p w:rsidR="00810B29" w:rsidRDefault="00810B29" w:rsidP="00184CED">
            <w:pPr>
              <w:ind w:left="210" w:hangingChars="100" w:hanging="210"/>
              <w:rPr>
                <w:color w:val="000000" w:themeColor="text1"/>
              </w:rPr>
            </w:pPr>
          </w:p>
        </w:tc>
      </w:tr>
      <w:tr w:rsidR="002E38BB" w:rsidTr="00184CED">
        <w:trPr>
          <w:trHeight w:val="343"/>
        </w:trPr>
        <w:tc>
          <w:tcPr>
            <w:tcW w:w="9606" w:type="dxa"/>
            <w:gridSpan w:val="2"/>
            <w:shd w:val="clear" w:color="auto" w:fill="808080" w:themeFill="background1" w:themeFillShade="80"/>
          </w:tcPr>
          <w:p w:rsidR="002E38BB" w:rsidRPr="00D43BAA" w:rsidRDefault="002E38BB" w:rsidP="00850F2C">
            <w:pPr>
              <w:rPr>
                <w:rFonts w:asciiTheme="majorEastAsia" w:eastAsiaTheme="majorEastAsia" w:hAnsiTheme="majorEastAsia"/>
                <w:b/>
              </w:rPr>
            </w:pPr>
            <w:r w:rsidRPr="00D43BA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○課題解決に向けた基本的な考え方</w:t>
            </w:r>
          </w:p>
        </w:tc>
      </w:tr>
      <w:tr w:rsidR="002E38BB" w:rsidTr="002E38BB">
        <w:trPr>
          <w:trHeight w:val="343"/>
        </w:trPr>
        <w:tc>
          <w:tcPr>
            <w:tcW w:w="9606" w:type="dxa"/>
            <w:gridSpan w:val="2"/>
          </w:tcPr>
          <w:p w:rsidR="00D75959" w:rsidRDefault="00D75959" w:rsidP="00810B29">
            <w:pPr>
              <w:rPr>
                <w:color w:val="000000" w:themeColor="text1"/>
              </w:rPr>
            </w:pPr>
          </w:p>
          <w:p w:rsidR="00810B29" w:rsidRPr="009157FB" w:rsidRDefault="00810B29" w:rsidP="00810B29">
            <w:pPr>
              <w:rPr>
                <w:color w:val="000000" w:themeColor="text1"/>
              </w:rPr>
            </w:pPr>
          </w:p>
        </w:tc>
      </w:tr>
      <w:tr w:rsidR="002E38BB" w:rsidTr="00184CED">
        <w:trPr>
          <w:trHeight w:val="343"/>
        </w:trPr>
        <w:tc>
          <w:tcPr>
            <w:tcW w:w="9606" w:type="dxa"/>
            <w:gridSpan w:val="2"/>
            <w:shd w:val="clear" w:color="auto" w:fill="808080" w:themeFill="background1" w:themeFillShade="80"/>
          </w:tcPr>
          <w:p w:rsidR="004C5ED3" w:rsidRDefault="002E38BB" w:rsidP="00850F2C">
            <w:pPr>
              <w:rPr>
                <w:rFonts w:asciiTheme="majorEastAsia" w:eastAsiaTheme="majorEastAsia" w:hAnsiTheme="majorEastAsia"/>
                <w:b/>
                <w:color w:val="FFFFFF" w:themeColor="background1"/>
                <w:szCs w:val="21"/>
              </w:rPr>
            </w:pPr>
            <w:r w:rsidRPr="00D43BA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○広場や体育館等の機能の確保・担保</w:t>
            </w:r>
            <w:r w:rsidR="0006455D">
              <w:rPr>
                <w:rFonts w:asciiTheme="majorEastAsia" w:eastAsiaTheme="majorEastAsia" w:hAnsiTheme="majorEastAsia" w:hint="eastAsia"/>
                <w:b/>
                <w:color w:val="FFFFFF" w:themeColor="background1"/>
                <w:szCs w:val="21"/>
              </w:rPr>
              <w:t>の考え方</w:t>
            </w:r>
            <w:r w:rsidR="004C5ED3">
              <w:rPr>
                <w:rFonts w:asciiTheme="majorEastAsia" w:eastAsiaTheme="majorEastAsia" w:hAnsiTheme="majorEastAsia" w:hint="eastAsia"/>
                <w:b/>
                <w:color w:val="FFFFFF" w:themeColor="background1"/>
                <w:szCs w:val="21"/>
              </w:rPr>
              <w:t xml:space="preserve">　</w:t>
            </w:r>
          </w:p>
          <w:p w:rsidR="002E38BB" w:rsidRPr="00D43BAA" w:rsidRDefault="002E38BB" w:rsidP="004C5ED3">
            <w:pPr>
              <w:ind w:firstLineChars="100" w:firstLine="201"/>
              <w:rPr>
                <w:rFonts w:asciiTheme="majorEastAsia" w:eastAsiaTheme="majorEastAsia" w:hAnsiTheme="majorEastAsia"/>
                <w:b/>
              </w:rPr>
            </w:pPr>
            <w:r w:rsidRPr="004C5ED3">
              <w:rPr>
                <w:rFonts w:asciiTheme="majorEastAsia" w:eastAsiaTheme="majorEastAsia" w:hAnsiTheme="majorEastAsia" w:cs="Times New Roman" w:hint="eastAsia"/>
                <w:b/>
                <w:color w:val="FFFFFF" w:themeColor="background1"/>
                <w:sz w:val="20"/>
                <w:szCs w:val="21"/>
              </w:rPr>
              <w:t>（</w:t>
            </w:r>
            <w:r w:rsidR="004C5ED3" w:rsidRPr="004C5ED3">
              <w:rPr>
                <w:rFonts w:asciiTheme="majorEastAsia" w:eastAsiaTheme="majorEastAsia" w:hAnsiTheme="majorEastAsia" w:cs="Times New Roman" w:hint="eastAsia"/>
                <w:b/>
                <w:color w:val="FFFFFF" w:themeColor="background1"/>
                <w:sz w:val="20"/>
                <w:szCs w:val="21"/>
              </w:rPr>
              <w:t>地域行事等の備品等を保管する倉庫</w:t>
            </w:r>
            <w:r w:rsidRPr="004C5ED3">
              <w:rPr>
                <w:rFonts w:asciiTheme="majorEastAsia" w:eastAsiaTheme="majorEastAsia" w:hAnsiTheme="majorEastAsia" w:cs="Times New Roman" w:hint="eastAsia"/>
                <w:b/>
                <w:color w:val="FFFFFF" w:themeColor="background1"/>
                <w:sz w:val="20"/>
                <w:szCs w:val="21"/>
              </w:rPr>
              <w:t>，防犯パトロールカー等置き場等</w:t>
            </w:r>
            <w:r w:rsidR="00AF33F8" w:rsidRPr="004C5ED3">
              <w:rPr>
                <w:rFonts w:asciiTheme="majorEastAsia" w:eastAsiaTheme="majorEastAsia" w:hAnsiTheme="majorEastAsia" w:cs="Times New Roman" w:hint="eastAsia"/>
                <w:b/>
                <w:color w:val="FFFFFF" w:themeColor="background1"/>
                <w:sz w:val="20"/>
                <w:szCs w:val="21"/>
              </w:rPr>
              <w:t>を</w:t>
            </w:r>
            <w:r w:rsidRPr="004C5ED3">
              <w:rPr>
                <w:rFonts w:asciiTheme="majorEastAsia" w:eastAsiaTheme="majorEastAsia" w:hAnsiTheme="majorEastAsia" w:cs="Times New Roman" w:hint="eastAsia"/>
                <w:b/>
                <w:color w:val="FFFFFF" w:themeColor="background1"/>
                <w:sz w:val="20"/>
                <w:szCs w:val="21"/>
              </w:rPr>
              <w:t>含む）</w:t>
            </w:r>
          </w:p>
        </w:tc>
      </w:tr>
      <w:tr w:rsidR="003761D7" w:rsidTr="003761D7">
        <w:trPr>
          <w:trHeight w:val="343"/>
        </w:trPr>
        <w:tc>
          <w:tcPr>
            <w:tcW w:w="9606" w:type="dxa"/>
            <w:gridSpan w:val="2"/>
            <w:shd w:val="clear" w:color="auto" w:fill="auto"/>
          </w:tcPr>
          <w:p w:rsidR="003761D7" w:rsidRPr="003761D7" w:rsidRDefault="003761D7" w:rsidP="00850F2C">
            <w:r>
              <w:rPr>
                <w:rFonts w:ascii="Century" w:eastAsia="ＭＳ 明朝" w:hAnsi="Century" w:cs="Times New Roman" w:hint="eastAsia"/>
              </w:rPr>
              <w:t>※以下を補完する規模や配置，仕様等については，</w:t>
            </w:r>
            <w:r>
              <w:rPr>
                <w:rFonts w:hint="eastAsia"/>
              </w:rPr>
              <w:t>自由様式に</w:t>
            </w:r>
            <w:r>
              <w:rPr>
                <w:rFonts w:ascii="Century" w:eastAsia="ＭＳ 明朝" w:hAnsi="Century" w:cs="Times New Roman" w:hint="eastAsia"/>
              </w:rPr>
              <w:t>記してください</w:t>
            </w:r>
          </w:p>
        </w:tc>
      </w:tr>
      <w:tr w:rsidR="003761D7" w:rsidTr="003761D7">
        <w:trPr>
          <w:trHeight w:val="343"/>
        </w:trPr>
        <w:tc>
          <w:tcPr>
            <w:tcW w:w="2250" w:type="dxa"/>
            <w:shd w:val="clear" w:color="auto" w:fill="auto"/>
            <w:vAlign w:val="center"/>
          </w:tcPr>
          <w:p w:rsidR="003761D7" w:rsidRPr="003761D7" w:rsidRDefault="003761D7" w:rsidP="003761D7">
            <w:r>
              <w:rPr>
                <w:rFonts w:hint="eastAsia"/>
              </w:rPr>
              <w:t>整備の概要</w:t>
            </w:r>
          </w:p>
        </w:tc>
        <w:tc>
          <w:tcPr>
            <w:tcW w:w="7356" w:type="dxa"/>
            <w:shd w:val="clear" w:color="auto" w:fill="auto"/>
          </w:tcPr>
          <w:p w:rsidR="00614E30" w:rsidRDefault="00614E30" w:rsidP="00184CED">
            <w:pPr>
              <w:ind w:left="210" w:hangingChars="100" w:hanging="210"/>
            </w:pPr>
          </w:p>
          <w:p w:rsidR="00810B29" w:rsidRPr="003761D7" w:rsidRDefault="00810B29" w:rsidP="00184CED">
            <w:pPr>
              <w:ind w:left="210" w:hangingChars="100" w:hanging="210"/>
            </w:pPr>
          </w:p>
        </w:tc>
      </w:tr>
      <w:tr w:rsidR="003761D7" w:rsidTr="003761D7">
        <w:trPr>
          <w:trHeight w:val="343"/>
        </w:trPr>
        <w:tc>
          <w:tcPr>
            <w:tcW w:w="2250" w:type="dxa"/>
            <w:shd w:val="clear" w:color="auto" w:fill="auto"/>
            <w:vAlign w:val="center"/>
          </w:tcPr>
          <w:p w:rsidR="003761D7" w:rsidRPr="003761D7" w:rsidRDefault="003761D7" w:rsidP="003761D7">
            <w:pPr>
              <w:rPr>
                <w:w w:val="90"/>
              </w:rPr>
            </w:pPr>
            <w:r w:rsidRPr="003761D7">
              <w:rPr>
                <w:rFonts w:hint="eastAsia"/>
                <w:w w:val="90"/>
              </w:rPr>
              <w:t>整備主体・管理運営主体</w:t>
            </w:r>
          </w:p>
        </w:tc>
        <w:tc>
          <w:tcPr>
            <w:tcW w:w="7356" w:type="dxa"/>
            <w:shd w:val="clear" w:color="auto" w:fill="auto"/>
          </w:tcPr>
          <w:p w:rsidR="00614E30" w:rsidRDefault="00614E30" w:rsidP="00850F2C"/>
          <w:p w:rsidR="00810B29" w:rsidRPr="003761D7" w:rsidRDefault="00810B29" w:rsidP="00850F2C"/>
        </w:tc>
      </w:tr>
      <w:tr w:rsidR="003761D7" w:rsidTr="003761D7">
        <w:trPr>
          <w:trHeight w:val="343"/>
        </w:trPr>
        <w:tc>
          <w:tcPr>
            <w:tcW w:w="2250" w:type="dxa"/>
            <w:shd w:val="clear" w:color="auto" w:fill="auto"/>
            <w:vAlign w:val="center"/>
          </w:tcPr>
          <w:p w:rsidR="003761D7" w:rsidRPr="003761D7" w:rsidRDefault="003761D7" w:rsidP="003761D7">
            <w:r>
              <w:rPr>
                <w:rFonts w:hint="eastAsia"/>
              </w:rPr>
              <w:t>地域利用のイメージ</w:t>
            </w:r>
          </w:p>
        </w:tc>
        <w:tc>
          <w:tcPr>
            <w:tcW w:w="7356" w:type="dxa"/>
            <w:shd w:val="clear" w:color="auto" w:fill="auto"/>
          </w:tcPr>
          <w:p w:rsidR="00810B29" w:rsidRPr="00614E30" w:rsidRDefault="00502981" w:rsidP="00502981">
            <w:pPr>
              <w:ind w:left="210" w:hangingChars="100" w:hanging="210"/>
            </w:pPr>
            <w:r>
              <w:rPr>
                <w:rFonts w:hint="eastAsia"/>
              </w:rPr>
              <w:t>※地域利用の範囲，調整方法，使用料などについて考え方を記載してください</w:t>
            </w:r>
          </w:p>
        </w:tc>
      </w:tr>
      <w:tr w:rsidR="003761D7" w:rsidTr="003761D7">
        <w:trPr>
          <w:trHeight w:val="343"/>
        </w:trPr>
        <w:tc>
          <w:tcPr>
            <w:tcW w:w="2250" w:type="dxa"/>
            <w:shd w:val="clear" w:color="auto" w:fill="auto"/>
            <w:vAlign w:val="center"/>
          </w:tcPr>
          <w:p w:rsidR="003761D7" w:rsidRPr="003761D7" w:rsidRDefault="003761D7" w:rsidP="003761D7">
            <w:pPr>
              <w:rPr>
                <w:w w:val="90"/>
              </w:rPr>
            </w:pPr>
            <w:r w:rsidRPr="003761D7">
              <w:rPr>
                <w:rFonts w:hint="eastAsia"/>
                <w:w w:val="90"/>
              </w:rPr>
              <w:t>事業者利用のイメージ</w:t>
            </w:r>
          </w:p>
        </w:tc>
        <w:tc>
          <w:tcPr>
            <w:tcW w:w="7356" w:type="dxa"/>
            <w:shd w:val="clear" w:color="auto" w:fill="auto"/>
          </w:tcPr>
          <w:p w:rsidR="00184CED" w:rsidRDefault="00184CED" w:rsidP="00850F2C"/>
          <w:p w:rsidR="00810B29" w:rsidRPr="003761D7" w:rsidRDefault="00810B29" w:rsidP="00850F2C"/>
        </w:tc>
      </w:tr>
      <w:tr w:rsidR="003761D7" w:rsidTr="003761D7">
        <w:trPr>
          <w:trHeight w:val="343"/>
        </w:trPr>
        <w:tc>
          <w:tcPr>
            <w:tcW w:w="2250" w:type="dxa"/>
            <w:shd w:val="clear" w:color="auto" w:fill="auto"/>
            <w:vAlign w:val="center"/>
          </w:tcPr>
          <w:p w:rsidR="003761D7" w:rsidRPr="003761D7" w:rsidRDefault="003761D7" w:rsidP="003761D7">
            <w:pPr>
              <w:rPr>
                <w:w w:val="90"/>
              </w:rPr>
            </w:pPr>
            <w:r w:rsidRPr="003761D7">
              <w:rPr>
                <w:rFonts w:hint="eastAsia"/>
                <w:w w:val="90"/>
              </w:rPr>
              <w:t>災害時の避難場所等としての利用イメージ</w:t>
            </w:r>
          </w:p>
        </w:tc>
        <w:tc>
          <w:tcPr>
            <w:tcW w:w="7356" w:type="dxa"/>
            <w:shd w:val="clear" w:color="auto" w:fill="auto"/>
          </w:tcPr>
          <w:p w:rsidR="00614E30" w:rsidRDefault="00614E30" w:rsidP="00850F2C"/>
          <w:p w:rsidR="00810B29" w:rsidRPr="003761D7" w:rsidRDefault="00810B29" w:rsidP="00850F2C"/>
        </w:tc>
      </w:tr>
      <w:tr w:rsidR="003761D7" w:rsidTr="003761D7">
        <w:trPr>
          <w:trHeight w:val="343"/>
        </w:trPr>
        <w:tc>
          <w:tcPr>
            <w:tcW w:w="2250" w:type="dxa"/>
            <w:shd w:val="clear" w:color="auto" w:fill="auto"/>
            <w:vAlign w:val="center"/>
          </w:tcPr>
          <w:p w:rsidR="003761D7" w:rsidRPr="003761D7" w:rsidRDefault="003761D7" w:rsidP="003761D7">
            <w:pPr>
              <w:rPr>
                <w:w w:val="90"/>
              </w:rPr>
            </w:pPr>
            <w:r w:rsidRPr="003761D7">
              <w:rPr>
                <w:rFonts w:hint="eastAsia"/>
                <w:w w:val="90"/>
              </w:rPr>
              <w:t>機能担保の手法・考え方</w:t>
            </w:r>
          </w:p>
        </w:tc>
        <w:tc>
          <w:tcPr>
            <w:tcW w:w="7356" w:type="dxa"/>
            <w:shd w:val="clear" w:color="auto" w:fill="auto"/>
          </w:tcPr>
          <w:p w:rsidR="00614E30" w:rsidRDefault="00614E30" w:rsidP="00184CED">
            <w:pPr>
              <w:ind w:left="210" w:hangingChars="100" w:hanging="210"/>
            </w:pPr>
          </w:p>
          <w:p w:rsidR="00810B29" w:rsidRPr="003761D7" w:rsidRDefault="00810B29" w:rsidP="00184CED">
            <w:pPr>
              <w:ind w:left="210" w:hangingChars="100" w:hanging="210"/>
            </w:pPr>
          </w:p>
        </w:tc>
      </w:tr>
      <w:tr w:rsidR="003761D7" w:rsidTr="003761D7">
        <w:trPr>
          <w:trHeight w:val="343"/>
        </w:trPr>
        <w:tc>
          <w:tcPr>
            <w:tcW w:w="2250" w:type="dxa"/>
            <w:shd w:val="clear" w:color="auto" w:fill="auto"/>
            <w:vAlign w:val="center"/>
          </w:tcPr>
          <w:p w:rsidR="003761D7" w:rsidRPr="003761D7" w:rsidRDefault="003761D7" w:rsidP="003761D7">
            <w:pPr>
              <w:rPr>
                <w:w w:val="90"/>
              </w:rPr>
            </w:pPr>
            <w:r w:rsidRPr="003761D7">
              <w:rPr>
                <w:rFonts w:hint="eastAsia"/>
                <w:w w:val="90"/>
              </w:rPr>
              <w:t>その他（特記事項など）</w:t>
            </w:r>
          </w:p>
        </w:tc>
        <w:tc>
          <w:tcPr>
            <w:tcW w:w="7356" w:type="dxa"/>
            <w:shd w:val="clear" w:color="auto" w:fill="auto"/>
          </w:tcPr>
          <w:p w:rsidR="00614E30" w:rsidRDefault="00614E30" w:rsidP="00184CED">
            <w:pPr>
              <w:ind w:left="210" w:hangingChars="100" w:hanging="210"/>
            </w:pPr>
          </w:p>
          <w:p w:rsidR="00810B29" w:rsidRPr="003761D7" w:rsidRDefault="00810B29" w:rsidP="00184CED">
            <w:pPr>
              <w:ind w:left="210" w:hangingChars="100" w:hanging="210"/>
            </w:pPr>
          </w:p>
        </w:tc>
      </w:tr>
      <w:tr w:rsidR="002E38BB" w:rsidTr="00184CED">
        <w:trPr>
          <w:trHeight w:val="343"/>
        </w:trPr>
        <w:tc>
          <w:tcPr>
            <w:tcW w:w="9606" w:type="dxa"/>
            <w:gridSpan w:val="2"/>
            <w:shd w:val="clear" w:color="auto" w:fill="808080" w:themeFill="background1" w:themeFillShade="80"/>
          </w:tcPr>
          <w:p w:rsidR="002E38BB" w:rsidRPr="00D43BAA" w:rsidRDefault="002E38BB" w:rsidP="00850F2C">
            <w:pPr>
              <w:rPr>
                <w:rFonts w:asciiTheme="majorEastAsia" w:eastAsiaTheme="majorEastAsia" w:hAnsiTheme="majorEastAsia"/>
                <w:b/>
              </w:rPr>
            </w:pPr>
            <w:r w:rsidRPr="00D43BA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○地域貢献に関する考え方</w:t>
            </w:r>
          </w:p>
        </w:tc>
      </w:tr>
      <w:tr w:rsidR="002E38BB" w:rsidTr="002E38BB">
        <w:trPr>
          <w:trHeight w:val="343"/>
        </w:trPr>
        <w:tc>
          <w:tcPr>
            <w:tcW w:w="9606" w:type="dxa"/>
            <w:gridSpan w:val="2"/>
          </w:tcPr>
          <w:p w:rsidR="00850F2C" w:rsidRDefault="00502981" w:rsidP="00502981">
            <w:pPr>
              <w:ind w:left="210" w:hangingChars="100" w:hanging="210"/>
            </w:pPr>
            <w:r>
              <w:rPr>
                <w:rFonts w:hint="eastAsia"/>
                <w:color w:val="000000" w:themeColor="text1"/>
              </w:rPr>
              <w:t>※</w:t>
            </w:r>
            <w:r w:rsidRPr="00BB184C">
              <w:rPr>
                <w:rFonts w:hint="eastAsia"/>
                <w:color w:val="000000" w:themeColor="text1"/>
              </w:rPr>
              <w:t>地域意見（第１回簀子小学校跡地</w:t>
            </w:r>
            <w:r>
              <w:rPr>
                <w:rFonts w:hint="eastAsia"/>
                <w:color w:val="000000" w:themeColor="text1"/>
              </w:rPr>
              <w:t>活用会議資料及び同議事録参照）を踏まえ，考え方を示してください</w:t>
            </w:r>
          </w:p>
        </w:tc>
      </w:tr>
      <w:tr w:rsidR="00A86C0D" w:rsidTr="00A86C0D">
        <w:trPr>
          <w:trHeight w:val="343"/>
        </w:trPr>
        <w:tc>
          <w:tcPr>
            <w:tcW w:w="9606" w:type="dxa"/>
            <w:gridSpan w:val="2"/>
            <w:shd w:val="clear" w:color="auto" w:fill="808080" w:themeFill="background1" w:themeFillShade="80"/>
          </w:tcPr>
          <w:p w:rsidR="00A86C0D" w:rsidRPr="003E11AB" w:rsidRDefault="00A86C0D" w:rsidP="00A86C0D">
            <w:pPr>
              <w:rPr>
                <w:rFonts w:asciiTheme="majorEastAsia" w:eastAsiaTheme="majorEastAsia" w:hAnsiTheme="majorEastAsia"/>
                <w:b/>
              </w:rPr>
            </w:pPr>
            <w:r w:rsidRPr="003E11AB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○周辺環境・景観への配慮の考え方</w:t>
            </w:r>
          </w:p>
        </w:tc>
      </w:tr>
      <w:tr w:rsidR="00A86C0D" w:rsidTr="002E38BB">
        <w:trPr>
          <w:trHeight w:val="343"/>
        </w:trPr>
        <w:tc>
          <w:tcPr>
            <w:tcW w:w="9606" w:type="dxa"/>
            <w:gridSpan w:val="2"/>
          </w:tcPr>
          <w:p w:rsidR="00A86C0D" w:rsidRDefault="00A86C0D" w:rsidP="00A86C0D"/>
          <w:p w:rsidR="00A86C0D" w:rsidRDefault="00A86C0D" w:rsidP="00A86C0D"/>
        </w:tc>
      </w:tr>
      <w:tr w:rsidR="00A86C0D" w:rsidTr="00184CED">
        <w:trPr>
          <w:trHeight w:val="343"/>
        </w:trPr>
        <w:tc>
          <w:tcPr>
            <w:tcW w:w="9606" w:type="dxa"/>
            <w:gridSpan w:val="2"/>
            <w:shd w:val="clear" w:color="auto" w:fill="808080" w:themeFill="background1" w:themeFillShade="80"/>
          </w:tcPr>
          <w:p w:rsidR="00A86C0D" w:rsidRPr="00D43BAA" w:rsidRDefault="00A86C0D" w:rsidP="00A86C0D">
            <w:pPr>
              <w:rPr>
                <w:rFonts w:asciiTheme="majorEastAsia" w:eastAsiaTheme="majorEastAsia" w:hAnsiTheme="majorEastAsia"/>
                <w:b/>
              </w:rPr>
            </w:pPr>
            <w:r w:rsidRPr="00D43BA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○土地権利の設定方法</w:t>
            </w:r>
          </w:p>
        </w:tc>
      </w:tr>
      <w:tr w:rsidR="00A86C0D" w:rsidTr="002E38BB">
        <w:trPr>
          <w:trHeight w:val="343"/>
        </w:trPr>
        <w:tc>
          <w:tcPr>
            <w:tcW w:w="9606" w:type="dxa"/>
            <w:gridSpan w:val="2"/>
          </w:tcPr>
          <w:p w:rsidR="00A86C0D" w:rsidRDefault="00A86C0D" w:rsidP="00A86C0D"/>
          <w:p w:rsidR="00A86C0D" w:rsidRPr="00184CED" w:rsidRDefault="00A86C0D" w:rsidP="00A86C0D"/>
        </w:tc>
      </w:tr>
      <w:tr w:rsidR="00A86C0D" w:rsidTr="00184CED">
        <w:tc>
          <w:tcPr>
            <w:tcW w:w="9606" w:type="dxa"/>
            <w:gridSpan w:val="2"/>
            <w:shd w:val="clear" w:color="auto" w:fill="808080" w:themeFill="background1" w:themeFillShade="80"/>
          </w:tcPr>
          <w:p w:rsidR="00A86C0D" w:rsidRPr="00D43BAA" w:rsidRDefault="00D745A1" w:rsidP="00A86C0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▲公共に求める事項（容積</w:t>
            </w:r>
            <w:r w:rsidR="00A86C0D" w:rsidRPr="00D43BA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緩和やその他の提案など）</w:t>
            </w:r>
          </w:p>
        </w:tc>
      </w:tr>
      <w:tr w:rsidR="00A86C0D" w:rsidTr="002E38BB">
        <w:tc>
          <w:tcPr>
            <w:tcW w:w="9606" w:type="dxa"/>
            <w:gridSpan w:val="2"/>
          </w:tcPr>
          <w:p w:rsidR="00A86C0D" w:rsidRDefault="00A86C0D" w:rsidP="00A86C0D"/>
          <w:p w:rsidR="00A86C0D" w:rsidRPr="009157FB" w:rsidRDefault="00A86C0D" w:rsidP="00A86C0D"/>
        </w:tc>
      </w:tr>
      <w:tr w:rsidR="00A86C0D" w:rsidTr="00184CED">
        <w:tc>
          <w:tcPr>
            <w:tcW w:w="9606" w:type="dxa"/>
            <w:gridSpan w:val="2"/>
            <w:shd w:val="clear" w:color="auto" w:fill="808080" w:themeFill="background1" w:themeFillShade="80"/>
          </w:tcPr>
          <w:p w:rsidR="00A86C0D" w:rsidRPr="00D43BAA" w:rsidRDefault="00A86C0D" w:rsidP="00A86C0D">
            <w:pPr>
              <w:rPr>
                <w:rFonts w:asciiTheme="majorEastAsia" w:eastAsiaTheme="majorEastAsia" w:hAnsiTheme="majorEastAsia"/>
                <w:b/>
              </w:rPr>
            </w:pPr>
            <w:r w:rsidRPr="00D43BA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▲簀子公園の整備の概要，利活用のイメージ</w:t>
            </w:r>
          </w:p>
        </w:tc>
      </w:tr>
      <w:tr w:rsidR="00A86C0D" w:rsidTr="002E38BB">
        <w:tc>
          <w:tcPr>
            <w:tcW w:w="9606" w:type="dxa"/>
            <w:gridSpan w:val="2"/>
          </w:tcPr>
          <w:p w:rsidR="00A86C0D" w:rsidRDefault="00A86C0D" w:rsidP="00A86C0D">
            <w:r>
              <w:rPr>
                <w:rFonts w:ascii="Century" w:eastAsia="ＭＳ 明朝" w:hAnsi="Century" w:cs="Times New Roman" w:hint="eastAsia"/>
              </w:rPr>
              <w:t>※補完する内容については，自由様式に記してください</w:t>
            </w:r>
          </w:p>
          <w:p w:rsidR="00A86C0D" w:rsidRPr="00184CED" w:rsidRDefault="00A86C0D" w:rsidP="00A86C0D"/>
        </w:tc>
      </w:tr>
    </w:tbl>
    <w:p w:rsidR="004E1BBE" w:rsidRPr="0035747B" w:rsidRDefault="00502981" w:rsidP="002E38BB">
      <w:pPr>
        <w:rPr>
          <w:color w:val="000000" w:themeColor="text1"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ECB36CF" wp14:editId="25026C7B">
                <wp:simplePos x="0" y="0"/>
                <wp:positionH relativeFrom="margin">
                  <wp:posOffset>-17928</wp:posOffset>
                </wp:positionH>
                <wp:positionV relativeFrom="paragraph">
                  <wp:posOffset>8174916</wp:posOffset>
                </wp:positionV>
                <wp:extent cx="6124191" cy="1409700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191" cy="14097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981" w:rsidRDefault="00502981" w:rsidP="00502981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※</w:t>
                            </w:r>
                            <w:r w:rsidRPr="00514D1E">
                              <w:rPr>
                                <w:rFonts w:asciiTheme="minorEastAsia" w:hAnsiTheme="minorEastAsia" w:hint="eastAsia"/>
                              </w:rPr>
                              <w:t>公表を前提とした資料であるため，今後の開発事業者</w:t>
                            </w:r>
                            <w:r w:rsidRPr="00514D1E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公募</w:t>
                            </w:r>
                            <w:r w:rsidRPr="00514D1E">
                              <w:rPr>
                                <w:rFonts w:asciiTheme="minorEastAsia" w:hAnsiTheme="minorEastAsia" w:hint="eastAsia"/>
                              </w:rPr>
                              <w:t>において不利になるような情報など，非公表としたい事項については記す必要はありません。</w:t>
                            </w:r>
                          </w:p>
                          <w:p w:rsidR="00502981" w:rsidRPr="00396BFB" w:rsidRDefault="00502981" w:rsidP="00502981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※</w:t>
                            </w:r>
                            <w:r w:rsidRPr="00396BFB">
                              <w:rPr>
                                <w:rFonts w:asciiTheme="minorEastAsia" w:hAnsiTheme="minorEastAsia" w:hint="eastAsia"/>
                              </w:rPr>
                              <w:t>応募者の特定につながる記載は行わないでください。</w:t>
                            </w:r>
                          </w:p>
                          <w:p w:rsidR="00502981" w:rsidRDefault="00502981" w:rsidP="00502981">
                            <w:pPr>
                              <w:spacing w:line="240" w:lineRule="exac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※</w:t>
                            </w:r>
                            <w:r w:rsidRPr="00514D1E">
                              <w:rPr>
                                <w:rFonts w:asciiTheme="minorEastAsia" w:hAnsiTheme="minorEastAsia" w:hint="eastAsia"/>
                              </w:rPr>
                              <w:t>文字のフォントは自由です。文字のサイズは10.5ポイント以上とします。</w:t>
                            </w:r>
                          </w:p>
                          <w:p w:rsidR="00502981" w:rsidRPr="00A6094A" w:rsidRDefault="00502981" w:rsidP="00502981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Century" w:eastAsia="ＭＳ 明朝" w:hAnsi="Century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※</w:t>
                            </w:r>
                            <w:r w:rsidRPr="00896A98">
                              <w:rPr>
                                <w:rFonts w:hint="eastAsia"/>
                                <w:color w:val="000000" w:themeColor="text1"/>
                              </w:rPr>
                              <w:t>また，自由様式には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，</w:t>
                            </w:r>
                            <w:r w:rsidRPr="00A66BF4">
                              <w:rPr>
                                <w:rFonts w:ascii="Century" w:eastAsia="ＭＳ 明朝" w:hAnsi="Century" w:cs="Times New Roman" w:hint="eastAsia"/>
                                <w:color w:val="000000" w:themeColor="text1"/>
                              </w:rPr>
                              <w:t>事業者として自らが実施する意向がある敷地の範囲，上記の考え方等が分かるよう，跡地全体の活用イメージ，配置図，平立断図，施設概要，パース，</w:t>
                            </w:r>
                            <w:r w:rsidR="00AF33F8">
                              <w:rPr>
                                <w:rFonts w:ascii="Century" w:eastAsia="ＭＳ 明朝" w:hAnsi="Century" w:cs="Times New Roman" w:hint="eastAsia"/>
                                <w:color w:val="000000" w:themeColor="text1"/>
                              </w:rPr>
                              <w:t>公園を含む場合は</w:t>
                            </w:r>
                            <w:r w:rsidRPr="00A66BF4">
                              <w:rPr>
                                <w:rFonts w:ascii="Century" w:eastAsia="ＭＳ 明朝" w:hAnsi="Century" w:cs="Times New Roman" w:hint="eastAsia"/>
                                <w:color w:val="000000" w:themeColor="text1"/>
                              </w:rPr>
                              <w:t>公園の整備の範囲や概要</w:t>
                            </w:r>
                            <w:r>
                              <w:rPr>
                                <w:rFonts w:ascii="Century" w:eastAsia="ＭＳ 明朝" w:hAnsi="Century" w:cs="Times New Roman" w:hint="eastAsia"/>
                                <w:color w:val="000000" w:themeColor="text1"/>
                              </w:rPr>
                              <w:t>など</w:t>
                            </w:r>
                            <w:r w:rsidRPr="00896A98"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 w:rsidRPr="00896A98">
                              <w:rPr>
                                <w:rFonts w:ascii="Century" w:eastAsia="ＭＳ 明朝" w:hAnsi="Century" w:cs="Times New Roman" w:hint="eastAsia"/>
                                <w:color w:val="000000" w:themeColor="text1"/>
                              </w:rPr>
                              <w:t>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left:0;text-align:left;margin-left:-1.4pt;margin-top:643.7pt;width:482.2pt;height:11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rmlKwIAAAwEAAAOAAAAZHJzL2Uyb0RvYy54bWysU0tu2zAQ3RfoHQjua0mGncSC5SBNmqJA&#10;+gHSHoCmKIsoyVFJ2pK7jIGgh+gViq57Hl2kQ8p2jXRXVAuCw9E8znvzOL/stCIbYZ0EU9BslFIi&#10;DIdSmlVBP328fXFBifPMlEyBEQXdCkcvF8+fzdsmF2OoQZXCEgQxLm+bgtbeN3mSOF4LzdwIGmEw&#10;WYHVzGNoV0lpWYvoWiXjND1LWrBlY4EL5/D0ZkjSRcSvKsH9+6pywhNVUOzNx9XGdRnWZDFn+cqy&#10;ppZ83wb7hy40kwYvPULdMM/I2sq/oLTkFhxUfsRBJ1BVkovIAdlk6RM29zVrROSC4rjmKJP7f7D8&#10;3eaDJbIs6JQSwzSOqN899g8/+odf/e4b6Xff+92uf/iJMZkGudrG5Vh132Cd715Ch2OP1F1zB/yz&#10;Iwaua2ZW4spaaGvBSmw3C5XJSemA4wLIsn0LJd7L1h4iUFdZHbREdQii49i2x1GJzhOOh2fZeJLN&#10;Mko45rJJOjtP4zATlh/KG+v8awGahE1BLXohwrPNnfOhHZYffgm3GbiVSkU/KENaRB0HzCcpLT36&#10;VUld0Is0fIODAs1XpozVnkk17PEGZfa8A9WBtO+WXVR8fJBzCeUWhbAw2BOfE25qsF8padGaBXVf&#10;1swKStQbg2LOsskkeDkGk+n5GAN7mlmeZpjhCFVQT8mwvfbR/wOxKxS9klGOMJ2hk33LaLmo0v55&#10;BE+fxvGvP4948RsAAP//AwBQSwMEFAAGAAgAAAAhAJRF0m7hAAAADAEAAA8AAABkcnMvZG93bnJl&#10;di54bWxMjzFPwzAQhXck/oN1SGyt01BCk8apChIDQ4cWul9iN4kan0PspoFfzzHBeO/evftevpls&#10;J0Yz+NaRgsU8AmGocrqlWsHH++tsBcIHJI2dI6Pgy3jYFLc3OWbaXWlvxkOoBYeQz1BBE0KfSemr&#10;xlj0c9cb4t3JDRYDj0Mt9YBXDredjKMokRZb4g8N9ualMdX5cLGMMR7LhzRsnfe7U/z89o278vyp&#10;1P3dtF2DCGYKf2b4xecbKJipdBfSXnQKZjGTB9bj1dMSBDvSZJGAKFl6jNIlyCKX/0sUPwAAAP//&#10;AwBQSwECLQAUAAYACAAAACEAtoM4kv4AAADhAQAAEwAAAAAAAAAAAAAAAAAAAAAAW0NvbnRlbnRf&#10;VHlwZXNdLnhtbFBLAQItABQABgAIAAAAIQA4/SH/1gAAAJQBAAALAAAAAAAAAAAAAAAAAC8BAABf&#10;cmVscy8ucmVsc1BLAQItABQABgAIAAAAIQD9hrmlKwIAAAwEAAAOAAAAAAAAAAAAAAAAAC4CAABk&#10;cnMvZTJvRG9jLnhtbFBLAQItABQABgAIAAAAIQCURdJu4QAAAAwBAAAPAAAAAAAAAAAAAAAAAIUE&#10;AABkcnMvZG93bnJldi54bWxQSwUGAAAAAAQABADzAAAAkwUAAAAA&#10;" filled="f" stroked="f" strokeweight="1pt">
                <v:textbox>
                  <w:txbxContent>
                    <w:p w:rsidR="00502981" w:rsidRDefault="00502981" w:rsidP="00502981">
                      <w:pPr>
                        <w:spacing w:line="240" w:lineRule="exact"/>
                        <w:ind w:left="210" w:hangingChars="100" w:hanging="21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※</w:t>
                      </w:r>
                      <w:r w:rsidRPr="00514D1E">
                        <w:rPr>
                          <w:rFonts w:asciiTheme="minorEastAsia" w:hAnsiTheme="minorEastAsia" w:hint="eastAsia"/>
                        </w:rPr>
                        <w:t>公表を前提とした資料であるため，今後の開発事業者</w:t>
                      </w:r>
                      <w:r w:rsidRPr="00514D1E">
                        <w:rPr>
                          <w:rFonts w:asciiTheme="minorEastAsia" w:hAnsiTheme="minorEastAsia" w:hint="eastAsia"/>
                          <w:szCs w:val="21"/>
                        </w:rPr>
                        <w:t>公募</w:t>
                      </w:r>
                      <w:r w:rsidRPr="00514D1E">
                        <w:rPr>
                          <w:rFonts w:asciiTheme="minorEastAsia" w:hAnsiTheme="minorEastAsia" w:hint="eastAsia"/>
                        </w:rPr>
                        <w:t>において不利になるような情報など，非公表としたい事項については記す必要はありません。</w:t>
                      </w:r>
                    </w:p>
                    <w:p w:rsidR="00502981" w:rsidRPr="00396BFB" w:rsidRDefault="00502981" w:rsidP="00502981">
                      <w:pPr>
                        <w:spacing w:line="240" w:lineRule="exact"/>
                        <w:ind w:left="210" w:hangingChars="100" w:hanging="21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※</w:t>
                      </w:r>
                      <w:r w:rsidRPr="00396BFB">
                        <w:rPr>
                          <w:rFonts w:asciiTheme="minorEastAsia" w:hAnsiTheme="minorEastAsia" w:hint="eastAsia"/>
                        </w:rPr>
                        <w:t>応募者の特定につながる記載は行わないでください。</w:t>
                      </w:r>
                    </w:p>
                    <w:p w:rsidR="00502981" w:rsidRDefault="00502981" w:rsidP="00502981">
                      <w:pPr>
                        <w:spacing w:line="240" w:lineRule="exac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※</w:t>
                      </w:r>
                      <w:r w:rsidRPr="00514D1E">
                        <w:rPr>
                          <w:rFonts w:asciiTheme="minorEastAsia" w:hAnsiTheme="minorEastAsia" w:hint="eastAsia"/>
                        </w:rPr>
                        <w:t>文字のフォントは自由です。文字のサイズは10.5ポイント以上とします。</w:t>
                      </w:r>
                    </w:p>
                    <w:p w:rsidR="00502981" w:rsidRPr="00A6094A" w:rsidRDefault="00502981" w:rsidP="00502981">
                      <w:pPr>
                        <w:spacing w:line="240" w:lineRule="exact"/>
                        <w:ind w:left="210" w:hangingChars="100" w:hanging="210"/>
                        <w:rPr>
                          <w:rFonts w:ascii="Century" w:eastAsia="ＭＳ 明朝" w:hAnsi="Century" w:cs="Times New Roman"/>
                          <w:color w:val="000000" w:themeColor="text1"/>
                        </w:rPr>
                      </w:pP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※</w:t>
                      </w:r>
                      <w:r w:rsidRPr="00896A98">
                        <w:rPr>
                          <w:rFonts w:hint="eastAsia"/>
                          <w:color w:val="000000" w:themeColor="text1"/>
                        </w:rPr>
                        <w:t>また，自由様式には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，</w:t>
                      </w:r>
                      <w:r w:rsidRPr="00A66BF4">
                        <w:rPr>
                          <w:rFonts w:ascii="Century" w:eastAsia="ＭＳ 明朝" w:hAnsi="Century" w:cs="Times New Roman" w:hint="eastAsia"/>
                          <w:color w:val="000000" w:themeColor="text1"/>
                        </w:rPr>
                        <w:t>事業者として自らが実施する意向がある敷地の範囲，上記の考え方等が分かるよう，跡地全体の活用イメージ，配置図，平立断図，施設概要，パース，</w:t>
                      </w:r>
                      <w:r w:rsidR="00AF33F8">
                        <w:rPr>
                          <w:rFonts w:ascii="Century" w:eastAsia="ＭＳ 明朝" w:hAnsi="Century" w:cs="Times New Roman" w:hint="eastAsia"/>
                          <w:color w:val="000000" w:themeColor="text1"/>
                        </w:rPr>
                        <w:t>公園を含む場合は</w:t>
                      </w:r>
                      <w:r w:rsidRPr="00A66BF4">
                        <w:rPr>
                          <w:rFonts w:ascii="Century" w:eastAsia="ＭＳ 明朝" w:hAnsi="Century" w:cs="Times New Roman" w:hint="eastAsia"/>
                          <w:color w:val="000000" w:themeColor="text1"/>
                        </w:rPr>
                        <w:t>公園の整備の範囲や概要</w:t>
                      </w:r>
                      <w:r>
                        <w:rPr>
                          <w:rFonts w:ascii="Century" w:eastAsia="ＭＳ 明朝" w:hAnsi="Century" w:cs="Times New Roman" w:hint="eastAsia"/>
                          <w:color w:val="000000" w:themeColor="text1"/>
                        </w:rPr>
                        <w:t>など</w:t>
                      </w:r>
                      <w:r w:rsidRPr="00896A98"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 w:rsidRPr="00896A98">
                        <w:rPr>
                          <w:rFonts w:ascii="Century" w:eastAsia="ＭＳ 明朝" w:hAnsi="Century" w:cs="Times New Roman" w:hint="eastAsia"/>
                          <w:color w:val="000000" w:themeColor="text1"/>
                        </w:rPr>
                        <w:t>記してください。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6FC1">
        <w:rPr>
          <w:rFonts w:hint="eastAsia"/>
          <w:color w:val="000000" w:themeColor="text1"/>
          <w:sz w:val="22"/>
        </w:rPr>
        <w:t>※</w:t>
      </w:r>
      <w:r w:rsidR="00292D0F">
        <w:rPr>
          <w:rFonts w:hint="eastAsia"/>
          <w:color w:val="000000" w:themeColor="text1"/>
          <w:sz w:val="22"/>
        </w:rPr>
        <w:t>で示している注意</w:t>
      </w:r>
      <w:bookmarkStart w:id="0" w:name="_GoBack"/>
      <w:bookmarkEnd w:id="0"/>
      <w:r w:rsidR="00292D0F">
        <w:rPr>
          <w:rFonts w:hint="eastAsia"/>
          <w:color w:val="000000" w:themeColor="text1"/>
          <w:sz w:val="22"/>
        </w:rPr>
        <w:t>事項</w:t>
      </w:r>
      <w:r w:rsidR="001A6FC1">
        <w:rPr>
          <w:rFonts w:hint="eastAsia"/>
          <w:color w:val="000000" w:themeColor="text1"/>
          <w:sz w:val="22"/>
        </w:rPr>
        <w:t>は必要に応じて削除し</w:t>
      </w:r>
      <w:r w:rsidR="00292D0F">
        <w:rPr>
          <w:rFonts w:hint="eastAsia"/>
          <w:color w:val="000000" w:themeColor="text1"/>
          <w:sz w:val="22"/>
        </w:rPr>
        <w:t>て</w:t>
      </w:r>
      <w:r w:rsidR="001A6FC1">
        <w:rPr>
          <w:rFonts w:hint="eastAsia"/>
          <w:color w:val="000000" w:themeColor="text1"/>
          <w:sz w:val="22"/>
        </w:rPr>
        <w:t>ください</w:t>
      </w:r>
      <w:r w:rsidR="00292D0F">
        <w:rPr>
          <w:rFonts w:hint="eastAsia"/>
          <w:color w:val="000000" w:themeColor="text1"/>
          <w:sz w:val="22"/>
        </w:rPr>
        <w:t>。</w:t>
      </w:r>
    </w:p>
    <w:sectPr w:rsidR="004E1BBE" w:rsidRPr="0035747B" w:rsidSect="0005732B">
      <w:pgSz w:w="11906" w:h="16838" w:code="9"/>
      <w:pgMar w:top="851" w:right="851" w:bottom="567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3B3" w:rsidRDefault="00A453B3" w:rsidP="00896A98">
      <w:r>
        <w:separator/>
      </w:r>
    </w:p>
  </w:endnote>
  <w:endnote w:type="continuationSeparator" w:id="0">
    <w:p w:rsidR="00A453B3" w:rsidRDefault="00A453B3" w:rsidP="00896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3B3" w:rsidRDefault="00A453B3" w:rsidP="00896A98">
      <w:r>
        <w:separator/>
      </w:r>
    </w:p>
  </w:footnote>
  <w:footnote w:type="continuationSeparator" w:id="0">
    <w:p w:rsidR="00A453B3" w:rsidRDefault="00A453B3" w:rsidP="00896A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F04"/>
    <w:rsid w:val="00003BB8"/>
    <w:rsid w:val="00026C34"/>
    <w:rsid w:val="00055CF9"/>
    <w:rsid w:val="0005732B"/>
    <w:rsid w:val="0006455D"/>
    <w:rsid w:val="00087A57"/>
    <w:rsid w:val="000958C0"/>
    <w:rsid w:val="00107713"/>
    <w:rsid w:val="00114E89"/>
    <w:rsid w:val="001170DF"/>
    <w:rsid w:val="00152BF8"/>
    <w:rsid w:val="001645E7"/>
    <w:rsid w:val="00172AF1"/>
    <w:rsid w:val="00182A76"/>
    <w:rsid w:val="00184CED"/>
    <w:rsid w:val="001A2E14"/>
    <w:rsid w:val="001A4A9A"/>
    <w:rsid w:val="001A6FC1"/>
    <w:rsid w:val="001F6D48"/>
    <w:rsid w:val="001F7E0C"/>
    <w:rsid w:val="00222E72"/>
    <w:rsid w:val="00292D0F"/>
    <w:rsid w:val="002D0835"/>
    <w:rsid w:val="002E38BB"/>
    <w:rsid w:val="002E50F3"/>
    <w:rsid w:val="002E64B6"/>
    <w:rsid w:val="002F6926"/>
    <w:rsid w:val="002F7F04"/>
    <w:rsid w:val="0035747B"/>
    <w:rsid w:val="003761D7"/>
    <w:rsid w:val="00397BA2"/>
    <w:rsid w:val="003C0991"/>
    <w:rsid w:val="003D193C"/>
    <w:rsid w:val="00415AAE"/>
    <w:rsid w:val="00422650"/>
    <w:rsid w:val="00450A99"/>
    <w:rsid w:val="004A744C"/>
    <w:rsid w:val="004B281A"/>
    <w:rsid w:val="004C5ED3"/>
    <w:rsid w:val="004E04C7"/>
    <w:rsid w:val="004E1BBE"/>
    <w:rsid w:val="004E5C16"/>
    <w:rsid w:val="00502981"/>
    <w:rsid w:val="005366C3"/>
    <w:rsid w:val="0056605F"/>
    <w:rsid w:val="00571D2B"/>
    <w:rsid w:val="00582F11"/>
    <w:rsid w:val="00614E30"/>
    <w:rsid w:val="00634688"/>
    <w:rsid w:val="00651594"/>
    <w:rsid w:val="00652EAA"/>
    <w:rsid w:val="00692193"/>
    <w:rsid w:val="00694D2C"/>
    <w:rsid w:val="00695D36"/>
    <w:rsid w:val="006C0FCC"/>
    <w:rsid w:val="006C1A09"/>
    <w:rsid w:val="006D299A"/>
    <w:rsid w:val="006D6246"/>
    <w:rsid w:val="006E7EBA"/>
    <w:rsid w:val="006F205F"/>
    <w:rsid w:val="007430E1"/>
    <w:rsid w:val="00745030"/>
    <w:rsid w:val="00786957"/>
    <w:rsid w:val="007A4F70"/>
    <w:rsid w:val="007D2D0A"/>
    <w:rsid w:val="007F3418"/>
    <w:rsid w:val="00810B29"/>
    <w:rsid w:val="008404C7"/>
    <w:rsid w:val="00850F2C"/>
    <w:rsid w:val="00854B91"/>
    <w:rsid w:val="00870606"/>
    <w:rsid w:val="00896A98"/>
    <w:rsid w:val="008B7472"/>
    <w:rsid w:val="009157FB"/>
    <w:rsid w:val="009168C3"/>
    <w:rsid w:val="00934567"/>
    <w:rsid w:val="00990B68"/>
    <w:rsid w:val="009C0986"/>
    <w:rsid w:val="009D24E0"/>
    <w:rsid w:val="009F3772"/>
    <w:rsid w:val="00A120E2"/>
    <w:rsid w:val="00A45017"/>
    <w:rsid w:val="00A453B3"/>
    <w:rsid w:val="00A51759"/>
    <w:rsid w:val="00A54528"/>
    <w:rsid w:val="00A6094A"/>
    <w:rsid w:val="00A66BF4"/>
    <w:rsid w:val="00A7294F"/>
    <w:rsid w:val="00A86453"/>
    <w:rsid w:val="00A86C0D"/>
    <w:rsid w:val="00AE1CB6"/>
    <w:rsid w:val="00AF198E"/>
    <w:rsid w:val="00AF33F8"/>
    <w:rsid w:val="00B035E6"/>
    <w:rsid w:val="00B04B54"/>
    <w:rsid w:val="00B21A82"/>
    <w:rsid w:val="00B417AC"/>
    <w:rsid w:val="00B74B55"/>
    <w:rsid w:val="00BB184C"/>
    <w:rsid w:val="00BE6632"/>
    <w:rsid w:val="00BF7541"/>
    <w:rsid w:val="00C2436A"/>
    <w:rsid w:val="00C56614"/>
    <w:rsid w:val="00C74D99"/>
    <w:rsid w:val="00C80322"/>
    <w:rsid w:val="00CA4955"/>
    <w:rsid w:val="00CC2B0E"/>
    <w:rsid w:val="00D43BAA"/>
    <w:rsid w:val="00D63133"/>
    <w:rsid w:val="00D7365B"/>
    <w:rsid w:val="00D745A1"/>
    <w:rsid w:val="00D75959"/>
    <w:rsid w:val="00DD6C9B"/>
    <w:rsid w:val="00DD72E8"/>
    <w:rsid w:val="00DF127C"/>
    <w:rsid w:val="00E025E3"/>
    <w:rsid w:val="00E41F6B"/>
    <w:rsid w:val="00E44F2A"/>
    <w:rsid w:val="00E71A74"/>
    <w:rsid w:val="00E922A0"/>
    <w:rsid w:val="00EB6E47"/>
    <w:rsid w:val="00EC601D"/>
    <w:rsid w:val="00ED09E7"/>
    <w:rsid w:val="00ED103A"/>
    <w:rsid w:val="00EE45C7"/>
    <w:rsid w:val="00EF4B95"/>
    <w:rsid w:val="00EF4F4B"/>
    <w:rsid w:val="00F0334B"/>
    <w:rsid w:val="00F10BF9"/>
    <w:rsid w:val="00F650C9"/>
    <w:rsid w:val="00F840FA"/>
    <w:rsid w:val="00F96CC3"/>
    <w:rsid w:val="00FC0E6D"/>
    <w:rsid w:val="00FD26E1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6A98"/>
  </w:style>
  <w:style w:type="paragraph" w:styleId="a6">
    <w:name w:val="footer"/>
    <w:basedOn w:val="a"/>
    <w:link w:val="a7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6A98"/>
  </w:style>
  <w:style w:type="paragraph" w:styleId="a8">
    <w:name w:val="Balloon Text"/>
    <w:basedOn w:val="a"/>
    <w:link w:val="a9"/>
    <w:uiPriority w:val="99"/>
    <w:semiHidden/>
    <w:unhideWhenUsed/>
    <w:rsid w:val="00EB6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E4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6A98"/>
  </w:style>
  <w:style w:type="paragraph" w:styleId="a6">
    <w:name w:val="footer"/>
    <w:basedOn w:val="a"/>
    <w:link w:val="a7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6A98"/>
  </w:style>
  <w:style w:type="paragraph" w:styleId="a8">
    <w:name w:val="Balloon Text"/>
    <w:basedOn w:val="a"/>
    <w:link w:val="a9"/>
    <w:uiPriority w:val="99"/>
    <w:semiHidden/>
    <w:unhideWhenUsed/>
    <w:rsid w:val="00EB6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E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88DF5-4D33-40C5-B832-BA2C79177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FINE_User</dc:creator>
  <cp:lastModifiedBy>user</cp:lastModifiedBy>
  <cp:revision>7</cp:revision>
  <cp:lastPrinted>2017-06-21T14:26:00Z</cp:lastPrinted>
  <dcterms:created xsi:type="dcterms:W3CDTF">2017-06-21T10:51:00Z</dcterms:created>
  <dcterms:modified xsi:type="dcterms:W3CDTF">2017-06-21T14:27:00Z</dcterms:modified>
</cp:coreProperties>
</file>