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62" w:rsidRPr="00715E89" w:rsidRDefault="00F32C4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厚生年金</w:t>
      </w:r>
      <w:r w:rsidR="00E32D01" w:rsidRPr="00715E89">
        <w:rPr>
          <w:rFonts w:hint="eastAsia"/>
          <w:b/>
          <w:sz w:val="28"/>
          <w:szCs w:val="28"/>
        </w:rPr>
        <w:t xml:space="preserve">の加入について　</w:t>
      </w:r>
    </w:p>
    <w:p w:rsidR="00E32D01" w:rsidRDefault="00E32D01"/>
    <w:p w:rsidR="00E32D01" w:rsidRPr="00E32D01" w:rsidRDefault="00E32D01">
      <w:pPr>
        <w:rPr>
          <w:u w:val="single"/>
        </w:rPr>
      </w:pPr>
      <w:r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　　　　　　　　　　</w:t>
      </w:r>
      <w:r w:rsidR="00681922">
        <w:rPr>
          <w:rFonts w:hint="eastAsia"/>
          <w:u w:val="single"/>
        </w:rPr>
        <w:t>（職員番号：　　　　　　　　　　　）</w:t>
      </w:r>
    </w:p>
    <w:tbl>
      <w:tblPr>
        <w:tblStyle w:val="a9"/>
        <w:tblpPr w:leftFromText="142" w:rightFromText="142" w:vertAnchor="text" w:horzAnchor="page" w:tblpX="3343" w:tblpY="1012"/>
        <w:tblW w:w="5920" w:type="dxa"/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9"/>
        <w:gridCol w:w="538"/>
        <w:gridCol w:w="538"/>
        <w:gridCol w:w="538"/>
        <w:gridCol w:w="538"/>
        <w:gridCol w:w="539"/>
      </w:tblGrid>
      <w:tr w:rsidR="00F32C4B" w:rsidTr="00F32C4B">
        <w:trPr>
          <w:trHeight w:val="706"/>
        </w:trPr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Pr="00F32C4B" w:rsidRDefault="00F32C4B" w:rsidP="00F32C4B">
            <w:pPr>
              <w:spacing w:beforeLines="50" w:before="180"/>
              <w:jc w:val="center"/>
              <w:rPr>
                <w:b/>
                <w:sz w:val="28"/>
                <w:szCs w:val="28"/>
              </w:rPr>
            </w:pPr>
            <w:r w:rsidRPr="00F32C4B">
              <w:rPr>
                <w:rFonts w:hint="eastAsia"/>
                <w:b/>
                <w:sz w:val="28"/>
                <w:szCs w:val="28"/>
              </w:rPr>
              <w:t>―</w:t>
            </w:r>
          </w:p>
        </w:tc>
        <w:tc>
          <w:tcPr>
            <w:tcW w:w="539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F32C4B" w:rsidRDefault="00F32C4B" w:rsidP="00F32C4B">
            <w:pPr>
              <w:spacing w:beforeLines="50" w:before="180"/>
              <w:rPr>
                <w:sz w:val="28"/>
                <w:szCs w:val="28"/>
              </w:rPr>
            </w:pPr>
          </w:p>
        </w:tc>
      </w:tr>
    </w:tbl>
    <w:p w:rsidR="00F32C4B" w:rsidRPr="00F32C4B" w:rsidRDefault="00681922" w:rsidP="00005565">
      <w:pPr>
        <w:spacing w:beforeLines="50" w:before="180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41275</wp:posOffset>
                </wp:positionV>
                <wp:extent cx="2219325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E89" w:rsidRPr="00715E89" w:rsidRDefault="00681922">
                            <w:pPr>
                              <w:rPr>
                                <w:rFonts w:hint="eastAsia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職員番号はわかる方のみ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4.2pt;margin-top:3.25pt;width:174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" filled="f" stroked="f" strokeweight=".5pt">
                <v:textbox>
                  <w:txbxContent>
                    <w:p w:rsidR="00715E89" w:rsidRPr="00715E89" w:rsidRDefault="00681922">
                      <w:pPr>
                        <w:rPr>
                          <w:rFonts w:hint="eastAsia"/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職員番号はわかる方のみ</w:t>
                      </w:r>
                      <w:r>
                        <w:rPr>
                          <w:color w:val="BFBFBF" w:themeColor="background1" w:themeShade="BF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="00F32C4B" w:rsidRPr="00F32C4B">
        <w:rPr>
          <w:rFonts w:hint="eastAsia"/>
          <w:sz w:val="28"/>
          <w:szCs w:val="28"/>
        </w:rPr>
        <w:t>基礎年金番号</w:t>
      </w:r>
    </w:p>
    <w:p w:rsidR="00F32C4B" w:rsidRDefault="00F32C4B" w:rsidP="00005565">
      <w:pPr>
        <w:spacing w:beforeLines="50" w:before="180"/>
        <w:rPr>
          <w:sz w:val="28"/>
          <w:szCs w:val="28"/>
        </w:rPr>
      </w:pPr>
    </w:p>
    <w:p w:rsidR="00E32D01" w:rsidRDefault="00715E89" w:rsidP="00005565">
      <w:pPr>
        <w:spacing w:beforeLines="50" w:before="180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584200</wp:posOffset>
                </wp:positionV>
                <wp:extent cx="5969000" cy="5476875"/>
                <wp:effectExtent l="0" t="0" r="1270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547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85D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E89" w:rsidRPr="00715E89" w:rsidRDefault="00F32C4B" w:rsidP="00715E89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※</w:t>
                            </w:r>
                            <w:r w:rsidRPr="00F32C4B">
                              <w:rPr>
                                <w:rFonts w:hint="eastAsia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基礎年金番号</w:t>
                            </w:r>
                            <w:r w:rsidR="00715E89" w:rsidRPr="00715E89">
                              <w:rPr>
                                <w:rFonts w:hint="eastAsia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がわかるものの</w:t>
                            </w:r>
                          </w:p>
                          <w:p w:rsidR="00715E89" w:rsidRPr="00715E89" w:rsidRDefault="00715E89" w:rsidP="00715E89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715E89">
                              <w:rPr>
                                <w:rFonts w:hint="eastAsia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写しをここに貼付してください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11.55pt;margin-top:46pt;width:470pt;height:4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" fillcolor="white [3212]" strokecolor="#385d8a" strokeweight="2pt">
                <v:textbox>
                  <w:txbxContent>
                    <w:p w:rsidR="00715E89" w:rsidRPr="00715E89" w:rsidRDefault="00F32C4B" w:rsidP="00715E89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40"/>
                          <w:szCs w:val="40"/>
                        </w:rPr>
                        <w:t>※</w:t>
                      </w:r>
                      <w:r w:rsidRPr="00F32C4B">
                        <w:rPr>
                          <w:rFonts w:hint="eastAsia"/>
                          <w:color w:val="BFBFBF" w:themeColor="background1" w:themeShade="BF"/>
                          <w:sz w:val="40"/>
                          <w:szCs w:val="40"/>
                        </w:rPr>
                        <w:t>基礎年金番号</w:t>
                      </w:r>
                      <w:r w:rsidR="00715E89" w:rsidRPr="00715E89">
                        <w:rPr>
                          <w:rFonts w:hint="eastAsia"/>
                          <w:color w:val="BFBFBF" w:themeColor="background1" w:themeShade="BF"/>
                          <w:sz w:val="40"/>
                          <w:szCs w:val="40"/>
                        </w:rPr>
                        <w:t>がわかるものの</w:t>
                      </w:r>
                    </w:p>
                    <w:p w:rsidR="00715E89" w:rsidRPr="00715E89" w:rsidRDefault="00715E89" w:rsidP="00715E89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715E89">
                        <w:rPr>
                          <w:rFonts w:hint="eastAsia"/>
                          <w:color w:val="BFBFBF" w:themeColor="background1" w:themeShade="BF"/>
                          <w:sz w:val="40"/>
                          <w:szCs w:val="40"/>
                        </w:rPr>
                        <w:t>写しをここに貼付してください</w:t>
                      </w:r>
                    </w:p>
                  </w:txbxContent>
                </v:textbox>
              </v:rect>
            </w:pict>
          </mc:Fallback>
        </mc:AlternateContent>
      </w:r>
    </w:p>
    <w:sectPr w:rsidR="00E32D01" w:rsidSect="00F32C4B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4B" w:rsidRDefault="00F32C4B" w:rsidP="00F32C4B">
      <w:r>
        <w:separator/>
      </w:r>
    </w:p>
  </w:endnote>
  <w:endnote w:type="continuationSeparator" w:id="0">
    <w:p w:rsidR="00F32C4B" w:rsidRDefault="00F32C4B" w:rsidP="00F3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4B" w:rsidRDefault="00F32C4B" w:rsidP="00F32C4B">
      <w:r>
        <w:separator/>
      </w:r>
    </w:p>
  </w:footnote>
  <w:footnote w:type="continuationSeparator" w:id="0">
    <w:p w:rsidR="00F32C4B" w:rsidRDefault="00F32C4B" w:rsidP="00F3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29"/>
    <w:rsid w:val="00005565"/>
    <w:rsid w:val="00681922"/>
    <w:rsid w:val="00715E89"/>
    <w:rsid w:val="00951A62"/>
    <w:rsid w:val="00986529"/>
    <w:rsid w:val="00CB2B81"/>
    <w:rsid w:val="00CD27E1"/>
    <w:rsid w:val="00E32D01"/>
    <w:rsid w:val="00F3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8064F"/>
  <w15:docId w15:val="{CAC1B4CF-4AD4-4797-9784-AF9E79E7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2B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2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2C4B"/>
  </w:style>
  <w:style w:type="paragraph" w:styleId="a7">
    <w:name w:val="footer"/>
    <w:basedOn w:val="a"/>
    <w:link w:val="a8"/>
    <w:uiPriority w:val="99"/>
    <w:unhideWhenUsed/>
    <w:rsid w:val="00F32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2C4B"/>
  </w:style>
  <w:style w:type="table" w:styleId="a9">
    <w:name w:val="Table Grid"/>
    <w:basedOn w:val="a1"/>
    <w:uiPriority w:val="59"/>
    <w:rsid w:val="00F3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福岡市役所</cp:lastModifiedBy>
  <cp:revision>6</cp:revision>
  <cp:lastPrinted>2021-04-13T04:03:00Z</cp:lastPrinted>
  <dcterms:created xsi:type="dcterms:W3CDTF">2016-02-26T06:51:00Z</dcterms:created>
  <dcterms:modified xsi:type="dcterms:W3CDTF">2023-12-22T04:50:00Z</dcterms:modified>
</cp:coreProperties>
</file>