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7D" w:rsidRDefault="002E2292" w:rsidP="00DE3A2F">
      <w:pPr>
        <w:rPr>
          <w:b/>
          <w:color w:val="FF0000"/>
          <w:sz w:val="24"/>
          <w:szCs w:val="24"/>
        </w:rPr>
      </w:pPr>
      <w:r w:rsidRPr="003B4388">
        <w:rPr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80010</wp:posOffset>
                </wp:positionV>
                <wp:extent cx="914400" cy="5143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4F" w:rsidRDefault="00C27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枚中の</w:t>
                            </w:r>
                          </w:p>
                          <w:p w:rsidR="00C2794F" w:rsidRDefault="00C2794F">
                            <w:r>
                              <w:rPr>
                                <w:rFonts w:hint="eastAsia"/>
                                <w:b/>
                              </w:rPr>
                              <w:t>第　　　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4pt;margin-top:6.3pt;width:1in;height:4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HQtg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shWZ+h1CpceerhmRjgGll2mur+X5TeNhFw1VGzZrVJyaBitILrQvvQvnk44&#10;2oJsho+yAjd0Z6QDGmvV2dJBMRCgA0tPJ2ZsKCUcJiEhAVhKMMUheRc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" filled="f" stroked="f">
                <v:textbox>
                  <w:txbxContent>
                    <w:p w:rsidR="00C2794F" w:rsidRDefault="00C2794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</w:rPr>
                        <w:t>枚中の</w:t>
                      </w:r>
                    </w:p>
                    <w:p w:rsidR="00C2794F" w:rsidRDefault="00C2794F">
                      <w:r>
                        <w:rPr>
                          <w:rFonts w:hint="eastAsia"/>
                          <w:b/>
                        </w:rPr>
                        <w:t>第　　　枚</w:t>
                      </w:r>
                    </w:p>
                  </w:txbxContent>
                </v:textbox>
              </v:shape>
            </w:pict>
          </mc:Fallback>
        </mc:AlternateContent>
      </w:r>
      <w:r w:rsidRPr="003B4388">
        <w:rPr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154305</wp:posOffset>
                </wp:positionV>
                <wp:extent cx="876300" cy="412750"/>
                <wp:effectExtent l="0" t="0" r="19050" b="254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12750"/>
                        </a:xfrm>
                        <a:prstGeom prst="bracketPair">
                          <a:avLst>
                            <a:gd name="adj" fmla="val 1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32B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1.85pt;margin-top:12.15pt;width:69pt;height:3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cPiAIAACA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" adj="3060"/>
            </w:pict>
          </mc:Fallback>
        </mc:AlternateContent>
      </w:r>
      <w:r w:rsidRPr="003B4388">
        <w:rPr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78105</wp:posOffset>
                </wp:positionV>
                <wp:extent cx="581025" cy="4857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B3B30" id="Rectangle 5" o:spid="_x0000_s1026" style="position:absolute;left:0;text-align:left;margin-left:454.5pt;margin-top:6.15pt;width:4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" filled="f">
                <v:stroke dashstyle="dash"/>
              </v:rect>
            </w:pict>
          </mc:Fallback>
        </mc:AlternateContent>
      </w:r>
      <w:r w:rsidR="0062177D" w:rsidRPr="003B4388">
        <w:rPr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-452928</wp:posOffset>
                </wp:positionH>
                <wp:positionV relativeFrom="paragraph">
                  <wp:posOffset>-230967</wp:posOffset>
                </wp:positionV>
                <wp:extent cx="1114425" cy="3810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4F" w:rsidRDefault="00C2794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F720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35.65pt;margin-top:-18.2pt;width:87.75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obug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" filled="f" stroked="f">
                <v:textbox>
                  <w:txbxContent>
                    <w:p w:rsidR="00C2794F" w:rsidRDefault="00C2794F">
                      <w:r>
                        <w:rPr>
                          <w:rFonts w:hint="eastAsia"/>
                        </w:rPr>
                        <w:t>（様式</w:t>
                      </w:r>
                      <w:r w:rsidR="000F7209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2177D" w:rsidRPr="0062177D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-144606</wp:posOffset>
                </wp:positionH>
                <wp:positionV relativeFrom="paragraph">
                  <wp:posOffset>53052</wp:posOffset>
                </wp:positionV>
                <wp:extent cx="526415" cy="548005"/>
                <wp:effectExtent l="0" t="0" r="6985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77D" w:rsidRPr="00B04D4C" w:rsidRDefault="006217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4D4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  <w:p w:rsidR="0062177D" w:rsidRPr="00B04D4C" w:rsidRDefault="0062177D">
                            <w:r w:rsidRPr="00B04D4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1.4pt;margin-top:4.2pt;width:41.45pt;height:43.1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" stroked="f">
                <v:textbox>
                  <w:txbxContent>
                    <w:p w:rsidR="0062177D" w:rsidRPr="00B04D4C" w:rsidRDefault="0062177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4D4C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</w:p>
                    <w:p w:rsidR="0062177D" w:rsidRPr="00B04D4C" w:rsidRDefault="0062177D">
                      <w:r w:rsidRPr="00B04D4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9D0" w:rsidRDefault="001B11DD" w:rsidP="00DE3A2F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371475</wp:posOffset>
                </wp:positionV>
                <wp:extent cx="438150" cy="28575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4F" w:rsidRDefault="00C2794F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-1.35pt;margin-top:29.25pt;width:34.5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MS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" filled="f" stroked="f">
                <v:textbox>
                  <w:txbxContent>
                    <w:p w:rsidR="00C2794F" w:rsidRDefault="00C2794F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</w:rPr>
                        <w:t>区分</w:t>
                      </w:r>
                    </w:p>
                  </w:txbxContent>
                </v:textbox>
              </v:shape>
            </w:pict>
          </mc:Fallback>
        </mc:AlternateContent>
      </w:r>
      <w:r w:rsidR="001B29D0" w:rsidRPr="00FD2A48">
        <w:rPr>
          <w:rFonts w:hint="eastAsia"/>
          <w:b/>
          <w:sz w:val="24"/>
          <w:szCs w:val="24"/>
        </w:rPr>
        <w:t>年度卒業（見込み）第３学年　評定一覧表</w:t>
      </w:r>
      <w:r w:rsidR="001B29D0">
        <w:rPr>
          <w:rFonts w:hint="eastAsia"/>
          <w:b/>
        </w:rPr>
        <w:t xml:space="preserve">　　　　</w:t>
      </w:r>
      <w:r w:rsidR="00A627C4">
        <w:rPr>
          <w:rFonts w:hint="eastAsia"/>
          <w:b/>
        </w:rPr>
        <w:t xml:space="preserve"> </w:t>
      </w:r>
      <w:r w:rsidR="001B29D0">
        <w:rPr>
          <w:rFonts w:hint="eastAsia"/>
          <w:b/>
        </w:rPr>
        <w:t xml:space="preserve">　</w:t>
      </w:r>
      <w:r w:rsidR="002E2292">
        <w:rPr>
          <w:rFonts w:hint="eastAsia"/>
          <w:b/>
        </w:rPr>
        <w:t xml:space="preserve">　　</w:t>
      </w:r>
      <w:r w:rsidR="001B29D0">
        <w:rPr>
          <w:rFonts w:hint="eastAsia"/>
          <w:b/>
          <w:u w:val="single"/>
        </w:rPr>
        <w:t xml:space="preserve">　　　　　</w:t>
      </w:r>
      <w:r w:rsidR="00F44F2C" w:rsidRPr="00F44F2C">
        <w:rPr>
          <w:rFonts w:hint="eastAsia"/>
          <w:u w:val="single"/>
        </w:rPr>
        <w:t xml:space="preserve">　</w:t>
      </w:r>
      <w:r w:rsidR="000C71A0">
        <w:rPr>
          <w:rFonts w:hint="eastAsia"/>
          <w:u w:val="single"/>
        </w:rPr>
        <w:t xml:space="preserve">　 </w:t>
      </w:r>
      <w:r w:rsidR="001B29D0">
        <w:rPr>
          <w:rFonts w:hint="eastAsia"/>
          <w:b/>
        </w:rPr>
        <w:t xml:space="preserve">学校長　</w:t>
      </w:r>
      <w:r w:rsidR="001B29D0">
        <w:rPr>
          <w:rFonts w:hint="eastAsia"/>
          <w:b/>
          <w:sz w:val="24"/>
        </w:rPr>
        <w:t>印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8"/>
        <w:gridCol w:w="618"/>
        <w:gridCol w:w="618"/>
        <w:gridCol w:w="592"/>
        <w:gridCol w:w="589"/>
        <w:gridCol w:w="589"/>
        <w:gridCol w:w="589"/>
        <w:gridCol w:w="998"/>
        <w:gridCol w:w="1059"/>
        <w:gridCol w:w="963"/>
        <w:gridCol w:w="1235"/>
        <w:gridCol w:w="695"/>
      </w:tblGrid>
      <w:tr w:rsidR="0062177D" w:rsidTr="0062177D">
        <w:trPr>
          <w:cantSplit/>
          <w:trHeight w:val="219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2177D" w:rsidRDefault="0062177D">
            <w:pPr>
              <w:jc w:val="right"/>
              <w:rPr>
                <w:b/>
                <w:sz w:val="16"/>
              </w:rPr>
            </w:pPr>
          </w:p>
          <w:p w:rsidR="0062177D" w:rsidRDefault="0062177D">
            <w:pPr>
              <w:rPr>
                <w:b/>
                <w:sz w:val="18"/>
              </w:rPr>
            </w:pPr>
          </w:p>
          <w:p w:rsidR="0062177D" w:rsidRDefault="0062177D">
            <w:pPr>
              <w:rPr>
                <w:b/>
                <w:sz w:val="16"/>
              </w:rPr>
            </w:pPr>
          </w:p>
          <w:p w:rsidR="0062177D" w:rsidRDefault="0062177D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番号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</w:tcBorders>
            <w:vAlign w:val="center"/>
          </w:tcPr>
          <w:p w:rsidR="0062177D" w:rsidRDefault="0062177D">
            <w:pPr>
              <w:ind w:left="36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7850" w:type="dxa"/>
            <w:gridSpan w:val="10"/>
            <w:tcBorders>
              <w:top w:val="single" w:sz="12" w:space="0" w:color="auto"/>
            </w:tcBorders>
          </w:tcPr>
          <w:p w:rsidR="0062177D" w:rsidRDefault="0062177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評　　　　　　　　　定</w:t>
            </w:r>
          </w:p>
        </w:tc>
        <w:tc>
          <w:tcPr>
            <w:tcW w:w="6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177D" w:rsidRDefault="0062177D" w:rsidP="00E7006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備考</w:t>
            </w:r>
          </w:p>
        </w:tc>
      </w:tr>
      <w:tr w:rsidR="0062177D" w:rsidTr="0062177D">
        <w:trPr>
          <w:cantSplit/>
          <w:trHeight w:val="633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2177D" w:rsidRDefault="0062177D">
            <w:pPr>
              <w:rPr>
                <w:b/>
                <w:sz w:val="20"/>
              </w:rPr>
            </w:pPr>
          </w:p>
        </w:tc>
        <w:tc>
          <w:tcPr>
            <w:tcW w:w="998" w:type="dxa"/>
            <w:vMerge/>
          </w:tcPr>
          <w:p w:rsidR="0062177D" w:rsidRDefault="0062177D">
            <w:pPr>
              <w:rPr>
                <w:b/>
                <w:sz w:val="20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国語</w:t>
            </w:r>
          </w:p>
        </w:tc>
        <w:tc>
          <w:tcPr>
            <w:tcW w:w="618" w:type="dxa"/>
            <w:vAlign w:val="center"/>
          </w:tcPr>
          <w:p w:rsidR="0062177D" w:rsidRDefault="0062177D">
            <w:pPr>
              <w:ind w:left="21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社会</w:t>
            </w:r>
          </w:p>
        </w:tc>
        <w:tc>
          <w:tcPr>
            <w:tcW w:w="592" w:type="dxa"/>
            <w:vAlign w:val="center"/>
          </w:tcPr>
          <w:p w:rsidR="0062177D" w:rsidRDefault="0062177D">
            <w:pPr>
              <w:ind w:left="21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数学</w:t>
            </w:r>
          </w:p>
        </w:tc>
        <w:tc>
          <w:tcPr>
            <w:tcW w:w="589" w:type="dxa"/>
            <w:vAlign w:val="center"/>
          </w:tcPr>
          <w:p w:rsidR="0062177D" w:rsidRDefault="0062177D">
            <w:pPr>
              <w:ind w:left="6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理科</w:t>
            </w: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音楽</w:t>
            </w: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美術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ind w:left="6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保健体育</w:t>
            </w:r>
          </w:p>
        </w:tc>
        <w:tc>
          <w:tcPr>
            <w:tcW w:w="1059" w:type="dxa"/>
            <w:vAlign w:val="center"/>
          </w:tcPr>
          <w:p w:rsidR="0062177D" w:rsidRDefault="0062177D">
            <w:pPr>
              <w:ind w:left="6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技術･家庭</w:t>
            </w: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外国語</w:t>
            </w:r>
          </w:p>
          <w:p w:rsidR="0062177D" w:rsidRPr="003E5C24" w:rsidRDefault="006217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（英語）</w:t>
            </w: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 w:rsidRPr="005C5FC2">
              <w:rPr>
                <w:rFonts w:hint="eastAsia"/>
                <w:b/>
                <w:bCs/>
                <w:w w:val="91"/>
                <w:kern w:val="0"/>
                <w:sz w:val="18"/>
                <w:fitText w:val="996" w:id="-1715199488"/>
              </w:rPr>
              <w:t>段階値</w:t>
            </w:r>
            <w:r w:rsidRPr="005C5FC2">
              <w:rPr>
                <w:rFonts w:hint="eastAsia"/>
                <w:b/>
                <w:w w:val="91"/>
                <w:kern w:val="0"/>
                <w:sz w:val="18"/>
                <w:fitText w:val="996" w:id="-1715199488"/>
              </w:rPr>
              <w:t>の合</w:t>
            </w:r>
            <w:r w:rsidRPr="005C5FC2">
              <w:rPr>
                <w:rFonts w:hint="eastAsia"/>
                <w:b/>
                <w:spacing w:val="6"/>
                <w:w w:val="91"/>
                <w:kern w:val="0"/>
                <w:sz w:val="18"/>
                <w:fitText w:val="996" w:id="-1715199488"/>
              </w:rPr>
              <w:t>計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</w:tcPr>
          <w:p w:rsidR="0062177D" w:rsidRDefault="0062177D">
            <w:pPr>
              <w:rPr>
                <w:sz w:val="20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 w:val="restart"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32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33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34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35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36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37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38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39</w:t>
            </w: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170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小計</w:t>
            </w:r>
          </w:p>
        </w:tc>
        <w:tc>
          <w:tcPr>
            <w:tcW w:w="99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※</w:t>
            </w:r>
          </w:p>
        </w:tc>
        <w:tc>
          <w:tcPr>
            <w:tcW w:w="6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77D" w:rsidRDefault="0062177D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:rsidR="0062177D" w:rsidRDefault="0062177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小　　計</w:t>
            </w:r>
          </w:p>
        </w:tc>
        <w:tc>
          <w:tcPr>
            <w:tcW w:w="998" w:type="dxa"/>
            <w:tcBorders>
              <w:top w:val="double" w:sz="12" w:space="0" w:color="auto"/>
            </w:tcBorders>
            <w:vAlign w:val="center"/>
          </w:tcPr>
          <w:p w:rsidR="0062177D" w:rsidRPr="0004601D" w:rsidRDefault="0062177D" w:rsidP="0004601D">
            <w:pPr>
              <w:ind w:rightChars="-24" w:right="-50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04601D">
              <w:rPr>
                <w:rFonts w:hAnsi="ＭＳ 明朝" w:hint="eastAsia"/>
                <w:b/>
                <w:sz w:val="16"/>
                <w:szCs w:val="16"/>
              </w:rPr>
              <w:t>評定5の数</w:t>
            </w:r>
          </w:p>
        </w:tc>
        <w:tc>
          <w:tcPr>
            <w:tcW w:w="618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tcBorders>
              <w:top w:val="double" w:sz="12" w:space="0" w:color="auto"/>
            </w:tcBorders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tcBorders>
              <w:top w:val="double" w:sz="12" w:space="0" w:color="auto"/>
            </w:tcBorders>
          </w:tcPr>
          <w:p w:rsidR="0062177D" w:rsidRDefault="0062177D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695" w:type="dxa"/>
            <w:tcBorders>
              <w:top w:val="double" w:sz="12" w:space="0" w:color="auto"/>
              <w:right w:val="single" w:sz="12" w:space="0" w:color="auto"/>
            </w:tcBorders>
          </w:tcPr>
          <w:p w:rsidR="0062177D" w:rsidRDefault="0062177D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rFonts w:hAnsi="ＭＳ 明朝" w:hint="eastAsia"/>
                <w:b w:val="0"/>
                <w:sz w:val="20"/>
              </w:rPr>
              <w:t>×5</w:t>
            </w: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ind w:rightChars="-24" w:right="-50"/>
              <w:jc w:val="center"/>
              <w:rPr>
                <w:rFonts w:hAnsi="ＭＳ 明朝"/>
                <w:b/>
                <w:sz w:val="16"/>
              </w:rPr>
            </w:pPr>
            <w:r>
              <w:rPr>
                <w:rFonts w:hAnsi="ＭＳ 明朝" w:hint="eastAsia"/>
                <w:b/>
                <w:sz w:val="16"/>
              </w:rPr>
              <w:t>評定4の数</w:t>
            </w: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Ansi="ＭＳ 明朝" w:hint="eastAsia"/>
                <w:sz w:val="20"/>
              </w:rPr>
              <w:t>×4</w:t>
            </w: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ind w:rightChars="-24" w:right="-50"/>
              <w:jc w:val="center"/>
              <w:rPr>
                <w:rFonts w:hAnsi="ＭＳ 明朝"/>
                <w:b/>
                <w:sz w:val="16"/>
              </w:rPr>
            </w:pPr>
            <w:r>
              <w:rPr>
                <w:rFonts w:hAnsi="ＭＳ 明朝" w:hint="eastAsia"/>
                <w:b/>
                <w:sz w:val="16"/>
              </w:rPr>
              <w:t>評定3の数</w:t>
            </w: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  <w:r>
              <w:rPr>
                <w:rFonts w:hAnsi="ＭＳ 明朝" w:hint="eastAsia"/>
                <w:sz w:val="20"/>
              </w:rPr>
              <w:t>×3</w:t>
            </w: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ind w:rightChars="-24" w:right="-50"/>
              <w:jc w:val="center"/>
              <w:rPr>
                <w:rFonts w:hAnsi="ＭＳ 明朝"/>
                <w:b/>
                <w:sz w:val="16"/>
              </w:rPr>
            </w:pPr>
            <w:r>
              <w:rPr>
                <w:rFonts w:hAnsi="ＭＳ 明朝" w:hint="eastAsia"/>
                <w:b/>
                <w:sz w:val="16"/>
              </w:rPr>
              <w:t>評定2の数</w:t>
            </w: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</w:t>
            </w:r>
            <w:r>
              <w:rPr>
                <w:rFonts w:hAnsi="ＭＳ 明朝" w:hint="eastAsia"/>
                <w:sz w:val="20"/>
              </w:rPr>
              <w:t>×2</w:t>
            </w: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ind w:rightChars="-24" w:right="-50"/>
              <w:jc w:val="center"/>
              <w:rPr>
                <w:rFonts w:hAnsi="ＭＳ 明朝"/>
                <w:b/>
                <w:sz w:val="16"/>
              </w:rPr>
            </w:pPr>
            <w:r>
              <w:rPr>
                <w:rFonts w:hAnsi="ＭＳ 明朝" w:hint="eastAsia"/>
                <w:b/>
                <w:sz w:val="16"/>
              </w:rPr>
              <w:t>評定1の数</w:t>
            </w: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vAlign w:val="center"/>
          </w:tcPr>
          <w:p w:rsidR="0062177D" w:rsidRDefault="0062177D" w:rsidP="0004601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</w:tcPr>
          <w:p w:rsidR="0062177D" w:rsidRDefault="006217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62177D" w:rsidRDefault="0062177D">
            <w:pPr>
              <w:rPr>
                <w:rFonts w:hAnsi="ＭＳ 明朝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Ansi="ＭＳ 明朝" w:hint="eastAsia"/>
                <w:sz w:val="20"/>
              </w:rPr>
              <w:t>×1</w:t>
            </w:r>
          </w:p>
        </w:tc>
      </w:tr>
      <w:tr w:rsidR="0062177D" w:rsidTr="0062177D">
        <w:trPr>
          <w:cantSplit/>
          <w:trHeight w:val="420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計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059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62177D" w:rsidRDefault="0062177D">
            <w:pPr>
              <w:jc w:val="center"/>
              <w:rPr>
                <w:b/>
                <w:sz w:val="16"/>
              </w:rPr>
            </w:pP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77D" w:rsidRDefault="0062177D" w:rsidP="00FD2A48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※</w:t>
            </w:r>
          </w:p>
        </w:tc>
      </w:tr>
    </w:tbl>
    <w:p w:rsidR="001B29D0" w:rsidRDefault="00012E72" w:rsidP="000446BC">
      <w:pPr>
        <w:spacing w:line="0" w:lineRule="atLeast"/>
        <w:ind w:leftChars="9" w:left="160" w:rightChars="-100" w:right="-210" w:hangingChars="88" w:hanging="141"/>
        <w:rPr>
          <w:b/>
          <w:sz w:val="16"/>
        </w:rPr>
      </w:pPr>
      <w:r>
        <w:rPr>
          <w:rFonts w:hint="eastAsia"/>
          <w:b/>
          <w:sz w:val="16"/>
        </w:rPr>
        <w:t>※欄の数字は一致すること。</w:t>
      </w:r>
    </w:p>
    <w:p w:rsidR="000446BC" w:rsidRPr="000446BC" w:rsidRDefault="000446BC" w:rsidP="000446BC">
      <w:pPr>
        <w:spacing w:line="0" w:lineRule="atLeast"/>
        <w:ind w:leftChars="9" w:left="160" w:rightChars="-100" w:right="-210" w:hangingChars="88" w:hanging="141"/>
        <w:rPr>
          <w:rFonts w:hint="eastAsia"/>
          <w:b/>
          <w:sz w:val="16"/>
        </w:rPr>
      </w:pPr>
      <w:bookmarkStart w:id="0" w:name="_GoBack"/>
      <w:bookmarkEnd w:id="0"/>
    </w:p>
    <w:sectPr w:rsidR="000446BC" w:rsidRPr="000446BC" w:rsidSect="00581E66">
      <w:type w:val="continuous"/>
      <w:pgSz w:w="11906" w:h="16838" w:code="9"/>
      <w:pgMar w:top="1077" w:right="998" w:bottom="567" w:left="998" w:header="851" w:footer="6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EA" w:rsidRDefault="001622EA" w:rsidP="004900D4">
      <w:r>
        <w:separator/>
      </w:r>
    </w:p>
  </w:endnote>
  <w:endnote w:type="continuationSeparator" w:id="0">
    <w:p w:rsidR="001622EA" w:rsidRDefault="001622EA" w:rsidP="0049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EA" w:rsidRDefault="001622EA" w:rsidP="004900D4">
      <w:r>
        <w:separator/>
      </w:r>
    </w:p>
  </w:footnote>
  <w:footnote w:type="continuationSeparator" w:id="0">
    <w:p w:rsidR="001622EA" w:rsidRDefault="001622EA" w:rsidP="0049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012E72"/>
    <w:rsid w:val="00023C2C"/>
    <w:rsid w:val="000446BC"/>
    <w:rsid w:val="0004601D"/>
    <w:rsid w:val="000C71A0"/>
    <w:rsid w:val="000F7209"/>
    <w:rsid w:val="00122198"/>
    <w:rsid w:val="001416FE"/>
    <w:rsid w:val="001622EA"/>
    <w:rsid w:val="001744B0"/>
    <w:rsid w:val="001B11DD"/>
    <w:rsid w:val="001B29D0"/>
    <w:rsid w:val="002901CE"/>
    <w:rsid w:val="002E2292"/>
    <w:rsid w:val="002E27E6"/>
    <w:rsid w:val="00322A5F"/>
    <w:rsid w:val="0036739C"/>
    <w:rsid w:val="003B4388"/>
    <w:rsid w:val="003E5C24"/>
    <w:rsid w:val="004900D4"/>
    <w:rsid w:val="00581E66"/>
    <w:rsid w:val="005A03A1"/>
    <w:rsid w:val="005C5FC2"/>
    <w:rsid w:val="00606477"/>
    <w:rsid w:val="0062177D"/>
    <w:rsid w:val="00710382"/>
    <w:rsid w:val="00796E0C"/>
    <w:rsid w:val="008C2EFA"/>
    <w:rsid w:val="00955F68"/>
    <w:rsid w:val="009C416E"/>
    <w:rsid w:val="00A43673"/>
    <w:rsid w:val="00A627C4"/>
    <w:rsid w:val="00A9323A"/>
    <w:rsid w:val="00B04D4C"/>
    <w:rsid w:val="00B40574"/>
    <w:rsid w:val="00B70636"/>
    <w:rsid w:val="00B71B09"/>
    <w:rsid w:val="00C2794F"/>
    <w:rsid w:val="00C95ED6"/>
    <w:rsid w:val="00CF4EB9"/>
    <w:rsid w:val="00D431E4"/>
    <w:rsid w:val="00D746F2"/>
    <w:rsid w:val="00DD0140"/>
    <w:rsid w:val="00DE3A2F"/>
    <w:rsid w:val="00E05BE4"/>
    <w:rsid w:val="00E3699A"/>
    <w:rsid w:val="00E70068"/>
    <w:rsid w:val="00E749AD"/>
    <w:rsid w:val="00EE58C5"/>
    <w:rsid w:val="00F21887"/>
    <w:rsid w:val="00F44F2C"/>
    <w:rsid w:val="00FD1894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03BF"/>
  <w15:docId w15:val="{FA3D3B6A-B260-47E3-92D9-1DF6FEC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48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18"/>
    </w:rPr>
  </w:style>
  <w:style w:type="paragraph" w:styleId="a4">
    <w:name w:val="header"/>
    <w:basedOn w:val="a"/>
    <w:link w:val="a5"/>
    <w:rsid w:val="00490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00D4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490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00D4"/>
    <w:rPr>
      <w:rFonts w:ascii="ＭＳ 明朝"/>
      <w:kern w:val="2"/>
      <w:sz w:val="21"/>
    </w:rPr>
  </w:style>
  <w:style w:type="paragraph" w:styleId="a8">
    <w:name w:val="Balloon Text"/>
    <w:basedOn w:val="a"/>
    <w:link w:val="a9"/>
    <w:semiHidden/>
    <w:unhideWhenUsed/>
    <w:rsid w:val="00B70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70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黒木　麻矢</cp:lastModifiedBy>
  <cp:revision>6</cp:revision>
  <cp:lastPrinted>2024-09-19T01:02:00Z</cp:lastPrinted>
  <dcterms:created xsi:type="dcterms:W3CDTF">2023-09-22T00:28:00Z</dcterms:created>
  <dcterms:modified xsi:type="dcterms:W3CDTF">2024-10-13T08:51:00Z</dcterms:modified>
</cp:coreProperties>
</file>