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D3913" w14:textId="77777777" w:rsidR="00F86E96" w:rsidRDefault="00F86E96" w:rsidP="00D36F0F">
      <w:pPr>
        <w:wordWrap w:val="0"/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  <w:r>
        <w:rPr>
          <w:rFonts w:asciiTheme="minorEastAsia" w:eastAsiaTheme="minorEastAsia" w:hAnsiTheme="minorEastAsia" w:cs="HG丸ｺﾞｼｯｸM-PRO" w:hint="eastAsia"/>
        </w:rPr>
        <w:t>様式</w:t>
      </w:r>
      <w:r w:rsidR="00A323EC">
        <w:rPr>
          <w:rFonts w:asciiTheme="minorEastAsia" w:eastAsiaTheme="minorEastAsia" w:hAnsiTheme="minorEastAsia" w:cs="HG丸ｺﾞｼｯｸM-PRO" w:hint="eastAsia"/>
        </w:rPr>
        <w:t>３</w:t>
      </w:r>
    </w:p>
    <w:p w14:paraId="09E37801" w14:textId="77777777" w:rsidR="00F86E96" w:rsidRDefault="00F86E96" w:rsidP="00F86E96">
      <w:pPr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</w:p>
    <w:p w14:paraId="767F79A1" w14:textId="77777777" w:rsidR="00DD24BD" w:rsidRPr="008E4FAD" w:rsidRDefault="008858AE" w:rsidP="00F86E96">
      <w:pPr>
        <w:adjustRightInd/>
        <w:spacing w:line="276" w:lineRule="auto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14:paraId="136A0955" w14:textId="77777777" w:rsidR="008C5CA8" w:rsidRDefault="008C5CA8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14:paraId="65F4AE76" w14:textId="77777777" w:rsidR="00DD24BD" w:rsidRDefault="003415A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  <w:r w:rsidRPr="008E4FAD">
        <w:rPr>
          <w:rFonts w:asciiTheme="minorEastAsia" w:eastAsiaTheme="minorEastAsia" w:hAnsiTheme="minorEastAsia" w:cs="HG丸ｺﾞｼｯｸM-PRO" w:hint="eastAsia"/>
        </w:rPr>
        <w:t>(宛先)</w:t>
      </w:r>
      <w:r w:rsidR="00802C96" w:rsidRPr="008E4FAD">
        <w:rPr>
          <w:rFonts w:asciiTheme="minorEastAsia" w:eastAsiaTheme="minorEastAsia" w:hAnsiTheme="minorEastAsia" w:cs="HG丸ｺﾞｼｯｸM-PRO" w:hint="eastAsia"/>
        </w:rPr>
        <w:t>福岡市交通事業管理者</w:t>
      </w:r>
    </w:p>
    <w:p w14:paraId="76D5C1A0" w14:textId="77777777" w:rsidR="007367CD" w:rsidRPr="008E4FAD" w:rsidRDefault="007367CD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</w:p>
    <w:p w14:paraId="01721263" w14:textId="77777777"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</w:t>
      </w:r>
      <w:r w:rsidRPr="008E4FAD">
        <w:rPr>
          <w:rFonts w:asciiTheme="minorEastAsia" w:eastAsiaTheme="minorEastAsia" w:hAnsiTheme="minorEastAsia" w:cs="HG丸ｺﾞｼｯｸM-PRO" w:hint="eastAsia"/>
        </w:rPr>
        <w:t xml:space="preserve">　　　</w:t>
      </w:r>
      <w:r w:rsidRPr="008E4FAD">
        <w:rPr>
          <w:rFonts w:asciiTheme="minorEastAsia" w:eastAsiaTheme="minorEastAsia" w:hAnsiTheme="minorEastAsia" w:cs="HG丸ｺﾞｼｯｸM-PRO"/>
        </w:rPr>
        <w:t xml:space="preserve">  </w:t>
      </w:r>
      <w:r w:rsidRPr="008E4FAD">
        <w:rPr>
          <w:rFonts w:asciiTheme="minorEastAsia" w:eastAsiaTheme="minorEastAsia" w:hAnsiTheme="minorEastAsia" w:cs="HG丸ｺﾞｼｯｸM-PRO" w:hint="eastAsia"/>
        </w:rPr>
        <w:t>（申込者）</w:t>
      </w:r>
    </w:p>
    <w:p w14:paraId="10380BCD" w14:textId="77777777"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所在地</w:t>
      </w:r>
    </w:p>
    <w:p w14:paraId="512974EA" w14:textId="77777777"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</w:p>
    <w:p w14:paraId="3E771840" w14:textId="77777777" w:rsidR="00285DEB" w:rsidRPr="00D36F0F" w:rsidRDefault="00DD24B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  <w:snapToGrid w:val="0"/>
        </w:rPr>
      </w:pPr>
      <w:r w:rsidRPr="00D36F0F">
        <w:rPr>
          <w:rFonts w:asciiTheme="minorEastAsia" w:eastAsiaTheme="minorEastAsia" w:hAnsiTheme="minorEastAsia" w:cs="HG丸ｺﾞｼｯｸM-PRO"/>
          <w:snapToGrid w:val="0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  <w:snapToGrid w:val="0"/>
        </w:rPr>
        <w:tab/>
      </w:r>
      <w:r w:rsidRPr="00D36F0F">
        <w:rPr>
          <w:rFonts w:asciiTheme="minorEastAsia" w:eastAsiaTheme="minorEastAsia" w:hAnsiTheme="minorEastAsia" w:cs="HG丸ｺﾞｼｯｸM-PRO" w:hint="eastAsia"/>
          <w:snapToGrid w:val="0"/>
        </w:rPr>
        <w:t>代表者氏名</w:t>
      </w:r>
    </w:p>
    <w:p w14:paraId="79EA2C4F" w14:textId="77777777" w:rsidR="00543876" w:rsidRDefault="00543876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14:paraId="27B2C378" w14:textId="77777777" w:rsidR="00CA67BF" w:rsidRDefault="00CA67BF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14:paraId="1001944F" w14:textId="77777777" w:rsidR="00603B6B" w:rsidRPr="00D04FCC" w:rsidRDefault="00603B6B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14:paraId="27A359A4" w14:textId="77777777" w:rsidR="00D04FCC" w:rsidRPr="00D04FCC" w:rsidRDefault="003073D3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公募参加辞退届</w:t>
      </w:r>
    </w:p>
    <w:p w14:paraId="40B2B23C" w14:textId="77777777" w:rsid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226C707B" w14:textId="77777777" w:rsidR="00603B6B" w:rsidRPr="00CA67BF" w:rsidRDefault="00603B6B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3523D981" w14:textId="77777777" w:rsidR="00603B6B" w:rsidRDefault="00603B6B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3B5BF3E5" w14:textId="77777777" w:rsidR="00603B6B" w:rsidRDefault="00603B6B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51A85D59" w14:textId="77777777"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</w:p>
    <w:p w14:paraId="43121246" w14:textId="13EF063C" w:rsidR="00D04FCC" w:rsidRPr="00D04FCC" w:rsidRDefault="00AD695E" w:rsidP="007F49B7">
      <w:pPr>
        <w:adjustRightInd/>
        <w:spacing w:line="276" w:lineRule="auto"/>
        <w:ind w:firstLine="227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福岡市地下鉄駅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ナカ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店舗</w:t>
      </w:r>
      <w:r w:rsidR="00B053CA">
        <w:rPr>
          <w:rFonts w:asciiTheme="minorEastAsia" w:eastAsiaTheme="minorEastAsia" w:hAnsiTheme="minorEastAsia" w:cs="HG丸ｺﾞｼｯｸM-PRO" w:hint="eastAsia"/>
          <w:bCs/>
          <w:spacing w:val="2"/>
        </w:rPr>
        <w:t>事業者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（既存８区画）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公募</w:t>
      </w:r>
      <w:r w:rsidR="0003666D">
        <w:rPr>
          <w:rFonts w:asciiTheme="minorEastAsia" w:eastAsiaTheme="minorEastAsia" w:hAnsiTheme="minorEastAsia" w:cs="HG丸ｺﾞｼｯｸM-PRO" w:hint="eastAsia"/>
          <w:bCs/>
          <w:spacing w:val="2"/>
        </w:rPr>
        <w:t>について、</w:t>
      </w:r>
      <w:r w:rsidR="003073D3">
        <w:rPr>
          <w:rFonts w:asciiTheme="minorEastAsia" w:eastAsiaTheme="minorEastAsia" w:hAnsiTheme="minorEastAsia" w:cs="HG丸ｺﾞｼｯｸM-PRO" w:hint="eastAsia"/>
          <w:bCs/>
          <w:spacing w:val="2"/>
        </w:rPr>
        <w:t>下記の理由により公募参加を辞退します</w:t>
      </w:r>
      <w:r w:rsidR="00D04FCC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。</w:t>
      </w:r>
    </w:p>
    <w:p w14:paraId="2753D355" w14:textId="77777777" w:rsidR="00D04FCC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</w:p>
    <w:p w14:paraId="55DF3DCB" w14:textId="77777777" w:rsidR="00603B6B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70526D62" w14:textId="77777777" w:rsidR="00603B6B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253B443C" w14:textId="77777777" w:rsidR="00603B6B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6DB5808B" w14:textId="77777777" w:rsidR="008B749E" w:rsidRPr="00D04FCC" w:rsidRDefault="008B749E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67115106" w14:textId="77777777" w:rsidR="00001B9E" w:rsidRDefault="00001B9E" w:rsidP="00001B9E">
      <w:pPr>
        <w:pStyle w:val="a9"/>
      </w:pPr>
      <w:r>
        <w:rPr>
          <w:rFonts w:hint="eastAsia"/>
        </w:rPr>
        <w:t>記</w:t>
      </w:r>
    </w:p>
    <w:p w14:paraId="1E5E4F30" w14:textId="77777777" w:rsidR="00001B9E" w:rsidRDefault="00001B9E" w:rsidP="00001B9E">
      <w:pPr>
        <w:rPr>
          <w:color w:val="auto"/>
        </w:rPr>
      </w:pPr>
    </w:p>
    <w:p w14:paraId="0BB1058B" w14:textId="77777777" w:rsidR="00DE67A5" w:rsidRPr="00B6619D" w:rsidRDefault="00DE67A5" w:rsidP="00001B9E">
      <w:pPr>
        <w:rPr>
          <w:color w:val="auto"/>
        </w:rPr>
      </w:pPr>
    </w:p>
    <w:p w14:paraId="2310AF85" w14:textId="03410D33" w:rsidR="00001B9E" w:rsidRPr="00B6619D" w:rsidRDefault="00DE67A5" w:rsidP="00001B9E">
      <w:pPr>
        <w:rPr>
          <w:color w:val="auto"/>
          <w:u w:val="single"/>
        </w:rPr>
      </w:pPr>
      <w:r w:rsidRPr="00B6619D">
        <w:rPr>
          <w:rFonts w:hint="eastAsia"/>
          <w:color w:val="auto"/>
        </w:rPr>
        <w:t xml:space="preserve">　　　　　</w:t>
      </w:r>
      <w:r w:rsidRPr="00B6619D">
        <w:rPr>
          <w:rFonts w:hint="eastAsia"/>
          <w:color w:val="auto"/>
          <w:u w:val="single"/>
        </w:rPr>
        <w:t xml:space="preserve">辞退区画　</w:t>
      </w:r>
      <w:r w:rsidRPr="00B6619D">
        <w:rPr>
          <w:rFonts w:hint="eastAsia"/>
          <w:color w:val="A6A6A6" w:themeColor="background1" w:themeShade="A6"/>
          <w:u w:val="single"/>
        </w:rPr>
        <w:t xml:space="preserve">記載例）　【区画番号○】　○○駅（○○口〇）　</w:t>
      </w:r>
      <w:r w:rsidRPr="00B6619D">
        <w:rPr>
          <w:rFonts w:hint="eastAsia"/>
          <w:color w:val="auto"/>
          <w:u w:val="single"/>
        </w:rPr>
        <w:t xml:space="preserve">　　</w:t>
      </w:r>
    </w:p>
    <w:p w14:paraId="7E30088D" w14:textId="77777777" w:rsidR="00DE67A5" w:rsidRPr="00B6619D" w:rsidRDefault="00DE67A5" w:rsidP="00001B9E">
      <w:pPr>
        <w:rPr>
          <w:color w:val="auto"/>
        </w:rPr>
      </w:pPr>
    </w:p>
    <w:p w14:paraId="522A34F1" w14:textId="77777777" w:rsidR="003073D3" w:rsidRPr="00B6619D" w:rsidRDefault="003073D3" w:rsidP="00001B9E">
      <w:pPr>
        <w:rPr>
          <w:color w:val="auto"/>
        </w:rPr>
      </w:pPr>
      <w:r w:rsidRPr="00B6619D">
        <w:rPr>
          <w:rFonts w:hint="eastAsia"/>
          <w:color w:val="auto"/>
        </w:rPr>
        <w:t xml:space="preserve">　　　　（辞退理由）</w:t>
      </w:r>
    </w:p>
    <w:p w14:paraId="383DE129" w14:textId="77777777" w:rsidR="003073D3" w:rsidRPr="00B6619D" w:rsidRDefault="003073D3" w:rsidP="00001B9E">
      <w:pPr>
        <w:rPr>
          <w:color w:val="auto"/>
        </w:rPr>
      </w:pPr>
    </w:p>
    <w:p w14:paraId="38F3B30B" w14:textId="77777777" w:rsidR="003073D3" w:rsidRDefault="003073D3" w:rsidP="00001B9E"/>
    <w:p w14:paraId="78287BF8" w14:textId="77777777" w:rsidR="003073D3" w:rsidRDefault="003073D3" w:rsidP="00001B9E"/>
    <w:p w14:paraId="4428C42B" w14:textId="77777777" w:rsidR="003073D3" w:rsidRDefault="003073D3" w:rsidP="00001B9E"/>
    <w:p w14:paraId="6AFA6ED3" w14:textId="77777777" w:rsidR="00603B6B" w:rsidRDefault="00603B6B" w:rsidP="00001B9E"/>
    <w:p w14:paraId="247A8040" w14:textId="77777777" w:rsidR="00603B6B" w:rsidRDefault="00603B6B" w:rsidP="00001B9E"/>
    <w:p w14:paraId="0A96EACC" w14:textId="77777777" w:rsidR="00603B6B" w:rsidRDefault="00603B6B" w:rsidP="00001B9E"/>
    <w:p w14:paraId="5ABA5BE4" w14:textId="77777777" w:rsidR="00603B6B" w:rsidRDefault="00603B6B" w:rsidP="00001B9E"/>
    <w:p w14:paraId="3A64141E" w14:textId="77777777" w:rsidR="00603B6B" w:rsidRPr="00001B9E" w:rsidRDefault="00603B6B" w:rsidP="00001B9E"/>
    <w:p w14:paraId="2C649805" w14:textId="77777777" w:rsidR="00001B9E" w:rsidRDefault="00001B9E" w:rsidP="00001B9E"/>
    <w:sectPr w:rsidR="00001B9E" w:rsidSect="00C97C5A">
      <w:type w:val="continuous"/>
      <w:pgSz w:w="11906" w:h="16838" w:code="9"/>
      <w:pgMar w:top="1134" w:right="1077" w:bottom="1440" w:left="1077" w:header="284" w:footer="709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7048" w14:textId="77777777" w:rsidR="00326CEF" w:rsidRDefault="00326CEF" w:rsidP="00524676">
      <w:r>
        <w:separator/>
      </w:r>
    </w:p>
  </w:endnote>
  <w:endnote w:type="continuationSeparator" w:id="0">
    <w:p w14:paraId="540D7397" w14:textId="77777777" w:rsidR="00326CEF" w:rsidRDefault="00326CEF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BD9A0" w14:textId="77777777" w:rsidR="00326CEF" w:rsidRDefault="00326CEF" w:rsidP="00524676">
      <w:r>
        <w:separator/>
      </w:r>
    </w:p>
  </w:footnote>
  <w:footnote w:type="continuationSeparator" w:id="0">
    <w:p w14:paraId="245D3EE2" w14:textId="77777777" w:rsidR="00326CEF" w:rsidRDefault="00326CEF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9FA"/>
    <w:rsid w:val="00001B9E"/>
    <w:rsid w:val="0000551E"/>
    <w:rsid w:val="00014B1D"/>
    <w:rsid w:val="00016A81"/>
    <w:rsid w:val="000223F7"/>
    <w:rsid w:val="000246CB"/>
    <w:rsid w:val="00034CE4"/>
    <w:rsid w:val="00035A0A"/>
    <w:rsid w:val="0003666D"/>
    <w:rsid w:val="00043DFC"/>
    <w:rsid w:val="0006167A"/>
    <w:rsid w:val="00080FE0"/>
    <w:rsid w:val="000C16EF"/>
    <w:rsid w:val="000C5470"/>
    <w:rsid w:val="000E0F78"/>
    <w:rsid w:val="000E2510"/>
    <w:rsid w:val="001003E3"/>
    <w:rsid w:val="0011120B"/>
    <w:rsid w:val="00133929"/>
    <w:rsid w:val="001437D5"/>
    <w:rsid w:val="0014696D"/>
    <w:rsid w:val="00151427"/>
    <w:rsid w:val="0015268F"/>
    <w:rsid w:val="00157FA1"/>
    <w:rsid w:val="00182858"/>
    <w:rsid w:val="001855B1"/>
    <w:rsid w:val="001911D0"/>
    <w:rsid w:val="00193DAB"/>
    <w:rsid w:val="001A11B0"/>
    <w:rsid w:val="001F224B"/>
    <w:rsid w:val="00200199"/>
    <w:rsid w:val="0023539C"/>
    <w:rsid w:val="00242C61"/>
    <w:rsid w:val="00256BD4"/>
    <w:rsid w:val="0026407E"/>
    <w:rsid w:val="00285DEB"/>
    <w:rsid w:val="002960B4"/>
    <w:rsid w:val="002B05E8"/>
    <w:rsid w:val="002C5D1E"/>
    <w:rsid w:val="002D798C"/>
    <w:rsid w:val="002E23BC"/>
    <w:rsid w:val="002E6955"/>
    <w:rsid w:val="002E7ECD"/>
    <w:rsid w:val="002F22FB"/>
    <w:rsid w:val="0030494F"/>
    <w:rsid w:val="003073D3"/>
    <w:rsid w:val="00326CEF"/>
    <w:rsid w:val="003415AD"/>
    <w:rsid w:val="00344432"/>
    <w:rsid w:val="003A1FF8"/>
    <w:rsid w:val="003A6768"/>
    <w:rsid w:val="003B0808"/>
    <w:rsid w:val="003B2EF4"/>
    <w:rsid w:val="003C50EF"/>
    <w:rsid w:val="00403C96"/>
    <w:rsid w:val="004068B4"/>
    <w:rsid w:val="00407EF5"/>
    <w:rsid w:val="00416B39"/>
    <w:rsid w:val="004401F9"/>
    <w:rsid w:val="004576D2"/>
    <w:rsid w:val="0047776A"/>
    <w:rsid w:val="00490F0F"/>
    <w:rsid w:val="00490FF8"/>
    <w:rsid w:val="00493FEA"/>
    <w:rsid w:val="004A2E30"/>
    <w:rsid w:val="004C2647"/>
    <w:rsid w:val="004F0DF7"/>
    <w:rsid w:val="004F137D"/>
    <w:rsid w:val="004F314E"/>
    <w:rsid w:val="00524676"/>
    <w:rsid w:val="00536FE1"/>
    <w:rsid w:val="00543876"/>
    <w:rsid w:val="00556178"/>
    <w:rsid w:val="00561E9E"/>
    <w:rsid w:val="005814D0"/>
    <w:rsid w:val="005D01E5"/>
    <w:rsid w:val="005D3434"/>
    <w:rsid w:val="005F0934"/>
    <w:rsid w:val="005F68C7"/>
    <w:rsid w:val="00603B6B"/>
    <w:rsid w:val="00606F42"/>
    <w:rsid w:val="0062009E"/>
    <w:rsid w:val="00626BB8"/>
    <w:rsid w:val="00630F99"/>
    <w:rsid w:val="00633A61"/>
    <w:rsid w:val="006876F7"/>
    <w:rsid w:val="006B1E15"/>
    <w:rsid w:val="006F278E"/>
    <w:rsid w:val="006F4FDE"/>
    <w:rsid w:val="00705216"/>
    <w:rsid w:val="0073259B"/>
    <w:rsid w:val="007363C4"/>
    <w:rsid w:val="007367CD"/>
    <w:rsid w:val="0074269A"/>
    <w:rsid w:val="0076183F"/>
    <w:rsid w:val="00766468"/>
    <w:rsid w:val="007904AB"/>
    <w:rsid w:val="00792F2D"/>
    <w:rsid w:val="007A03A0"/>
    <w:rsid w:val="007A47B5"/>
    <w:rsid w:val="007A49C3"/>
    <w:rsid w:val="007A6147"/>
    <w:rsid w:val="007D055F"/>
    <w:rsid w:val="007F49B7"/>
    <w:rsid w:val="007F616F"/>
    <w:rsid w:val="00802C96"/>
    <w:rsid w:val="00810A18"/>
    <w:rsid w:val="00812910"/>
    <w:rsid w:val="00841EF6"/>
    <w:rsid w:val="0085262A"/>
    <w:rsid w:val="008549C6"/>
    <w:rsid w:val="008858AE"/>
    <w:rsid w:val="008A0AE0"/>
    <w:rsid w:val="008A1598"/>
    <w:rsid w:val="008A416C"/>
    <w:rsid w:val="008B749E"/>
    <w:rsid w:val="008C2353"/>
    <w:rsid w:val="008C5CA8"/>
    <w:rsid w:val="008D75A7"/>
    <w:rsid w:val="008E33F1"/>
    <w:rsid w:val="008E4FAD"/>
    <w:rsid w:val="008E6F1A"/>
    <w:rsid w:val="00911AE2"/>
    <w:rsid w:val="00932E5A"/>
    <w:rsid w:val="00965611"/>
    <w:rsid w:val="009A026A"/>
    <w:rsid w:val="009F46C4"/>
    <w:rsid w:val="00A132C0"/>
    <w:rsid w:val="00A1577A"/>
    <w:rsid w:val="00A17554"/>
    <w:rsid w:val="00A323EC"/>
    <w:rsid w:val="00A43445"/>
    <w:rsid w:val="00A55A3B"/>
    <w:rsid w:val="00A656FC"/>
    <w:rsid w:val="00A708AE"/>
    <w:rsid w:val="00A73B8E"/>
    <w:rsid w:val="00A81983"/>
    <w:rsid w:val="00A85116"/>
    <w:rsid w:val="00A94028"/>
    <w:rsid w:val="00A96548"/>
    <w:rsid w:val="00AC4A0B"/>
    <w:rsid w:val="00AD23B5"/>
    <w:rsid w:val="00AD47D4"/>
    <w:rsid w:val="00AD5756"/>
    <w:rsid w:val="00AD6191"/>
    <w:rsid w:val="00AD695E"/>
    <w:rsid w:val="00B053CA"/>
    <w:rsid w:val="00B27AD2"/>
    <w:rsid w:val="00B33FAD"/>
    <w:rsid w:val="00B40D72"/>
    <w:rsid w:val="00B5727E"/>
    <w:rsid w:val="00B6619D"/>
    <w:rsid w:val="00B6719D"/>
    <w:rsid w:val="00B70039"/>
    <w:rsid w:val="00B730CC"/>
    <w:rsid w:val="00B938EB"/>
    <w:rsid w:val="00BB0560"/>
    <w:rsid w:val="00BC40F0"/>
    <w:rsid w:val="00BE35FA"/>
    <w:rsid w:val="00BF7AA4"/>
    <w:rsid w:val="00C17AA3"/>
    <w:rsid w:val="00C21F30"/>
    <w:rsid w:val="00C34FDA"/>
    <w:rsid w:val="00C40433"/>
    <w:rsid w:val="00C61A4B"/>
    <w:rsid w:val="00C6729B"/>
    <w:rsid w:val="00C704D6"/>
    <w:rsid w:val="00C814CF"/>
    <w:rsid w:val="00C97C5A"/>
    <w:rsid w:val="00CA2375"/>
    <w:rsid w:val="00CA67BF"/>
    <w:rsid w:val="00CB0FD9"/>
    <w:rsid w:val="00CF5501"/>
    <w:rsid w:val="00D00577"/>
    <w:rsid w:val="00D04FCC"/>
    <w:rsid w:val="00D07E9D"/>
    <w:rsid w:val="00D139FA"/>
    <w:rsid w:val="00D25D5E"/>
    <w:rsid w:val="00D3359B"/>
    <w:rsid w:val="00D33BD4"/>
    <w:rsid w:val="00D36F0F"/>
    <w:rsid w:val="00D41D87"/>
    <w:rsid w:val="00D57A3D"/>
    <w:rsid w:val="00D8442A"/>
    <w:rsid w:val="00DA1451"/>
    <w:rsid w:val="00DD24BD"/>
    <w:rsid w:val="00DE67A5"/>
    <w:rsid w:val="00DF4682"/>
    <w:rsid w:val="00E00CCF"/>
    <w:rsid w:val="00E17AAB"/>
    <w:rsid w:val="00E33BB3"/>
    <w:rsid w:val="00E64604"/>
    <w:rsid w:val="00E73CE6"/>
    <w:rsid w:val="00E97820"/>
    <w:rsid w:val="00EA45CE"/>
    <w:rsid w:val="00EB25B1"/>
    <w:rsid w:val="00ED1924"/>
    <w:rsid w:val="00ED1D80"/>
    <w:rsid w:val="00EE452E"/>
    <w:rsid w:val="00F0003D"/>
    <w:rsid w:val="00F155B3"/>
    <w:rsid w:val="00F363B1"/>
    <w:rsid w:val="00F64492"/>
    <w:rsid w:val="00F86E96"/>
    <w:rsid w:val="00FC73AB"/>
    <w:rsid w:val="00FD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8D28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01B9E"/>
    <w:pPr>
      <w:jc w:val="center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a">
    <w:name w:val="記 (文字)"/>
    <w:basedOn w:val="a0"/>
    <w:link w:val="a9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b">
    <w:name w:val="Closing"/>
    <w:basedOn w:val="a"/>
    <w:link w:val="ac"/>
    <w:uiPriority w:val="99"/>
    <w:unhideWhenUsed/>
    <w:rsid w:val="00001B9E"/>
    <w:pPr>
      <w:jc w:val="right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c">
    <w:name w:val="結語 (文字)"/>
    <w:basedOn w:val="a0"/>
    <w:link w:val="ab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d">
    <w:name w:val="Revision"/>
    <w:hidden/>
    <w:uiPriority w:val="99"/>
    <w:semiHidden/>
    <w:locked/>
    <w:rsid w:val="00B053CA"/>
    <w:rPr>
      <w:rFonts w:eastAsia="ＭＳ ゴシック" w:cs="ＭＳ ゴシック"/>
      <w:color w:val="00000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805F8-7BCC-4201-98FB-7E183351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2021-02-06T06:57:00Z</dcterms:created>
  <dcterms:modified xsi:type="dcterms:W3CDTF">2025-07-24T06:19:00Z</dcterms:modified>
</cp:coreProperties>
</file>