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604B" w14:textId="3B5866C6" w:rsidR="004D533F" w:rsidRPr="00D258AD" w:rsidRDefault="00634DEB" w:rsidP="00D258AD">
      <w:pPr>
        <w:overflowPunct w:val="0"/>
        <w:autoSpaceDE w:val="0"/>
        <w:autoSpaceDN w:val="0"/>
        <w:spacing w:line="300" w:lineRule="exact"/>
        <w:ind w:firstLineChars="1850" w:firstLine="4218"/>
        <w:jc w:val="left"/>
        <w:textAlignment w:val="baseline"/>
        <w:rPr>
          <w:rFonts w:ascii="Meiryo UI" w:eastAsia="Meiryo UI" w:hAnsi="Meiryo UI" w:cs="HG丸ｺﾞｼｯｸM-PRO"/>
          <w:b/>
          <w:bCs/>
          <w:color w:val="000000"/>
          <w:spacing w:val="4"/>
          <w:kern w:val="0"/>
          <w:sz w:val="22"/>
          <w:szCs w:val="22"/>
        </w:rPr>
      </w:pPr>
      <w:r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令和</w:t>
      </w:r>
      <w:r w:rsidR="00F512E2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８</w:t>
      </w:r>
      <w:r w:rsidR="004D0A13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年度</w:t>
      </w:r>
      <w:r w:rsidR="00623A16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採用</w:t>
      </w:r>
      <w:r w:rsidR="004D0A13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 xml:space="preserve"> </w:t>
      </w:r>
    </w:p>
    <w:p w14:paraId="58C1C4F5" w14:textId="77777777" w:rsidR="00634DEB" w:rsidRDefault="00BE40C4" w:rsidP="00D258AD">
      <w:pPr>
        <w:overflowPunct w:val="0"/>
        <w:autoSpaceDE w:val="0"/>
        <w:autoSpaceDN w:val="0"/>
        <w:spacing w:line="300" w:lineRule="exact"/>
        <w:jc w:val="center"/>
        <w:textAlignment w:val="baseline"/>
        <w:rPr>
          <w:rFonts w:ascii="Meiryo UI" w:eastAsia="Meiryo UI" w:hAnsi="Meiryo UI" w:cs="HG丸ｺﾞｼｯｸM-PRO"/>
          <w:b/>
          <w:bCs/>
          <w:color w:val="000000"/>
          <w:spacing w:val="4"/>
          <w:kern w:val="0"/>
          <w:sz w:val="22"/>
          <w:szCs w:val="22"/>
        </w:rPr>
      </w:pPr>
      <w:r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家庭</w:t>
      </w:r>
      <w:r w:rsidR="003C2C9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相談員</w:t>
      </w:r>
      <w:r w:rsidR="004D533F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（会計年度任用職員）</w:t>
      </w:r>
      <w:r w:rsidR="00912D01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採用試験（</w:t>
      </w:r>
      <w:r w:rsidR="00634DEB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課題作文</w:t>
      </w:r>
      <w:r w:rsidR="00912D01" w:rsidRPr="00D258AD">
        <w:rPr>
          <w:rFonts w:ascii="Meiryo UI" w:eastAsia="Meiryo UI" w:hAnsi="Meiryo UI" w:cs="HG丸ｺﾞｼｯｸM-PRO" w:hint="eastAsia"/>
          <w:b/>
          <w:bCs/>
          <w:color w:val="000000"/>
          <w:spacing w:val="4"/>
          <w:kern w:val="0"/>
          <w:sz w:val="22"/>
          <w:szCs w:val="22"/>
        </w:rPr>
        <w:t>）</w:t>
      </w:r>
    </w:p>
    <w:p w14:paraId="1CADDAB0" w14:textId="77777777" w:rsidR="00D258AD" w:rsidRPr="003C2C9D" w:rsidRDefault="00D258AD" w:rsidP="00D258AD">
      <w:pPr>
        <w:overflowPunct w:val="0"/>
        <w:autoSpaceDE w:val="0"/>
        <w:autoSpaceDN w:val="0"/>
        <w:spacing w:line="120" w:lineRule="exact"/>
        <w:jc w:val="center"/>
        <w:textAlignment w:val="baseline"/>
        <w:rPr>
          <w:rFonts w:ascii="Meiryo UI" w:eastAsia="Meiryo UI" w:hAnsi="Meiryo UI" w:cs="HG丸ｺﾞｼｯｸM-PRO"/>
          <w:b/>
          <w:bCs/>
          <w:color w:val="000000"/>
          <w:spacing w:val="4"/>
          <w:kern w:val="0"/>
          <w:sz w:val="22"/>
          <w:szCs w:val="22"/>
        </w:rPr>
      </w:pPr>
    </w:p>
    <w:tbl>
      <w:tblPr>
        <w:tblW w:w="10115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7"/>
        <w:gridCol w:w="3752"/>
        <w:gridCol w:w="1134"/>
        <w:gridCol w:w="3932"/>
      </w:tblGrid>
      <w:tr w:rsidR="00073102" w:rsidRPr="00D258AD" w14:paraId="1D5B6BE3" w14:textId="77777777" w:rsidTr="003C2C9D">
        <w:trPr>
          <w:trHeight w:val="370"/>
        </w:trPr>
        <w:tc>
          <w:tcPr>
            <w:tcW w:w="1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AB4E7B" w14:textId="77777777" w:rsidR="00073102" w:rsidRPr="00D258AD" w:rsidRDefault="00073102" w:rsidP="00D258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Meiryo UI" w:eastAsia="Meiryo UI" w:hAnsi="Meiryo UI"/>
                <w:kern w:val="0"/>
                <w:sz w:val="24"/>
              </w:rPr>
            </w:pPr>
            <w:r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募</w:t>
            </w:r>
            <w:r w:rsidR="00205C2F"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集</w:t>
            </w:r>
          </w:p>
        </w:tc>
        <w:tc>
          <w:tcPr>
            <w:tcW w:w="3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EE9588" w14:textId="77777777" w:rsidR="00073102" w:rsidRPr="003C2C9D" w:rsidRDefault="00BE40C4" w:rsidP="00D258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Meiryo UI" w:eastAsia="Meiryo UI" w:hAnsi="Meiryo UI"/>
                <w:kern w:val="0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kern w:val="0"/>
                <w:sz w:val="22"/>
                <w:szCs w:val="22"/>
              </w:rPr>
              <w:t>家庭相談員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EB5BDF" w14:textId="77777777" w:rsidR="00073102" w:rsidRPr="00D258AD" w:rsidRDefault="00073102" w:rsidP="00D258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Meiryo UI" w:eastAsia="Meiryo UI" w:hAnsi="Meiryo UI"/>
                <w:kern w:val="0"/>
                <w:sz w:val="24"/>
              </w:rPr>
            </w:pPr>
            <w:r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304F35" w14:textId="77777777" w:rsidR="00073102" w:rsidRPr="00D258AD" w:rsidRDefault="00073102" w:rsidP="00D258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8A0998" w:rsidRPr="00D258AD" w14:paraId="4FD150CC" w14:textId="77777777" w:rsidTr="00D258AD">
        <w:trPr>
          <w:trHeight w:val="434"/>
        </w:trPr>
        <w:tc>
          <w:tcPr>
            <w:tcW w:w="12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46AFD1" w14:textId="77777777" w:rsidR="008A0998" w:rsidRPr="00D258AD" w:rsidRDefault="008A0998" w:rsidP="00DA75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center"/>
              <w:textAlignment w:val="baseline"/>
              <w:rPr>
                <w:rFonts w:ascii="Meiryo UI" w:eastAsia="Meiryo UI" w:hAnsi="Meiryo UI" w:cs="HG丸ｺﾞｼｯｸM-PRO"/>
                <w:color w:val="000000"/>
                <w:kern w:val="0"/>
                <w:sz w:val="22"/>
                <w:szCs w:val="22"/>
              </w:rPr>
            </w:pPr>
            <w:r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課</w:t>
            </w:r>
            <w:r w:rsidR="00752228"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題</w:t>
            </w:r>
          </w:p>
        </w:tc>
        <w:tc>
          <w:tcPr>
            <w:tcW w:w="8818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D3C249" w14:textId="0B8C363A" w:rsidR="008A0998" w:rsidRPr="00BE40C4" w:rsidRDefault="008A0998" w:rsidP="00BE40C4">
            <w:pPr>
              <w:snapToGrid w:val="0"/>
              <w:spacing w:line="280" w:lineRule="exact"/>
              <w:rPr>
                <w:rFonts w:ascii="メイリオ" w:eastAsia="メイリオ" w:hAnsi="メイリオ"/>
              </w:rPr>
            </w:pPr>
          </w:p>
        </w:tc>
      </w:tr>
    </w:tbl>
    <w:p w14:paraId="2C1579A1" w14:textId="77777777" w:rsidR="00912D01" w:rsidRPr="00912D01" w:rsidRDefault="00912D01" w:rsidP="00FA6395">
      <w:pPr>
        <w:overflowPunct w:val="0"/>
        <w:autoSpaceDE w:val="0"/>
        <w:autoSpaceDN w:val="0"/>
        <w:spacing w:line="260" w:lineRule="exact"/>
        <w:textAlignment w:val="baseline"/>
        <w:rPr>
          <w:rFonts w:ascii="ＭＳ 明朝" w:hAnsi="Times New Roman"/>
          <w:color w:val="000000"/>
          <w:spacing w:val="20"/>
          <w:kern w:val="0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"/>
        <w:gridCol w:w="8688"/>
        <w:gridCol w:w="1427"/>
      </w:tblGrid>
      <w:tr w:rsidR="00912D01" w:rsidRPr="00912D01" w14:paraId="2279C910" w14:textId="77777777">
        <w:trPr>
          <w:trHeight w:val="434"/>
        </w:trPr>
        <w:tc>
          <w:tcPr>
            <w:tcW w:w="1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7CEF5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FB730F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105D4E31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2330A6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20E0EDF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03475F98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D64B9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95DEC84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951446F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B0350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12AFDA3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76ED5306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B3795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2502021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3121237F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7007F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0FAD099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0A48704F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5B9587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78451F1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12D721C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92D71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320F802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84D6E92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84402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395E3B5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53E2B918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97AC62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EBD012C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AA642EB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E3ABD4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843C340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F21FE0F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214F3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8CA977A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2BFDF7D6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C5E03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94F8DC0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7B1C131A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99499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56692D6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7D21293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5B3EB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EA438BA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6A0C84F7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7D1C3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477267F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2FDA272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55E5B9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35ADCEC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05B2CF35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D89DD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B3EDD0C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84AF904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3E06C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085639A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28CEBC2A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FE1D8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0C8220A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35BC9C7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56BA1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36CEC732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0918F0F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1A4A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419492B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456DDFCC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E1987D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5A3BBF2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7F8149B5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F6762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C9DDF02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51949A4A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599DF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21CAFE3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5A7E94D1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FE86A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AB41B0D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530A932A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000A0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7C4C6C6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09A67F31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BC8833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6C1F37A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912D01" w:rsidRPr="00912D01" w14:paraId="594AD6E7" w14:textId="77777777">
        <w:trPr>
          <w:trHeight w:val="434"/>
        </w:trPr>
        <w:tc>
          <w:tcPr>
            <w:tcW w:w="1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6A359E" w14:textId="77777777" w:rsidR="00912D01" w:rsidRPr="00912D01" w:rsidRDefault="00912D01" w:rsidP="00912D0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0115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97DECB" w14:textId="77777777" w:rsidR="00912D01" w:rsidRPr="00912D01" w:rsidRDefault="00912D01" w:rsidP="00912D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73102" w:rsidRPr="00912D01" w14:paraId="430C8D91" w14:textId="77777777" w:rsidTr="003C2C9D">
        <w:trPr>
          <w:trHeight w:val="569"/>
        </w:trPr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7234EDC" w14:textId="77777777" w:rsidR="00073102" w:rsidRPr="00D258AD" w:rsidRDefault="00BE40C4" w:rsidP="00073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34" w:lineRule="atLeast"/>
              <w:ind w:firstLineChars="100" w:firstLine="220"/>
              <w:textAlignment w:val="baseline"/>
              <w:rPr>
                <w:rFonts w:ascii="Meiryo UI" w:eastAsia="Meiryo UI" w:hAnsi="Meiryo UI"/>
                <w:kern w:val="0"/>
                <w:sz w:val="24"/>
              </w:rPr>
            </w:pPr>
            <w:r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※解答は</w:t>
            </w:r>
            <w:r w:rsidR="00073102" w:rsidRPr="00D258AD">
              <w:rPr>
                <w:rFonts w:ascii="Meiryo UI" w:eastAsia="Meiryo UI" w:hAnsi="Meiryo UI" w:cs="HG丸ｺﾞｼｯｸM-PRO" w:hint="eastAsia"/>
                <w:color w:val="000000"/>
                <w:kern w:val="0"/>
                <w:sz w:val="22"/>
                <w:szCs w:val="22"/>
              </w:rPr>
              <w:t>この面の枠内に収めること。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19D4" w14:textId="77777777" w:rsidR="00073102" w:rsidRPr="00912D01" w:rsidRDefault="00073102" w:rsidP="00D258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539FCC51" w14:textId="77777777" w:rsidR="00912D01" w:rsidRPr="003C2C9D" w:rsidRDefault="00912D01" w:rsidP="003C2C9D">
      <w:pPr>
        <w:overflowPunct w:val="0"/>
        <w:autoSpaceDE w:val="0"/>
        <w:autoSpaceDN w:val="0"/>
        <w:textAlignment w:val="baseline"/>
      </w:pPr>
    </w:p>
    <w:sectPr w:rsidR="00912D01" w:rsidRPr="003C2C9D" w:rsidSect="00D258AD">
      <w:pgSz w:w="11906" w:h="16838" w:code="9"/>
      <w:pgMar w:top="227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07AD" w14:textId="77777777" w:rsidR="007058C2" w:rsidRDefault="007058C2" w:rsidP="00FA6395">
      <w:r>
        <w:separator/>
      </w:r>
    </w:p>
  </w:endnote>
  <w:endnote w:type="continuationSeparator" w:id="0">
    <w:p w14:paraId="486D51E1" w14:textId="77777777" w:rsidR="007058C2" w:rsidRDefault="007058C2" w:rsidP="00FA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BD90" w14:textId="77777777" w:rsidR="007058C2" w:rsidRDefault="007058C2" w:rsidP="00FA6395">
      <w:r>
        <w:separator/>
      </w:r>
    </w:p>
  </w:footnote>
  <w:footnote w:type="continuationSeparator" w:id="0">
    <w:p w14:paraId="71B157AA" w14:textId="77777777" w:rsidR="007058C2" w:rsidRDefault="007058C2" w:rsidP="00FA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D01"/>
    <w:rsid w:val="0001760D"/>
    <w:rsid w:val="00052163"/>
    <w:rsid w:val="000530FD"/>
    <w:rsid w:val="00073102"/>
    <w:rsid w:val="000740CB"/>
    <w:rsid w:val="00091412"/>
    <w:rsid w:val="00097037"/>
    <w:rsid w:val="000B221C"/>
    <w:rsid w:val="000B3DEF"/>
    <w:rsid w:val="000C0947"/>
    <w:rsid w:val="001200EE"/>
    <w:rsid w:val="00145FAF"/>
    <w:rsid w:val="00187425"/>
    <w:rsid w:val="001973FE"/>
    <w:rsid w:val="002037B1"/>
    <w:rsid w:val="00205C2F"/>
    <w:rsid w:val="00211A60"/>
    <w:rsid w:val="00226B03"/>
    <w:rsid w:val="00281564"/>
    <w:rsid w:val="00294A20"/>
    <w:rsid w:val="002F7623"/>
    <w:rsid w:val="003C1689"/>
    <w:rsid w:val="003C2C9D"/>
    <w:rsid w:val="003E1487"/>
    <w:rsid w:val="003F1387"/>
    <w:rsid w:val="0045203E"/>
    <w:rsid w:val="004613F8"/>
    <w:rsid w:val="0046351A"/>
    <w:rsid w:val="004904EA"/>
    <w:rsid w:val="004D0A13"/>
    <w:rsid w:val="004D533F"/>
    <w:rsid w:val="004F0D02"/>
    <w:rsid w:val="0053260B"/>
    <w:rsid w:val="00566BEB"/>
    <w:rsid w:val="00596E45"/>
    <w:rsid w:val="005A6ACA"/>
    <w:rsid w:val="0060530B"/>
    <w:rsid w:val="00623A16"/>
    <w:rsid w:val="00634DEB"/>
    <w:rsid w:val="00675037"/>
    <w:rsid w:val="006C5C3E"/>
    <w:rsid w:val="007058C2"/>
    <w:rsid w:val="00730C70"/>
    <w:rsid w:val="00752228"/>
    <w:rsid w:val="007D349A"/>
    <w:rsid w:val="007F6D61"/>
    <w:rsid w:val="0081133A"/>
    <w:rsid w:val="0089319F"/>
    <w:rsid w:val="008A0998"/>
    <w:rsid w:val="008B272A"/>
    <w:rsid w:val="008E67AC"/>
    <w:rsid w:val="00912D01"/>
    <w:rsid w:val="00940086"/>
    <w:rsid w:val="009629F1"/>
    <w:rsid w:val="00981128"/>
    <w:rsid w:val="009A0B12"/>
    <w:rsid w:val="009F3E83"/>
    <w:rsid w:val="00A31ACC"/>
    <w:rsid w:val="00A3270F"/>
    <w:rsid w:val="00A52827"/>
    <w:rsid w:val="00A60F9F"/>
    <w:rsid w:val="00A71386"/>
    <w:rsid w:val="00A71B0D"/>
    <w:rsid w:val="00A72348"/>
    <w:rsid w:val="00AB4956"/>
    <w:rsid w:val="00B15AAE"/>
    <w:rsid w:val="00B741E4"/>
    <w:rsid w:val="00B975E3"/>
    <w:rsid w:val="00BE40C4"/>
    <w:rsid w:val="00BF3C01"/>
    <w:rsid w:val="00C22D8E"/>
    <w:rsid w:val="00C67283"/>
    <w:rsid w:val="00C76EC4"/>
    <w:rsid w:val="00CE286E"/>
    <w:rsid w:val="00D2315B"/>
    <w:rsid w:val="00D258AD"/>
    <w:rsid w:val="00D53C4D"/>
    <w:rsid w:val="00DA75EE"/>
    <w:rsid w:val="00DB20EF"/>
    <w:rsid w:val="00EC3CC2"/>
    <w:rsid w:val="00F512E2"/>
    <w:rsid w:val="00F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E62083"/>
  <w15:chartTrackingRefBased/>
  <w15:docId w15:val="{919F00E3-DB7C-44B6-B55C-7FB83941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6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6395"/>
    <w:rPr>
      <w:kern w:val="2"/>
      <w:sz w:val="21"/>
      <w:szCs w:val="24"/>
    </w:rPr>
  </w:style>
  <w:style w:type="paragraph" w:styleId="a5">
    <w:name w:val="footer"/>
    <w:basedOn w:val="a"/>
    <w:link w:val="a6"/>
    <w:rsid w:val="00FA6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A6395"/>
    <w:rPr>
      <w:kern w:val="2"/>
      <w:sz w:val="21"/>
      <w:szCs w:val="24"/>
    </w:rPr>
  </w:style>
  <w:style w:type="paragraph" w:styleId="a7">
    <w:name w:val="Balloon Text"/>
    <w:basedOn w:val="a"/>
    <w:link w:val="a8"/>
    <w:rsid w:val="003F138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F138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福岡市こども総合相談センター嘱託員採用試験（一次試験）</vt:lpstr>
      <vt:lpstr>福岡市こども総合相談センター嘱託員採用試験（一次試験）</vt:lpstr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福岡市こども総合相談センター嘱託員採用試験（一次試験）</dc:title>
  <dc:subject/>
  <dc:creator>021091</dc:creator>
  <cp:keywords/>
  <dc:description/>
  <cp:lastModifiedBy>信國　弘人</cp:lastModifiedBy>
  <cp:revision>19</cp:revision>
  <cp:lastPrinted>2025-11-19T02:56:00Z</cp:lastPrinted>
  <dcterms:created xsi:type="dcterms:W3CDTF">2022-12-27T05:15:00Z</dcterms:created>
  <dcterms:modified xsi:type="dcterms:W3CDTF">2025-11-19T02:57:00Z</dcterms:modified>
</cp:coreProperties>
</file>