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6FEA1" w14:textId="77777777" w:rsidR="0021327F" w:rsidRPr="0021327F" w:rsidRDefault="0009149B" w:rsidP="0021327F">
      <w:pPr>
        <w:rPr>
          <w:rFonts w:ascii="BIZ UD明朝 Medium" w:eastAsia="BIZ UD明朝 Medium" w:hAnsi="BIZ UD明朝 Medium"/>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14:anchorId="5E1BF9E3" wp14:editId="724E6E93">
                <wp:simplePos x="0" y="0"/>
                <wp:positionH relativeFrom="column">
                  <wp:posOffset>-4445</wp:posOffset>
                </wp:positionH>
                <wp:positionV relativeFrom="paragraph">
                  <wp:posOffset>-224155</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CB1429" w14:textId="3CC24C52" w:rsidR="0009149B" w:rsidRPr="001C73CA" w:rsidRDefault="0009149B" w:rsidP="0009149B">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児童発達支援</w:t>
                            </w:r>
                            <w:r w:rsidRPr="001C73CA">
                              <w:rPr>
                                <w:rFonts w:ascii="BIZ UDゴシック" w:eastAsia="BIZ UDゴシック" w:hAnsi="BIZ UDゴシック" w:hint="eastAsia"/>
                                <w:b/>
                                <w:sz w:val="24"/>
                                <w:szCs w:val="24"/>
                              </w:rPr>
                              <w:t>の運営規程　記載例　Ver.1.</w:t>
                            </w:r>
                            <w:r w:rsidR="0022674F">
                              <w:rPr>
                                <w:rFonts w:ascii="BIZ UDゴシック" w:eastAsia="BIZ UDゴシック" w:hAnsi="BIZ UDゴシック"/>
                                <w:b/>
                                <w:sz w:val="24"/>
                                <w:szCs w:val="24"/>
                              </w:rPr>
                              <w:t>7</w:t>
                            </w:r>
                          </w:p>
                          <w:p w14:paraId="2DD153D2" w14:textId="77777777" w:rsidR="0009149B" w:rsidRPr="001C73CA" w:rsidRDefault="0009149B" w:rsidP="0009149B">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52895A8E" w14:textId="77777777" w:rsidR="0009149B" w:rsidRDefault="0009149B" w:rsidP="0009149B">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BF9E3" id="_x0000_t202" coordsize="21600,21600" o:spt="202" path="m,l,21600r21600,l21600,xe">
                <v:stroke joinstyle="miter"/>
                <v:path gradientshapeok="t" o:connecttype="rect"/>
              </v:shapetype>
              <v:shape id="テキスト ボックス 5" o:spid="_x0000_s1026" type="#_x0000_t202" style="position:absolute;left:0;text-align:left;margin-left:-.35pt;margin-top:-17.65pt;width:451.15pt;height:35.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" filled="f">
                <v:textbox inset="5.85pt,.7pt,5.85pt,.7pt">
                  <w:txbxContent>
                    <w:p w14:paraId="74CB1429" w14:textId="3CC24C52" w:rsidR="0009149B" w:rsidRPr="001C73CA" w:rsidRDefault="0009149B" w:rsidP="0009149B">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児童発達支援</w:t>
                      </w:r>
                      <w:r w:rsidRPr="001C73CA">
                        <w:rPr>
                          <w:rFonts w:ascii="BIZ UDゴシック" w:eastAsia="BIZ UDゴシック" w:hAnsi="BIZ UDゴシック" w:hint="eastAsia"/>
                          <w:b/>
                          <w:sz w:val="24"/>
                          <w:szCs w:val="24"/>
                        </w:rPr>
                        <w:t>の運営規程　記載例　Ver.1.</w:t>
                      </w:r>
                      <w:r w:rsidR="0022674F">
                        <w:rPr>
                          <w:rFonts w:ascii="BIZ UDゴシック" w:eastAsia="BIZ UDゴシック" w:hAnsi="BIZ UDゴシック"/>
                          <w:b/>
                          <w:sz w:val="24"/>
                          <w:szCs w:val="24"/>
                        </w:rPr>
                        <w:t>7</w:t>
                      </w:r>
                    </w:p>
                    <w:p w14:paraId="2DD153D2" w14:textId="77777777" w:rsidR="0009149B" w:rsidRPr="001C73CA" w:rsidRDefault="0009149B" w:rsidP="0009149B">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52895A8E" w14:textId="77777777" w:rsidR="0009149B" w:rsidRDefault="0009149B" w:rsidP="0009149B">
                      <w:pPr>
                        <w:rPr>
                          <w:rFonts w:ascii="HGPｺﾞｼｯｸE" w:eastAsia="HGPｺﾞｼｯｸE"/>
                        </w:rPr>
                      </w:pPr>
                    </w:p>
                  </w:txbxContent>
                </v:textbox>
              </v:shape>
            </w:pict>
          </mc:Fallback>
        </mc:AlternateContent>
      </w:r>
    </w:p>
    <w:p w14:paraId="5DB32DBE" w14:textId="77777777" w:rsidR="0021327F" w:rsidRPr="0021327F" w:rsidRDefault="0021327F" w:rsidP="0021327F">
      <w:pPr>
        <w:rPr>
          <w:rFonts w:ascii="BIZ UD明朝 Medium" w:eastAsia="BIZ UD明朝 Medium" w:hAnsi="BIZ UD明朝 Medium"/>
        </w:rPr>
      </w:pPr>
    </w:p>
    <w:p w14:paraId="3DEEC843" w14:textId="77777777" w:rsidR="0021327F" w:rsidRPr="0021327F" w:rsidRDefault="0021327F" w:rsidP="0021327F">
      <w:pPr>
        <w:jc w:val="center"/>
        <w:rPr>
          <w:rFonts w:ascii="BIZ UD明朝 Medium" w:eastAsia="BIZ UD明朝 Medium" w:hAnsi="BIZ UD明朝 Medium"/>
        </w:rPr>
      </w:pP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運営規程</w:t>
      </w:r>
    </w:p>
    <w:p w14:paraId="0C857DF2" w14:textId="77777777" w:rsidR="0021327F" w:rsidRPr="0021327F" w:rsidRDefault="0021327F" w:rsidP="0021327F">
      <w:pPr>
        <w:rPr>
          <w:rFonts w:ascii="BIZ UD明朝 Medium" w:eastAsia="BIZ UD明朝 Medium" w:hAnsi="BIZ UD明朝 Medium"/>
        </w:rPr>
      </w:pPr>
    </w:p>
    <w:p w14:paraId="783D6AF4"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14:paraId="673CFBC3"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w:t>
      </w:r>
      <w:r w:rsidR="00603BEC">
        <w:rPr>
          <w:rFonts w:ascii="BIZ UD明朝 Medium" w:eastAsia="BIZ UD明朝 Medium" w:hAnsi="BIZ UD明朝 Medium" w:hint="eastAsia"/>
        </w:rPr>
        <w:t>児童発達支援</w:t>
      </w:r>
      <w:r w:rsidR="00651DA9">
        <w:rPr>
          <w:rFonts w:ascii="BIZ UD明朝 Medium" w:eastAsia="BIZ UD明朝 Medium" w:hAnsi="BIZ UD明朝 Medium" w:hint="eastAsia"/>
        </w:rPr>
        <w:t>事業</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w:t>
      </w:r>
      <w:r w:rsidR="00651DA9">
        <w:rPr>
          <w:rFonts w:ascii="BIZ UD明朝 Medium" w:eastAsia="BIZ UD明朝 Medium" w:hAnsi="BIZ UD明朝 Medium" w:hint="eastAsia"/>
        </w:rPr>
        <w:t>（以下「保護者」という。）</w:t>
      </w:r>
      <w:r w:rsidRPr="0021327F">
        <w:rPr>
          <w:rFonts w:ascii="BIZ UD明朝 Medium" w:eastAsia="BIZ UD明朝 Medium" w:hAnsi="BIZ UD明朝 Medium" w:hint="eastAsia"/>
        </w:rPr>
        <w:t>及び障がい児に対し、適正な</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を提供することを目的とする。</w:t>
      </w:r>
    </w:p>
    <w:p w14:paraId="2993620D" w14:textId="77777777" w:rsidR="0021327F" w:rsidRPr="0021327F" w:rsidRDefault="0021327F" w:rsidP="0021327F">
      <w:pPr>
        <w:rPr>
          <w:rFonts w:ascii="BIZ UD明朝 Medium" w:eastAsia="BIZ UD明朝 Medium" w:hAnsi="BIZ UD明朝 Medium"/>
        </w:rPr>
      </w:pPr>
    </w:p>
    <w:p w14:paraId="16254A04"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14:paraId="2F954542" w14:textId="3608C5FE"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事業者は、保護者及び障がい児の意向、障がい児の特性、障がいの特性その他の事情を踏まえた</w:t>
      </w:r>
      <w:r w:rsidR="00651DA9">
        <w:rPr>
          <w:rFonts w:ascii="BIZ UD明朝 Medium" w:eastAsia="BIZ UD明朝 Medium" w:hAnsi="BIZ UD明朝 Medium" w:hint="eastAsia"/>
        </w:rPr>
        <w:t>児童発達支援</w:t>
      </w:r>
      <w:r w:rsidRPr="0021327F">
        <w:rPr>
          <w:rFonts w:ascii="BIZ UD明朝 Medium" w:eastAsia="BIZ UD明朝 Medium" w:hAnsi="BIZ UD明朝 Medium" w:hint="eastAsia"/>
        </w:rPr>
        <w:t>計画（以下「</w:t>
      </w:r>
      <w:r w:rsidR="00651DA9">
        <w:rPr>
          <w:rFonts w:ascii="BIZ UD明朝 Medium" w:eastAsia="BIZ UD明朝 Medium" w:hAnsi="BIZ UD明朝 Medium" w:hint="eastAsia"/>
        </w:rPr>
        <w:t>個別</w:t>
      </w:r>
      <w:r w:rsidRPr="0021327F">
        <w:rPr>
          <w:rFonts w:ascii="BIZ UD明朝 Medium" w:eastAsia="BIZ UD明朝 Medium" w:hAnsi="BIZ UD明朝 Medium" w:hint="eastAsia"/>
        </w:rPr>
        <w:t>支援計画」という。）を作成し、これに基づき障がい児に対して指定</w:t>
      </w:r>
      <w:r w:rsidR="00651DA9">
        <w:rPr>
          <w:rFonts w:ascii="BIZ UD明朝 Medium" w:eastAsia="BIZ UD明朝 Medium" w:hAnsi="BIZ UD明朝 Medium" w:hint="eastAsia"/>
        </w:rPr>
        <w:t>児童発達</w:t>
      </w:r>
      <w:r w:rsidRPr="0021327F">
        <w:rPr>
          <w:rFonts w:ascii="BIZ UD明朝 Medium" w:eastAsia="BIZ UD明朝 Medium" w:hAnsi="BIZ UD明朝 Medium" w:hint="eastAsia"/>
        </w:rPr>
        <w:t>支援を提供するとともに、その効果について継続的な評価を実施することとその他の措置を講じることにより、障がい児に対して適切かつ効果的に指定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を提供する。</w:t>
      </w:r>
    </w:p>
    <w:p w14:paraId="0C8ECB99"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の提供に努める。</w:t>
      </w:r>
    </w:p>
    <w:p w14:paraId="5D255F28"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14:paraId="7DC072AB"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14:paraId="5AFC14F6"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14:paraId="13BD118A" w14:textId="77777777" w:rsidR="0021327F" w:rsidRPr="0021327F" w:rsidRDefault="0021327F" w:rsidP="0021327F">
      <w:pPr>
        <w:rPr>
          <w:rFonts w:ascii="BIZ UD明朝 Medium" w:eastAsia="BIZ UD明朝 Medium" w:hAnsi="BIZ UD明朝 Medium"/>
        </w:rPr>
      </w:pPr>
    </w:p>
    <w:p w14:paraId="57568B63"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14:paraId="2E2E2DE8"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14:paraId="3CA3E80F"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14:paraId="770A6BED"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14:paraId="65DB5330" w14:textId="77777777" w:rsidR="0021327F" w:rsidRPr="0021327F" w:rsidRDefault="0021327F" w:rsidP="0021327F">
      <w:pPr>
        <w:rPr>
          <w:rFonts w:ascii="BIZ UD明朝 Medium" w:eastAsia="BIZ UD明朝 Medium" w:hAnsi="BIZ UD明朝 Medium"/>
        </w:rPr>
      </w:pPr>
    </w:p>
    <w:p w14:paraId="2A134E74"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14:paraId="41B56ED7"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14:paraId="6869F882" w14:textId="77777777"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CE6712">
        <w:rPr>
          <w:rFonts w:ascii="BIZ UD明朝 Medium" w:eastAsia="BIZ UD明朝 Medium" w:hAnsi="BIZ UD明朝 Medium" w:hint="eastAsia"/>
          <w:color w:val="4472C4" w:themeColor="accent5"/>
        </w:rPr>
        <w:t>（常勤職員・児童発達支援管理責任者と兼務）</w:t>
      </w:r>
      <w:r w:rsidR="0021327F" w:rsidRPr="0021327F">
        <w:rPr>
          <w:rFonts w:ascii="BIZ UD明朝 Medium" w:eastAsia="BIZ UD明朝 Medium" w:hAnsi="BIZ UD明朝 Medium" w:hint="eastAsia"/>
          <w:color w:val="4472C4" w:themeColor="accent5"/>
        </w:rPr>
        <w:t>※兼務の場合に記載</w:t>
      </w:r>
    </w:p>
    <w:p w14:paraId="446F7B3A" w14:textId="77777777"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14:paraId="03D73E69" w14:textId="77777777"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１名以上（常勤職員</w:t>
      </w:r>
      <w:r w:rsidR="0021327F" w:rsidRPr="0021327F">
        <w:rPr>
          <w:rFonts w:ascii="BIZ UD明朝 Medium" w:eastAsia="BIZ UD明朝 Medium" w:hAnsi="BIZ UD明朝 Medium" w:hint="eastAsia"/>
          <w:color w:val="4472C4" w:themeColor="accent5"/>
        </w:rPr>
        <w:t>・管理者と兼務</w:t>
      </w:r>
      <w:r w:rsidR="0021327F" w:rsidRPr="0021327F">
        <w:rPr>
          <w:rFonts w:ascii="BIZ UD明朝 Medium" w:eastAsia="BIZ UD明朝 Medium" w:hAnsi="BIZ UD明朝 Medium" w:hint="eastAsia"/>
        </w:rPr>
        <w:t>）</w:t>
      </w:r>
      <w:r w:rsidR="0021327F" w:rsidRPr="0021327F">
        <w:rPr>
          <w:rFonts w:ascii="BIZ UD明朝 Medium" w:eastAsia="BIZ UD明朝 Medium" w:hAnsi="BIZ UD明朝 Medium" w:hint="eastAsia"/>
          <w:color w:val="4472C4" w:themeColor="accent5"/>
        </w:rPr>
        <w:t>※兼務の場合に記載</w:t>
      </w:r>
    </w:p>
    <w:p w14:paraId="7381E98E" w14:textId="39169A96" w:rsid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651DA9">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w:t>
      </w:r>
      <w:r w:rsidRPr="0021327F">
        <w:rPr>
          <w:rFonts w:ascii="BIZ UD明朝 Medium" w:eastAsia="BIZ UD明朝 Medium" w:hAnsi="BIZ UD明朝 Medium" w:hint="eastAsia"/>
        </w:rPr>
        <w:lastRenderedPageBreak/>
        <w:t>に応じるとともに、必要な助言その他の援助を行うほか、他の従業者に対する技術的な指導及び助言を行う。</w:t>
      </w:r>
    </w:p>
    <w:p w14:paraId="59E9DB41" w14:textId="333532C7" w:rsidR="0021327F" w:rsidRPr="00C63095" w:rsidRDefault="0021327F" w:rsidP="0009149B">
      <w:pPr>
        <w:ind w:leftChars="200" w:left="420" w:firstLineChars="100" w:firstLine="210"/>
        <w:rPr>
          <w:rFonts w:ascii="BIZ UD明朝 Medium" w:eastAsia="BIZ UD明朝 Medium" w:hAnsi="BIZ UD明朝 Medium"/>
        </w:rPr>
      </w:pPr>
      <w:r w:rsidRPr="00C63095">
        <w:rPr>
          <w:rFonts w:ascii="BIZ UD明朝 Medium" w:eastAsia="BIZ UD明朝 Medium" w:hAnsi="BIZ UD明朝 Medium" w:hint="eastAsia"/>
        </w:rPr>
        <w:t>また、障がい児が自立した日常生活又は社会生活を営むことができるよう、障がい児及び保護者の意思をできる限り尊重するよう努めるものとする。</w:t>
      </w:r>
    </w:p>
    <w:p w14:paraId="7B8D3163" w14:textId="1AE9BE4F" w:rsidR="00880D94"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児童指導員</w:t>
      </w:r>
      <w:r w:rsidR="00880D94">
        <w:rPr>
          <w:rFonts w:ascii="BIZ UD明朝 Medium" w:eastAsia="BIZ UD明朝 Medium" w:hAnsi="BIZ UD明朝 Medium" w:hint="eastAsia"/>
        </w:rPr>
        <w:t xml:space="preserve">　○名以上（常勤職員○名以上）</w:t>
      </w:r>
    </w:p>
    <w:p w14:paraId="72ACAEEE" w14:textId="77777777" w:rsidR="00880D94" w:rsidRDefault="00880D94" w:rsidP="00880D94">
      <w:pPr>
        <w:ind w:leftChars="200" w:left="420" w:firstLineChars="100" w:firstLine="210"/>
        <w:rPr>
          <w:rFonts w:ascii="BIZ UD明朝 Medium" w:eastAsia="BIZ UD明朝 Medium" w:hAnsi="BIZ UD明朝 Medium"/>
        </w:rPr>
      </w:pPr>
      <w:r>
        <w:rPr>
          <w:rFonts w:ascii="BIZ UD明朝 Medium" w:eastAsia="BIZ UD明朝 Medium" w:hAnsi="BIZ UD明朝 Medium" w:hint="eastAsia"/>
        </w:rPr>
        <w:t>児童指導員は、指定児童発達支援の単位ごとに提供を行う時間帯を通じて、専ら指定児童発達支援の提供に当たる。</w:t>
      </w:r>
    </w:p>
    <w:p w14:paraId="65BFC5FD" w14:textId="77777777" w:rsidR="0021327F" w:rsidRPr="0021327F" w:rsidRDefault="00880D94" w:rsidP="00880D94">
      <w:pPr>
        <w:ind w:firstLineChars="100" w:firstLine="210"/>
        <w:rPr>
          <w:rFonts w:ascii="BIZ UD明朝 Medium" w:eastAsia="BIZ UD明朝 Medium" w:hAnsi="BIZ UD明朝 Medium"/>
        </w:rPr>
      </w:pPr>
      <w:r>
        <w:rPr>
          <w:rFonts w:ascii="BIZ UD明朝 Medium" w:eastAsia="BIZ UD明朝 Medium" w:hAnsi="BIZ UD明朝 Medium" w:hint="eastAsia"/>
        </w:rPr>
        <w:t>(4)</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保育士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 xml:space="preserve">　（常勤職員○名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w:t>
      </w:r>
    </w:p>
    <w:p w14:paraId="091B598C" w14:textId="14369127" w:rsid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保育士は、指定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の単位ごとに提供を行う時間帯を通じて、専ら指定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の提供に当たる。</w:t>
      </w:r>
    </w:p>
    <w:p w14:paraId="79471324" w14:textId="77777777" w:rsidR="00880D94" w:rsidRPr="0021327F" w:rsidRDefault="00880D94" w:rsidP="0009149B">
      <w:pPr>
        <w:ind w:leftChars="200" w:left="420" w:firstLineChars="100" w:firstLine="210"/>
        <w:rPr>
          <w:rFonts w:ascii="BIZ UD明朝 Medium" w:eastAsia="BIZ UD明朝 Medium" w:hAnsi="BIZ UD明朝 Medium"/>
        </w:rPr>
      </w:pPr>
      <w:r>
        <w:rPr>
          <w:rFonts w:ascii="BIZ UD明朝 Medium" w:eastAsia="BIZ UD明朝 Medium" w:hAnsi="BIZ UD明朝 Medium" w:hint="eastAsia"/>
        </w:rPr>
        <w:t>なお、児童指導員、保育士の総数は、通じて障がい児の数を４で除して得た数以上とする。</w:t>
      </w:r>
    </w:p>
    <w:p w14:paraId="36B650A1" w14:textId="77777777" w:rsidR="0021327F"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4) </w:t>
      </w:r>
      <w:r w:rsidR="0021327F" w:rsidRPr="008D4924">
        <w:rPr>
          <w:rFonts w:ascii="BIZ UD明朝 Medium" w:eastAsia="BIZ UD明朝 Medium" w:hAnsi="BIZ UD明朝 Medium" w:hint="eastAsia"/>
          <w:color w:val="4472C4" w:themeColor="accent5"/>
        </w:rPr>
        <w:t>機能訓練担当職員　○名以上</w:t>
      </w:r>
    </w:p>
    <w:p w14:paraId="0B3FF068" w14:textId="77777777" w:rsidR="0021327F" w:rsidRPr="008D4924" w:rsidRDefault="0021327F"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機能訓練担当職員は、日常生活を営むのに必要な機能訓練を行う。</w:t>
      </w:r>
    </w:p>
    <w:p w14:paraId="2EF676F0" w14:textId="77777777" w:rsidR="0021327F"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5) </w:t>
      </w:r>
      <w:r w:rsidR="00731760" w:rsidRPr="008D4924">
        <w:rPr>
          <w:rFonts w:ascii="BIZ UD明朝 Medium" w:eastAsia="BIZ UD明朝 Medium" w:hAnsi="BIZ UD明朝 Medium" w:hint="eastAsia"/>
          <w:color w:val="4472C4" w:themeColor="accent5"/>
        </w:rPr>
        <w:t>看護</w:t>
      </w:r>
      <w:r w:rsidR="0021327F" w:rsidRPr="008D4924">
        <w:rPr>
          <w:rFonts w:ascii="BIZ UD明朝 Medium" w:eastAsia="BIZ UD明朝 Medium" w:hAnsi="BIZ UD明朝 Medium" w:hint="eastAsia"/>
          <w:color w:val="4472C4" w:themeColor="accent5"/>
        </w:rPr>
        <w:t>職員　○名以上</w:t>
      </w:r>
    </w:p>
    <w:p w14:paraId="403D8EA8" w14:textId="77777777" w:rsidR="0021327F" w:rsidRPr="008D4924" w:rsidRDefault="00731760"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看護</w:t>
      </w:r>
      <w:r w:rsidR="0021327F" w:rsidRPr="008D4924">
        <w:rPr>
          <w:rFonts w:ascii="BIZ UD明朝 Medium" w:eastAsia="BIZ UD明朝 Medium" w:hAnsi="BIZ UD明朝 Medium" w:hint="eastAsia"/>
          <w:color w:val="4472C4" w:themeColor="accent5"/>
        </w:rPr>
        <w:t>職員は、</w:t>
      </w:r>
      <w:r w:rsidRPr="008D4924">
        <w:rPr>
          <w:rFonts w:ascii="BIZ UD明朝 Medium" w:eastAsia="BIZ UD明朝 Medium" w:hAnsi="BIZ UD明朝 Medium" w:hint="eastAsia"/>
          <w:color w:val="4472C4" w:themeColor="accent5"/>
        </w:rPr>
        <w:t>医療的ケア児に医療的ケアを</w:t>
      </w:r>
      <w:r w:rsidR="0021327F" w:rsidRPr="008D4924">
        <w:rPr>
          <w:rFonts w:ascii="BIZ UD明朝 Medium" w:eastAsia="BIZ UD明朝 Medium" w:hAnsi="BIZ UD明朝 Medium" w:hint="eastAsia"/>
          <w:color w:val="4472C4" w:themeColor="accent5"/>
        </w:rPr>
        <w:t>行う。</w:t>
      </w:r>
    </w:p>
    <w:p w14:paraId="1496A916" w14:textId="77777777" w:rsidR="0009149B"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6) </w:t>
      </w:r>
      <w:r w:rsidRPr="008D4924">
        <w:rPr>
          <w:rFonts w:ascii="BIZ UD明朝 Medium" w:eastAsia="BIZ UD明朝 Medium" w:hAnsi="BIZ UD明朝 Medium" w:hint="eastAsia"/>
          <w:color w:val="4472C4" w:themeColor="accent5"/>
        </w:rPr>
        <w:t>事務職員　○名以上</w:t>
      </w:r>
    </w:p>
    <w:p w14:paraId="72E1739A" w14:textId="77777777" w:rsidR="0009149B" w:rsidRPr="008D4924" w:rsidRDefault="0009149B"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事務職員は、事業所運営に必要な事務を行う。</w:t>
      </w:r>
    </w:p>
    <w:p w14:paraId="4E1CC724" w14:textId="77777777" w:rsidR="0021327F" w:rsidRPr="0021327F" w:rsidRDefault="0021327F" w:rsidP="0021327F">
      <w:pPr>
        <w:rPr>
          <w:rFonts w:ascii="BIZ UD明朝 Medium" w:eastAsia="BIZ UD明朝 Medium" w:hAnsi="BIZ UD明朝 Medium"/>
        </w:rPr>
      </w:pPr>
    </w:p>
    <w:p w14:paraId="41109502" w14:textId="77777777" w:rsidR="0021327F" w:rsidRPr="0021327F" w:rsidRDefault="0021327F" w:rsidP="0021327F">
      <w:pPr>
        <w:ind w:left="210" w:hangingChars="100" w:hanging="210"/>
        <w:rPr>
          <w:rFonts w:ascii="BIZ UD明朝 Medium" w:eastAsia="BIZ UD明朝 Medium" w:hAnsi="BIZ UD明朝 Medium"/>
        </w:rPr>
      </w:pPr>
      <w:r w:rsidRPr="00AA3C87">
        <w:rPr>
          <w:rFonts w:ascii="BIZ UD明朝 Medium" w:eastAsia="BIZ UD明朝 Medium" w:hAnsi="BIZ UD明朝 Medium" w:hint="eastAsia"/>
          <w:color w:val="4472C4" w:themeColor="accent5"/>
        </w:rPr>
        <w:t>※</w:t>
      </w:r>
      <w:r w:rsidRPr="00AA3C87">
        <w:rPr>
          <w:rFonts w:ascii="BIZ UD明朝 Medium" w:eastAsia="BIZ UD明朝 Medium" w:hAnsi="BIZ UD明朝 Medium"/>
          <w:color w:val="4472C4" w:themeColor="accent5"/>
        </w:rPr>
        <w:t>主として重症心身障がい児を通わせる指定</w:t>
      </w:r>
      <w:r w:rsidR="00603BEC">
        <w:rPr>
          <w:rFonts w:ascii="BIZ UD明朝 Medium" w:eastAsia="BIZ UD明朝 Medium" w:hAnsi="BIZ UD明朝 Medium"/>
          <w:color w:val="4472C4" w:themeColor="accent5"/>
        </w:rPr>
        <w:t>児童発達支援</w:t>
      </w:r>
      <w:r w:rsidRPr="00AA3C87">
        <w:rPr>
          <w:rFonts w:ascii="BIZ UD明朝 Medium" w:eastAsia="BIZ UD明朝 Medium" w:hAnsi="BIZ UD明朝 Medium"/>
          <w:color w:val="4472C4" w:themeColor="accent5"/>
        </w:rPr>
        <w:t>事業所の場合は、第４条を以下のとおり記載してください。また、主として重症心身障がい児を通わせる指定</w:t>
      </w:r>
      <w:r w:rsidR="00603BEC">
        <w:rPr>
          <w:rFonts w:ascii="BIZ UD明朝 Medium" w:eastAsia="BIZ UD明朝 Medium" w:hAnsi="BIZ UD明朝 Medium" w:hint="eastAsia"/>
          <w:color w:val="4472C4" w:themeColor="accent5"/>
        </w:rPr>
        <w:t>放課後等デイサービス</w:t>
      </w:r>
      <w:r w:rsidRPr="00AA3C87">
        <w:rPr>
          <w:rFonts w:ascii="BIZ UD明朝 Medium" w:eastAsia="BIZ UD明朝 Medium" w:hAnsi="BIZ UD明朝 Medium"/>
          <w:color w:val="4472C4" w:themeColor="accent5"/>
        </w:rPr>
        <w:t>の指定を併せて受ける場合には、</w:t>
      </w:r>
      <w:r w:rsidR="00603BEC">
        <w:rPr>
          <w:rFonts w:ascii="BIZ UD明朝 Medium" w:eastAsia="BIZ UD明朝 Medium" w:hAnsi="BIZ UD明朝 Medium" w:hint="eastAsia"/>
          <w:color w:val="4472C4" w:themeColor="accent5"/>
        </w:rPr>
        <w:t>放課後等デイサービス</w:t>
      </w:r>
      <w:r w:rsidRPr="00AA3C87">
        <w:rPr>
          <w:rFonts w:ascii="BIZ UD明朝 Medium" w:eastAsia="BIZ UD明朝 Medium" w:hAnsi="BIZ UD明朝 Medium"/>
          <w:color w:val="4472C4" w:themeColor="accent5"/>
        </w:rPr>
        <w:t>についても併記してください。</w:t>
      </w:r>
    </w:p>
    <w:p w14:paraId="34313AE7" w14:textId="77777777"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730944" behindDoc="0" locked="0" layoutInCell="1" allowOverlap="1" wp14:anchorId="45F4F9EF" wp14:editId="073662D9">
                <wp:simplePos x="0" y="0"/>
                <wp:positionH relativeFrom="column">
                  <wp:posOffset>4445</wp:posOffset>
                </wp:positionH>
                <wp:positionV relativeFrom="paragraph">
                  <wp:posOffset>13971</wp:posOffset>
                </wp:positionV>
                <wp:extent cx="5800725" cy="4191000"/>
                <wp:effectExtent l="19050" t="19050" r="28575" b="0"/>
                <wp:wrapNone/>
                <wp:docPr id="6" name="フリーフォーム 6"/>
                <wp:cNvGraphicFramePr/>
                <a:graphic xmlns:a="http://schemas.openxmlformats.org/drawingml/2006/main">
                  <a:graphicData uri="http://schemas.microsoft.com/office/word/2010/wordprocessingShape">
                    <wps:wsp>
                      <wps:cNvSpPr/>
                      <wps:spPr>
                        <a:xfrm>
                          <a:off x="0" y="0"/>
                          <a:ext cx="5800725" cy="4191000"/>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6675411" id="フリーフォーム 6" o:spid="_x0000_s1026" style="position:absolute;margin-left:.35pt;margin-top:1.1pt;width:456.75pt;height:330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" path="m,2752725l,,5800725,r,2752725e" filled="f" strokecolor="#4472c4 [3208]" strokeweight="2.25pt">
                <v:stroke dashstyle="3 1" joinstyle="miter"/>
                <v:path arrowok="t" o:connecttype="custom" o:connectlocs="0,4191000;0,0;5800725,0;5800725,4191000" o:connectangles="0,0,0,0"/>
              </v:shape>
            </w:pict>
          </mc:Fallback>
        </mc:AlternateContent>
      </w: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21327F">
        <w:rPr>
          <w:rFonts w:ascii="BIZ UD明朝 Medium" w:eastAsia="BIZ UD明朝 Medium" w:hAnsi="BIZ UD明朝 Medium" w:hint="eastAsia"/>
          <w:color w:val="4472C4" w:themeColor="accent5"/>
        </w:rPr>
        <w:t>（児童発達支援管理責任者と兼務）※兼務の場合に記載</w:t>
      </w:r>
    </w:p>
    <w:p w14:paraId="5FAD8D34" w14:textId="77777777"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14:paraId="200EE334" w14:textId="77777777"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w:t>
      </w:r>
      <w:r w:rsidR="0021327F" w:rsidRPr="00F17A66">
        <w:rPr>
          <w:rFonts w:ascii="BIZ UD明朝 Medium" w:eastAsia="BIZ UD明朝 Medium" w:hAnsi="BIZ UD明朝 Medium" w:hint="eastAsia"/>
          <w:color w:val="4472C4" w:themeColor="accent5"/>
        </w:rPr>
        <w:t>（管理者と兼務）※兼務の場合に記載</w:t>
      </w:r>
    </w:p>
    <w:p w14:paraId="762EF729" w14:textId="7DBA6EA5" w:rsid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651DA9">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に応じるとともに、必要な助言その他の援助を行うほか、他の従業者に対する技術的な指導及び助言を行う。</w:t>
      </w:r>
    </w:p>
    <w:p w14:paraId="02CCE5B8" w14:textId="7433AC18" w:rsidR="0021327F" w:rsidRPr="00C63095" w:rsidRDefault="0021327F" w:rsidP="0009149B">
      <w:pPr>
        <w:ind w:leftChars="200" w:left="420" w:firstLineChars="100" w:firstLine="210"/>
        <w:rPr>
          <w:rFonts w:ascii="BIZ UD明朝 Medium" w:eastAsia="BIZ UD明朝 Medium" w:hAnsi="BIZ UD明朝 Medium"/>
        </w:rPr>
      </w:pPr>
      <w:r w:rsidRPr="00C63095">
        <w:rPr>
          <w:rFonts w:ascii="BIZ UD明朝 Medium" w:eastAsia="BIZ UD明朝 Medium" w:hAnsi="BIZ UD明朝 Medium" w:hint="eastAsia"/>
        </w:rPr>
        <w:t>また、障がい児が自立した日常生活又は社会生活を営むことができるよう、障がい児及び保護者の意思をできる限り尊重するよう努めるものとする。</w:t>
      </w:r>
    </w:p>
    <w:p w14:paraId="09958735" w14:textId="77777777" w:rsidR="009717CE" w:rsidRPr="0021327F" w:rsidRDefault="009717CE" w:rsidP="009717CE">
      <w:pPr>
        <w:ind w:firstLineChars="100" w:firstLine="210"/>
        <w:rPr>
          <w:rFonts w:ascii="BIZ UD明朝 Medium" w:eastAsia="BIZ UD明朝 Medium" w:hAnsi="BIZ UD明朝 Medium"/>
        </w:rPr>
      </w:pPr>
      <w:r>
        <w:rPr>
          <w:rFonts w:ascii="BIZ UD明朝 Medium" w:eastAsia="BIZ UD明朝 Medium" w:hAnsi="BIZ UD明朝 Medium" w:hint="eastAsia"/>
        </w:rPr>
        <w:t>(3</w:t>
      </w:r>
      <w:r>
        <w:rPr>
          <w:rFonts w:ascii="BIZ UD明朝 Medium" w:eastAsia="BIZ UD明朝 Medium" w:hAnsi="BIZ UD明朝 Medium"/>
        </w:rPr>
        <w:t xml:space="preserve">) </w:t>
      </w:r>
      <w:r w:rsidRPr="0021327F">
        <w:rPr>
          <w:rFonts w:ascii="BIZ UD明朝 Medium" w:eastAsia="BIZ UD明朝 Medium" w:hAnsi="BIZ UD明朝 Medium" w:hint="eastAsia"/>
        </w:rPr>
        <w:t xml:space="preserve">児童指導員又は保育士　</w:t>
      </w:r>
      <w:r w:rsidRPr="0021327F">
        <w:rPr>
          <w:rFonts w:ascii="BIZ UD明朝 Medium" w:eastAsia="BIZ UD明朝 Medium" w:hAnsi="BIZ UD明朝 Medium" w:hint="eastAsia"/>
          <w:color w:val="FF0000"/>
        </w:rPr>
        <w:t>○名</w:t>
      </w:r>
      <w:r w:rsidRPr="00731760">
        <w:rPr>
          <w:rFonts w:ascii="BIZ UD明朝 Medium" w:eastAsia="BIZ UD明朝 Medium" w:hAnsi="BIZ UD明朝 Medium" w:hint="eastAsia"/>
          <w:color w:val="4472C4" w:themeColor="accent5"/>
        </w:rPr>
        <w:t>以上</w:t>
      </w:r>
    </w:p>
    <w:p w14:paraId="4870BB0C" w14:textId="77777777" w:rsidR="009717CE" w:rsidRPr="0021327F" w:rsidRDefault="009717CE" w:rsidP="009717CE">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児童指導員又は保育士は、指定</w:t>
      </w:r>
      <w:r>
        <w:rPr>
          <w:rFonts w:ascii="BIZ UD明朝 Medium" w:eastAsia="BIZ UD明朝 Medium" w:hAnsi="BIZ UD明朝 Medium" w:hint="eastAsia"/>
        </w:rPr>
        <w:t>児童発達支援</w:t>
      </w:r>
      <w:r w:rsidRPr="0021327F">
        <w:rPr>
          <w:rFonts w:ascii="BIZ UD明朝 Medium" w:eastAsia="BIZ UD明朝 Medium" w:hAnsi="BIZ UD明朝 Medium" w:hint="eastAsia"/>
        </w:rPr>
        <w:t>の単位ごとに提供を行う時間帯を通じて、専ら指定</w:t>
      </w:r>
      <w:r>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の提供に当たる。</w:t>
      </w:r>
    </w:p>
    <w:p w14:paraId="27C48E13" w14:textId="77777777" w:rsidR="0021327F" w:rsidRPr="0021327F" w:rsidRDefault="0009149B" w:rsidP="009717CE">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9717CE">
        <w:rPr>
          <w:rFonts w:ascii="BIZ UD明朝 Medium" w:eastAsia="BIZ UD明朝 Medium" w:hAnsi="BIZ UD明朝 Medium" w:hint="eastAsia"/>
        </w:rPr>
        <w:t>4</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嘱託医　</w:t>
      </w:r>
      <w:r w:rsidR="0021327F" w:rsidRPr="0021327F">
        <w:rPr>
          <w:rFonts w:ascii="BIZ UD明朝 Medium" w:eastAsia="BIZ UD明朝 Medium" w:hAnsi="BIZ UD明朝 Medium" w:hint="eastAsia"/>
          <w:color w:val="FF0000"/>
        </w:rPr>
        <w:t>○名</w:t>
      </w:r>
      <w:r w:rsidR="00F7422F" w:rsidRPr="00731760">
        <w:rPr>
          <w:rFonts w:ascii="BIZ UD明朝 Medium" w:eastAsia="BIZ UD明朝 Medium" w:hAnsi="BIZ UD明朝 Medium" w:hint="eastAsia"/>
          <w:color w:val="4472C4" w:themeColor="accent5"/>
        </w:rPr>
        <w:t>以上</w:t>
      </w:r>
    </w:p>
    <w:p w14:paraId="3A8B2779" w14:textId="77777777"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嘱託医は、当該事業所を利用する障がい児の健康管理、必要に応じて医療処置、アドバイス等を行う。</w:t>
      </w:r>
    </w:p>
    <w:p w14:paraId="07762C1F" w14:textId="77777777"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9717CE">
        <w:rPr>
          <w:rFonts w:ascii="BIZ UD明朝 Medium" w:eastAsia="BIZ UD明朝 Medium" w:hAnsi="BIZ UD明朝 Medium" w:hint="eastAsia"/>
        </w:rPr>
        <w:t>5</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看護職員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14:paraId="5B874899" w14:textId="06BAAD6A" w:rsidR="0021327F" w:rsidRPr="0021327F" w:rsidRDefault="0021327F" w:rsidP="0009149B">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看護職員は、当該事業所を利用する障がい児の健康管理、必要に応じて医師の指示に基づ</w:t>
      </w:r>
      <w:r w:rsidR="00412E36" w:rsidRPr="008D4924">
        <w:rPr>
          <w:rFonts w:ascii="BIZ UD明朝 Medium" w:eastAsia="BIZ UD明朝 Medium" w:hAnsi="BIZ UD明朝 Medium" w:hint="eastAsia"/>
          <w:noProof/>
          <w:color w:val="4472C4" w:themeColor="accent5"/>
        </w:rPr>
        <w:lastRenderedPageBreak/>
        <mc:AlternateContent>
          <mc:Choice Requires="wps">
            <w:drawing>
              <wp:anchor distT="0" distB="0" distL="114300" distR="114300" simplePos="0" relativeHeight="251732992" behindDoc="0" locked="0" layoutInCell="1" allowOverlap="1" wp14:anchorId="449B95AC" wp14:editId="630DF46D">
                <wp:simplePos x="0" y="0"/>
                <wp:positionH relativeFrom="column">
                  <wp:posOffset>13970</wp:posOffset>
                </wp:positionH>
                <wp:positionV relativeFrom="paragraph">
                  <wp:posOffset>4445</wp:posOffset>
                </wp:positionV>
                <wp:extent cx="5800725" cy="1371600"/>
                <wp:effectExtent l="19050" t="0" r="28575" b="19050"/>
                <wp:wrapNone/>
                <wp:docPr id="9" name="フリーフォーム 9"/>
                <wp:cNvGraphicFramePr/>
                <a:graphic xmlns:a="http://schemas.openxmlformats.org/drawingml/2006/main">
                  <a:graphicData uri="http://schemas.microsoft.com/office/word/2010/wordprocessingShape">
                    <wps:wsp>
                      <wps:cNvSpPr/>
                      <wps:spPr>
                        <a:xfrm flipV="1">
                          <a:off x="0" y="0"/>
                          <a:ext cx="5800725" cy="1371600"/>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3DD931" id="フリーフォーム 9" o:spid="_x0000_s1026" style="position:absolute;margin-left:1.1pt;margin-top:.35pt;width:456.75pt;height:108pt;flip:y;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" path="m,2752725l,,5800725,r,2752725e" filled="f" strokecolor="#4472c4 [3208]" strokeweight="2.25pt">
                <v:stroke dashstyle="3 1" joinstyle="miter"/>
                <v:path arrowok="t" o:connecttype="custom" o:connectlocs="0,1371600;0,0;5800725,0;5800725,1371600" o:connectangles="0,0,0,0"/>
              </v:shape>
            </w:pict>
          </mc:Fallback>
        </mc:AlternateContent>
      </w:r>
      <w:r w:rsidRPr="0021327F">
        <w:rPr>
          <w:rFonts w:ascii="BIZ UD明朝 Medium" w:eastAsia="BIZ UD明朝 Medium" w:hAnsi="BIZ UD明朝 Medium" w:hint="eastAsia"/>
        </w:rPr>
        <w:t>く医療処置、アドバイス等を行う。</w:t>
      </w:r>
    </w:p>
    <w:p w14:paraId="6FF8FD48" w14:textId="34D25E4B" w:rsidR="0021327F" w:rsidRPr="0021327F" w:rsidRDefault="0009149B" w:rsidP="0009149B">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hint="eastAsia"/>
        </w:rPr>
        <w:t xml:space="preserve">機能訓練担当職員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14:paraId="3E199BFB" w14:textId="53B759FD" w:rsidR="0021327F" w:rsidRDefault="0021327F" w:rsidP="0009149B">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機能訓練担当職員は、日常生活を営むのに必要な機能訓練を行う。</w:t>
      </w:r>
    </w:p>
    <w:p w14:paraId="7781CA84" w14:textId="34B69DFB" w:rsidR="0009149B" w:rsidRDefault="0009149B" w:rsidP="0009149B">
      <w:pPr>
        <w:ind w:firstLineChars="300" w:firstLine="630"/>
        <w:rPr>
          <w:rFonts w:ascii="BIZ UD明朝 Medium" w:eastAsia="BIZ UD明朝 Medium" w:hAnsi="BIZ UD明朝 Medium"/>
        </w:rPr>
      </w:pPr>
    </w:p>
    <w:p w14:paraId="49431E17" w14:textId="7141DCA6" w:rsidR="0009149B" w:rsidRPr="008D4924" w:rsidRDefault="0009149B" w:rsidP="0009149B">
      <w:pPr>
        <w:ind w:firstLineChars="100" w:firstLine="21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w:t>
      </w:r>
      <w:r w:rsidRPr="008D4924">
        <w:rPr>
          <w:rFonts w:ascii="BIZ UD明朝 Medium" w:eastAsia="BIZ UD明朝 Medium" w:hAnsi="BIZ UD明朝 Medium"/>
          <w:color w:val="4472C4" w:themeColor="accent5"/>
        </w:rPr>
        <w:t xml:space="preserve">7) </w:t>
      </w:r>
      <w:r w:rsidRPr="008D4924">
        <w:rPr>
          <w:rFonts w:ascii="BIZ UD明朝 Medium" w:eastAsia="BIZ UD明朝 Medium" w:hAnsi="BIZ UD明朝 Medium" w:hint="eastAsia"/>
          <w:color w:val="4472C4" w:themeColor="accent5"/>
        </w:rPr>
        <w:t>事務職員　○名以上</w:t>
      </w:r>
    </w:p>
    <w:p w14:paraId="2EE6472D" w14:textId="77777777" w:rsidR="0009149B" w:rsidRPr="008D4924" w:rsidRDefault="0009149B" w:rsidP="0009149B">
      <w:pPr>
        <w:ind w:firstLineChars="300" w:firstLine="630"/>
        <w:rPr>
          <w:rFonts w:ascii="BIZ UD明朝 Medium" w:eastAsia="BIZ UD明朝 Medium" w:hAnsi="BIZ UD明朝 Medium"/>
          <w:color w:val="4472C4" w:themeColor="accent5"/>
        </w:rPr>
      </w:pPr>
      <w:r w:rsidRPr="008D4924">
        <w:rPr>
          <w:rFonts w:ascii="BIZ UD明朝 Medium" w:eastAsia="BIZ UD明朝 Medium" w:hAnsi="BIZ UD明朝 Medium" w:hint="eastAsia"/>
          <w:color w:val="4472C4" w:themeColor="accent5"/>
        </w:rPr>
        <w:t>事務職員は、事業所運営に必要な事務を行う。</w:t>
      </w:r>
    </w:p>
    <w:p w14:paraId="534555A0" w14:textId="77777777" w:rsidR="0021327F" w:rsidRPr="0021327F" w:rsidRDefault="0021327F" w:rsidP="00722B73">
      <w:pPr>
        <w:rPr>
          <w:rFonts w:ascii="BIZ UD明朝 Medium" w:eastAsia="BIZ UD明朝 Medium" w:hAnsi="BIZ UD明朝 Medium"/>
        </w:rPr>
      </w:pPr>
    </w:p>
    <w:p w14:paraId="25F2B185"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（営業日及び営業時間）</w:t>
      </w:r>
    </w:p>
    <w:p w14:paraId="6A90FF59"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第５条　事業所の営業日及び営業時間は、次のとおりとする。</w:t>
      </w:r>
    </w:p>
    <w:p w14:paraId="57A0F6D6"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営業日　　　　　　</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から</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までとする。</w:t>
      </w:r>
    </w:p>
    <w:p w14:paraId="552A5319" w14:textId="77777777" w:rsidR="0021327F" w:rsidRPr="00F17A66" w:rsidRDefault="00F17A66" w:rsidP="0021327F">
      <w:pPr>
        <w:rPr>
          <w:rFonts w:ascii="BIZ UD明朝 Medium" w:eastAsia="BIZ UD明朝 Medium" w:hAnsi="BIZ UD明朝 Medium"/>
          <w:color w:val="4472C4" w:themeColor="accent5"/>
        </w:rPr>
      </w:pPr>
      <w:r>
        <w:rPr>
          <w:rFonts w:ascii="BIZ UD明朝 Medium" w:eastAsia="BIZ UD明朝 Medium" w:hAnsi="BIZ UD明朝 Medium" w:hint="eastAsia"/>
          <w:color w:val="4472C4" w:themeColor="accent5"/>
        </w:rPr>
        <w:t xml:space="preserve">　</w:t>
      </w:r>
      <w:r w:rsidR="0021327F" w:rsidRPr="00F17A66">
        <w:rPr>
          <w:rFonts w:ascii="BIZ UD明朝 Medium" w:eastAsia="BIZ UD明朝 Medium" w:hAnsi="BIZ UD明朝 Medium" w:hint="eastAsia"/>
          <w:color w:val="4472C4" w:themeColor="accent5"/>
        </w:rPr>
        <w:t>※お盆や年末年始に休業する場合は、具体的な日付を提示してその旨を記載してください。</w:t>
      </w:r>
    </w:p>
    <w:p w14:paraId="53C2BA60"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営業時間　　　　　学校営業日：　</w:t>
      </w:r>
      <w:r w:rsidRPr="00F17A66">
        <w:rPr>
          <w:rFonts w:ascii="BIZ UD明朝 Medium" w:eastAsia="BIZ UD明朝 Medium" w:hAnsi="BIZ UD明朝 Medium" w:hint="eastAsia"/>
          <w:color w:val="FF0000"/>
        </w:rPr>
        <w:t>○○：○○</w:t>
      </w:r>
      <w:r w:rsidRPr="0021327F">
        <w:rPr>
          <w:rFonts w:ascii="BIZ UD明朝 Medium" w:eastAsia="BIZ UD明朝 Medium" w:hAnsi="BIZ UD明朝 Medium" w:hint="eastAsia"/>
        </w:rPr>
        <w:t xml:space="preserve">　～　</w:t>
      </w:r>
      <w:r w:rsidRPr="00F17A66">
        <w:rPr>
          <w:rFonts w:ascii="BIZ UD明朝 Medium" w:eastAsia="BIZ UD明朝 Medium" w:hAnsi="BIZ UD明朝 Medium" w:hint="eastAsia"/>
          <w:color w:val="FF0000"/>
        </w:rPr>
        <w:t>○○：○○</w:t>
      </w:r>
    </w:p>
    <w:p w14:paraId="7074DBF9"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4E27DD43"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３　サービス提供時間　学校営業日：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6A602C47"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068F90F0" w14:textId="77777777" w:rsidR="0021327F" w:rsidRPr="00F17A66" w:rsidRDefault="0021327F" w:rsidP="00F17A66">
      <w:pPr>
        <w:ind w:firstLineChars="100" w:firstLine="21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※単位を定める場合、単位毎に営業日、営業時間及びサービス提供時間を記載してください。</w:t>
      </w:r>
    </w:p>
    <w:p w14:paraId="4CB8054D" w14:textId="77777777" w:rsidR="0021327F" w:rsidRPr="0021327F" w:rsidRDefault="0021327F" w:rsidP="0021327F">
      <w:pPr>
        <w:rPr>
          <w:rFonts w:ascii="BIZ UD明朝 Medium" w:eastAsia="BIZ UD明朝 Medium" w:hAnsi="BIZ UD明朝 Medium"/>
        </w:rPr>
      </w:pPr>
    </w:p>
    <w:p w14:paraId="4AB04B11"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の定員）</w:t>
      </w:r>
    </w:p>
    <w:p w14:paraId="683C9AD3"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第６条　事業所の指定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の定員は、</w:t>
      </w:r>
      <w:r w:rsidRPr="00F17A66">
        <w:rPr>
          <w:rFonts w:ascii="BIZ UD明朝 Medium" w:eastAsia="BIZ UD明朝 Medium" w:hAnsi="BIZ UD明朝 Medium" w:hint="eastAsia"/>
          <w:color w:val="FF0000"/>
        </w:rPr>
        <w:t>〇名</w:t>
      </w:r>
      <w:r w:rsidRPr="0021327F">
        <w:rPr>
          <w:rFonts w:ascii="BIZ UD明朝 Medium" w:eastAsia="BIZ UD明朝 Medium" w:hAnsi="BIZ UD明朝 Medium" w:hint="eastAsia"/>
        </w:rPr>
        <w:t>とする。</w:t>
      </w:r>
    </w:p>
    <w:p w14:paraId="780C6DB6" w14:textId="77777777" w:rsidR="0021327F" w:rsidRPr="00F17A66" w:rsidRDefault="00E02BB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5408" behindDoc="0" locked="0" layoutInCell="1" allowOverlap="1" wp14:anchorId="1A101E91" wp14:editId="777171D2">
                <wp:simplePos x="0" y="0"/>
                <wp:positionH relativeFrom="column">
                  <wp:posOffset>23495</wp:posOffset>
                </wp:positionH>
                <wp:positionV relativeFrom="paragraph">
                  <wp:posOffset>228600</wp:posOffset>
                </wp:positionV>
                <wp:extent cx="5800725" cy="457200"/>
                <wp:effectExtent l="19050" t="19050" r="28575" b="19050"/>
                <wp:wrapNone/>
                <wp:docPr id="7" name="正方形/長方形 7"/>
                <wp:cNvGraphicFramePr/>
                <a:graphic xmlns:a="http://schemas.openxmlformats.org/drawingml/2006/main">
                  <a:graphicData uri="http://schemas.microsoft.com/office/word/2010/wordprocessingShape">
                    <wps:wsp>
                      <wps:cNvSpPr/>
                      <wps:spPr>
                        <a:xfrm>
                          <a:off x="0" y="0"/>
                          <a:ext cx="5800725" cy="4572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B44DD" id="正方形/長方形 7" o:spid="_x0000_s1026" style="position:absolute;left:0;text-align:left;margin-left:1.85pt;margin-top:18pt;width:456.7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※単位を定める場合は、単位</w:t>
      </w:r>
      <w:r w:rsidR="00F17A66">
        <w:rPr>
          <w:rFonts w:ascii="BIZ UD明朝 Medium" w:eastAsia="BIZ UD明朝 Medium" w:hAnsi="BIZ UD明朝 Medium" w:hint="eastAsia"/>
          <w:color w:val="4472C4" w:themeColor="accent5"/>
        </w:rPr>
        <w:t>毎</w:t>
      </w:r>
      <w:r w:rsidR="0021327F" w:rsidRPr="00F17A66">
        <w:rPr>
          <w:rFonts w:ascii="BIZ UD明朝 Medium" w:eastAsia="BIZ UD明朝 Medium" w:hAnsi="BIZ UD明朝 Medium" w:hint="eastAsia"/>
          <w:color w:val="4472C4" w:themeColor="accent5"/>
        </w:rPr>
        <w:t>に定員を記載してください。</w:t>
      </w:r>
    </w:p>
    <w:p w14:paraId="0FD9CFE3" w14:textId="77777777" w:rsidR="0021327F" w:rsidRPr="00F17A66" w:rsidRDefault="0021327F" w:rsidP="00F17A66">
      <w:pPr>
        <w:ind w:firstLineChars="200" w:firstLine="42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事業所の指定</w:t>
      </w:r>
      <w:r w:rsidR="00603BEC">
        <w:rPr>
          <w:rFonts w:ascii="BIZ UD明朝 Medium" w:eastAsia="BIZ UD明朝 Medium" w:hAnsi="BIZ UD明朝 Medium" w:hint="eastAsia"/>
          <w:color w:val="4472C4" w:themeColor="accent5"/>
        </w:rPr>
        <w:t>児童発達支援</w:t>
      </w:r>
      <w:r w:rsidRPr="00F17A66">
        <w:rPr>
          <w:rFonts w:ascii="BIZ UD明朝 Medium" w:eastAsia="BIZ UD明朝 Medium" w:hAnsi="BIZ UD明朝 Medium" w:hint="eastAsia"/>
          <w:color w:val="4472C4" w:themeColor="accent5"/>
        </w:rPr>
        <w:t>の定員は、次のとおりとする。</w:t>
      </w:r>
    </w:p>
    <w:p w14:paraId="3208F92E" w14:textId="77777777" w:rsidR="0021327F" w:rsidRPr="00F17A66" w:rsidRDefault="0021327F" w:rsidP="00F17A66">
      <w:pPr>
        <w:ind w:firstLineChars="300" w:firstLine="63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単位１：○人、単位２：○人　（事業所全体の利用定員：○○人）</w:t>
      </w:r>
    </w:p>
    <w:p w14:paraId="1D4C18A7"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事業者は、前項の定員及び</w:t>
      </w:r>
      <w:r w:rsidR="00B70D59">
        <w:rPr>
          <w:rFonts w:ascii="BIZ UD明朝 Medium" w:eastAsia="BIZ UD明朝 Medium" w:hAnsi="BIZ UD明朝 Medium" w:hint="eastAsia"/>
        </w:rPr>
        <w:t>発達支援</w:t>
      </w:r>
      <w:r w:rsidRPr="0021327F">
        <w:rPr>
          <w:rFonts w:ascii="BIZ UD明朝 Medium" w:eastAsia="BIZ UD明朝 Medium" w:hAnsi="BIZ UD明朝 Medium" w:hint="eastAsia"/>
        </w:rPr>
        <w:t>室の定員を超えて指定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の提供を行わないものとする。ただし、災害その他のやむを得ない事情がある場合は、この限りではない。</w:t>
      </w:r>
    </w:p>
    <w:p w14:paraId="0B5A8853" w14:textId="77777777" w:rsidR="0021327F" w:rsidRPr="0021327F" w:rsidRDefault="0021327F" w:rsidP="0021327F">
      <w:pPr>
        <w:rPr>
          <w:rFonts w:ascii="BIZ UD明朝 Medium" w:eastAsia="BIZ UD明朝 Medium" w:hAnsi="BIZ UD明朝 Medium"/>
        </w:rPr>
      </w:pPr>
    </w:p>
    <w:p w14:paraId="2B2CA0D6" w14:textId="77777777" w:rsidR="0021327F" w:rsidRPr="00F17A66" w:rsidRDefault="00722B7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7456" behindDoc="0" locked="0" layoutInCell="1" allowOverlap="1" wp14:anchorId="56287AA0" wp14:editId="69F53758">
                <wp:simplePos x="0" y="0"/>
                <wp:positionH relativeFrom="column">
                  <wp:posOffset>-57150</wp:posOffset>
                </wp:positionH>
                <wp:positionV relativeFrom="paragraph">
                  <wp:posOffset>233045</wp:posOffset>
                </wp:positionV>
                <wp:extent cx="5871845" cy="685800"/>
                <wp:effectExtent l="19050" t="19050" r="14605" b="19050"/>
                <wp:wrapNone/>
                <wp:docPr id="8" name="正方形/長方形 8"/>
                <wp:cNvGraphicFramePr/>
                <a:graphic xmlns:a="http://schemas.openxmlformats.org/drawingml/2006/main">
                  <a:graphicData uri="http://schemas.microsoft.com/office/word/2010/wordprocessingShape">
                    <wps:wsp>
                      <wps:cNvSpPr/>
                      <wps:spPr>
                        <a:xfrm>
                          <a:off x="0" y="0"/>
                          <a:ext cx="5871845" cy="6858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24609" id="正方形/長方形 8" o:spid="_x0000_s1026" style="position:absolute;left:0;text-align:left;margin-left:-4.5pt;margin-top:18.35pt;width:462.3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※主たる対象者を特定する場合は、以下を追記し、条文を繰り下げてください。</w:t>
      </w:r>
    </w:p>
    <w:p w14:paraId="6A22EC8F" w14:textId="77777777"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（主たる対象とする障がいの種類）</w:t>
      </w:r>
    </w:p>
    <w:p w14:paraId="58DA1A57" w14:textId="77777777" w:rsidR="0021327F" w:rsidRPr="00E02BB3" w:rsidRDefault="0021327F" w:rsidP="0021327F">
      <w:pPr>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第７条　事業の主たる対象とする障がいの種類を以下のとおりとする。</w:t>
      </w:r>
    </w:p>
    <w:p w14:paraId="42316721" w14:textId="77777777"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身体障がい児、知的障がい児、精神（発達）障がい児、重症心身障がい児　※対象のみ記載</w:t>
      </w:r>
    </w:p>
    <w:p w14:paraId="7C4E2990" w14:textId="77777777" w:rsidR="0021327F" w:rsidRPr="0021327F" w:rsidRDefault="0021327F" w:rsidP="0021327F">
      <w:pPr>
        <w:rPr>
          <w:rFonts w:ascii="BIZ UD明朝 Medium" w:eastAsia="BIZ UD明朝 Medium" w:hAnsi="BIZ UD明朝 Medium"/>
        </w:rPr>
      </w:pPr>
    </w:p>
    <w:p w14:paraId="5D9D6B94"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w:t>
      </w:r>
      <w:r w:rsidR="00B13DA6">
        <w:rPr>
          <w:rFonts w:ascii="BIZ UD明朝 Medium" w:eastAsia="BIZ UD明朝 Medium" w:hAnsi="BIZ UD明朝 Medium" w:hint="eastAsia"/>
        </w:rPr>
        <w:t>内容</w:t>
      </w:r>
      <w:r w:rsidRPr="0021327F">
        <w:rPr>
          <w:rFonts w:ascii="BIZ UD明朝 Medium" w:eastAsia="BIZ UD明朝 Medium" w:hAnsi="BIZ UD明朝 Medium" w:hint="eastAsia"/>
        </w:rPr>
        <w:t>）</w:t>
      </w:r>
    </w:p>
    <w:p w14:paraId="7B34E6C0" w14:textId="77777777" w:rsidR="00B13DA6"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第７条　</w:t>
      </w:r>
      <w:r w:rsidR="00B13DA6" w:rsidRPr="008C213B">
        <w:rPr>
          <w:rFonts w:ascii="BIZ UD明朝 Medium" w:eastAsia="BIZ UD明朝 Medium" w:hAnsi="BIZ UD明朝 Medium" w:hint="eastAsia"/>
        </w:rPr>
        <w:t>事業者が提供する指定</w:t>
      </w:r>
      <w:r w:rsidR="00B13DA6">
        <w:rPr>
          <w:rFonts w:ascii="BIZ UD明朝 Medium" w:eastAsia="BIZ UD明朝 Medium" w:hAnsi="BIZ UD明朝 Medium" w:hint="eastAsia"/>
        </w:rPr>
        <w:t>児童発達支援</w:t>
      </w:r>
      <w:r w:rsidR="00B13DA6" w:rsidRPr="008C213B">
        <w:rPr>
          <w:rFonts w:ascii="BIZ UD明朝 Medium" w:eastAsia="BIZ UD明朝 Medium" w:hAnsi="BIZ UD明朝 Medium" w:hint="eastAsia"/>
        </w:rPr>
        <w:t>の提供方法は次のとおりとする。</w:t>
      </w:r>
    </w:p>
    <w:p w14:paraId="378559B9" w14:textId="7D5E142B" w:rsidR="0021327F" w:rsidRPr="0021327F"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事業者は、</w:t>
      </w:r>
      <w:r w:rsidR="00651DA9">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0021327F" w:rsidRPr="0021327F">
        <w:rPr>
          <w:rFonts w:ascii="BIZ UD明朝 Medium" w:eastAsia="BIZ UD明朝 Medium" w:hAnsi="BIZ UD明朝 Medium" w:hint="eastAsia"/>
        </w:rPr>
        <w:t>計画に基づき、障がい児の心身の状況に応じて、その者の支援を適切に行うとともに、指定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の提供が漫然かつ画一的なものとならないように配慮する。</w:t>
      </w:r>
    </w:p>
    <w:p w14:paraId="11CFDF5C" w14:textId="1D38B4C7" w:rsidR="006D3985" w:rsidRPr="00C63095"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2)</w:t>
      </w:r>
      <w:r w:rsidRPr="00C63095">
        <w:rPr>
          <w:rFonts w:ascii="BIZ UD明朝 Medium" w:eastAsia="BIZ UD明朝 Medium" w:hAnsi="BIZ UD明朝 Medium"/>
        </w:rPr>
        <w:t xml:space="preserve"> </w:t>
      </w:r>
      <w:r w:rsidR="0021327F" w:rsidRPr="00C63095">
        <w:rPr>
          <w:rFonts w:ascii="BIZ UD明朝 Medium" w:eastAsia="BIZ UD明朝 Medium" w:hAnsi="BIZ UD明朝 Medium" w:hint="eastAsia"/>
        </w:rPr>
        <w:t>事業者は、障がい児が自立した日常生活又は社会生活を営むことができるよう、障がい児及び保護者の意思をできる限り尊重するための配慮を行う。</w:t>
      </w:r>
    </w:p>
    <w:p w14:paraId="6EB87508" w14:textId="237BF336" w:rsidR="0021327F" w:rsidRPr="00C63095" w:rsidRDefault="00B01F4E" w:rsidP="00B01F4E">
      <w:pPr>
        <w:ind w:leftChars="100" w:left="420" w:hangingChars="100" w:hanging="210"/>
        <w:rPr>
          <w:rFonts w:ascii="BIZ UD明朝 Medium" w:eastAsia="BIZ UD明朝 Medium" w:hAnsi="BIZ UD明朝 Medium"/>
        </w:rPr>
      </w:pPr>
      <w:r w:rsidRPr="00C63095">
        <w:rPr>
          <w:rFonts w:ascii="BIZ UD明朝 Medium" w:eastAsia="BIZ UD明朝 Medium" w:hAnsi="BIZ UD明朝 Medium" w:hint="eastAsia"/>
        </w:rPr>
        <w:t>(</w:t>
      </w:r>
      <w:r w:rsidRPr="00C63095">
        <w:rPr>
          <w:rFonts w:ascii="BIZ UD明朝 Medium" w:eastAsia="BIZ UD明朝 Medium" w:hAnsi="BIZ UD明朝 Medium"/>
        </w:rPr>
        <w:t xml:space="preserve">3) </w:t>
      </w:r>
      <w:r w:rsidR="0021327F" w:rsidRPr="00C63095">
        <w:rPr>
          <w:rFonts w:ascii="BIZ UD明朝 Medium" w:eastAsia="BIZ UD明朝 Medium" w:hAnsi="BIZ UD明朝 Medium" w:hint="eastAsia"/>
        </w:rPr>
        <w:t>従業者は、指定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の提供に当たっては、懇切丁寧を旨とし、保護者及び障がい児に対し、支援上必要な事項について、理解しやすいように説明を行う。</w:t>
      </w:r>
    </w:p>
    <w:p w14:paraId="356E9EFB" w14:textId="77777777" w:rsidR="0021327F" w:rsidRPr="00C63095" w:rsidRDefault="00B01F4E" w:rsidP="00B01F4E">
      <w:pPr>
        <w:ind w:leftChars="100" w:left="420" w:hangingChars="100" w:hanging="210"/>
        <w:rPr>
          <w:rFonts w:ascii="BIZ UD明朝 Medium" w:eastAsia="BIZ UD明朝 Medium" w:hAnsi="BIZ UD明朝 Medium"/>
        </w:rPr>
      </w:pPr>
      <w:r w:rsidRPr="00C63095">
        <w:rPr>
          <w:rFonts w:ascii="BIZ UD明朝 Medium" w:eastAsia="BIZ UD明朝 Medium" w:hAnsi="BIZ UD明朝 Medium" w:hint="eastAsia"/>
        </w:rPr>
        <w:lastRenderedPageBreak/>
        <w:t>(</w:t>
      </w:r>
      <w:r w:rsidRPr="00C63095">
        <w:rPr>
          <w:rFonts w:ascii="BIZ UD明朝 Medium" w:eastAsia="BIZ UD明朝 Medium" w:hAnsi="BIZ UD明朝 Medium"/>
        </w:rPr>
        <w:t xml:space="preserve">4) </w:t>
      </w:r>
      <w:r w:rsidR="0021327F" w:rsidRPr="00C63095">
        <w:rPr>
          <w:rFonts w:ascii="BIZ UD明朝 Medium" w:eastAsia="BIZ UD明朝 Medium" w:hAnsi="BIZ UD明朝 Medium" w:hint="eastAsia"/>
        </w:rPr>
        <w:t>事業者は、障がい児の適性、障がいの特性その他の事情を踏まえた指定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の確保並びに次項に規定する指定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の質の評価及びその改善の適切な実施の観点から、指定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の提供に当たっては、心身の健康等に関する領域を含む総合的な支援を行うものとする。</w:t>
      </w:r>
    </w:p>
    <w:p w14:paraId="6FD5CC63" w14:textId="77777777" w:rsidR="0021327F" w:rsidRPr="0021327F" w:rsidRDefault="00B01F4E" w:rsidP="00B13DA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hint="eastAsia"/>
        </w:rPr>
        <w:t>事業者は、その提供する指定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の質の評価を行い、常にその改善を図る。</w:t>
      </w:r>
    </w:p>
    <w:p w14:paraId="780EDD8F" w14:textId="652E2BF1" w:rsidR="0021327F" w:rsidRPr="00C63095"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6)</w:t>
      </w:r>
      <w:r w:rsidRPr="00C63095">
        <w:rPr>
          <w:rFonts w:ascii="BIZ UD明朝 Medium" w:eastAsia="BIZ UD明朝 Medium" w:hAnsi="BIZ UD明朝 Medium"/>
        </w:rPr>
        <w:t xml:space="preserve"> </w:t>
      </w:r>
      <w:r w:rsidR="0021327F" w:rsidRPr="00C63095">
        <w:rPr>
          <w:rFonts w:ascii="BIZ UD明朝 Medium" w:eastAsia="BIZ UD明朝 Medium" w:hAnsi="BIZ UD明朝 Medium" w:hint="eastAsia"/>
        </w:rPr>
        <w:t>事業者は、前項の規定により、その提供する指定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の質の評価及び改善を行うに当たっては、次に掲げる事項について、指定</w:t>
      </w:r>
      <w:r w:rsidR="00603BEC" w:rsidRPr="00C63095">
        <w:rPr>
          <w:rFonts w:ascii="BIZ UD明朝 Medium" w:eastAsia="BIZ UD明朝 Medium" w:hAnsi="BIZ UD明朝 Medium" w:hint="eastAsia"/>
        </w:rPr>
        <w:t>児童発達支援</w:t>
      </w:r>
      <w:r w:rsidR="0021327F" w:rsidRPr="00C63095">
        <w:rPr>
          <w:rFonts w:ascii="BIZ UD明朝 Medium" w:eastAsia="BIZ UD明朝 Medium" w:hAnsi="BIZ UD明朝 Medium" w:hint="eastAsia"/>
        </w:rPr>
        <w:t>事業所の従業者による評価（以下この条において「自己評価」という。）を受けた上で、自ら評価を行うとともに、当該事業者を利用する障がい児の保護者による評価（以下この条において「保護者評価」という。）を受けて、その改善を図るものとする。</w:t>
      </w:r>
    </w:p>
    <w:p w14:paraId="6D56B0DB" w14:textId="77777777" w:rsidR="0021327F" w:rsidRPr="0021327F" w:rsidRDefault="00C90F44" w:rsidP="00B01F4E">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(ｱ</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14:paraId="31CBAFC8" w14:textId="77777777"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(ｲ</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従業者の勤務の体制及び資質の向上のための取組の状況</w:t>
      </w:r>
    </w:p>
    <w:p w14:paraId="6E23469F" w14:textId="77777777"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(ｳ</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の事業の用に供する設備及び備品等の状況</w:t>
      </w:r>
    </w:p>
    <w:p w14:paraId="5A594017" w14:textId="77777777"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(ｴ</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関係機関及び地域との連携、交流等の取組の状況</w:t>
      </w:r>
    </w:p>
    <w:p w14:paraId="2CFC95C9" w14:textId="77777777" w:rsidR="0021327F" w:rsidRPr="0021327F" w:rsidRDefault="00C90F44" w:rsidP="00B01F4E">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(ｵ</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当該事業者を利用する障がい児及びその保護者に対する必要な情報の提供、助言その他の援助の実施状況</w:t>
      </w:r>
    </w:p>
    <w:p w14:paraId="710B1B48" w14:textId="77777777"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(ｶ</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緊急時等における対応方法及び非常災害対策</w:t>
      </w:r>
    </w:p>
    <w:p w14:paraId="52227C23" w14:textId="77777777" w:rsidR="0021327F" w:rsidRPr="0021327F" w:rsidRDefault="00C90F44" w:rsidP="00B01F4E">
      <w:pPr>
        <w:ind w:firstLineChars="200" w:firstLine="420"/>
        <w:rPr>
          <w:rFonts w:ascii="BIZ UD明朝 Medium" w:eastAsia="BIZ UD明朝 Medium" w:hAnsi="BIZ UD明朝 Medium"/>
        </w:rPr>
      </w:pPr>
      <w:r>
        <w:rPr>
          <w:rFonts w:ascii="BIZ UD明朝 Medium" w:eastAsia="BIZ UD明朝 Medium" w:hAnsi="BIZ UD明朝 Medium" w:hint="eastAsia"/>
        </w:rPr>
        <w:t>(ｷ</w:t>
      </w:r>
      <w:r>
        <w:rPr>
          <w:rFonts w:ascii="BIZ UD明朝 Medium" w:eastAsia="BIZ UD明朝 Medium" w:hAnsi="BIZ UD明朝 Medium"/>
        </w:rPr>
        <w:t>)</w:t>
      </w:r>
      <w:r w:rsidR="00B01F4E">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w:t>
      </w:r>
      <w:r w:rsidR="00603BEC">
        <w:rPr>
          <w:rFonts w:ascii="BIZ UD明朝 Medium" w:eastAsia="BIZ UD明朝 Medium" w:hAnsi="BIZ UD明朝 Medium" w:hint="eastAsia"/>
        </w:rPr>
        <w:t>児童発達支援</w:t>
      </w:r>
      <w:r w:rsidR="0021327F" w:rsidRPr="0021327F">
        <w:rPr>
          <w:rFonts w:ascii="BIZ UD明朝 Medium" w:eastAsia="BIZ UD明朝 Medium" w:hAnsi="BIZ UD明朝 Medium" w:hint="eastAsia"/>
        </w:rPr>
        <w:t>の提供に係る業務の改善を図るための措置の実施状況</w:t>
      </w:r>
    </w:p>
    <w:p w14:paraId="1001229C" w14:textId="77777777" w:rsidR="0021327F" w:rsidRDefault="00B01F4E" w:rsidP="00B01F4E">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7) </w:t>
      </w:r>
      <w:r w:rsidR="0021327F" w:rsidRPr="0021327F">
        <w:rPr>
          <w:rFonts w:ascii="BIZ UD明朝 Medium" w:eastAsia="BIZ UD明朝 Medium" w:hAnsi="BIZ UD明朝 Medium" w:hint="eastAsia"/>
        </w:rPr>
        <w:t>事業者は、おおむね１年に１回以上</w:t>
      </w:r>
      <w:r w:rsidR="0021327F" w:rsidRPr="00C63095">
        <w:rPr>
          <w:rFonts w:ascii="BIZ UD明朝 Medium" w:eastAsia="BIZ UD明朝 Medium" w:hAnsi="BIZ UD明朝 Medium" w:hint="eastAsia"/>
        </w:rPr>
        <w:t>、自己評価及び保護者評価並びに前項に規定する改善の内容を、保護者に示すとともに、イ</w:t>
      </w:r>
      <w:r w:rsidR="0021327F" w:rsidRPr="0021327F">
        <w:rPr>
          <w:rFonts w:ascii="BIZ UD明朝 Medium" w:eastAsia="BIZ UD明朝 Medium" w:hAnsi="BIZ UD明朝 Medium" w:hint="eastAsia"/>
        </w:rPr>
        <w:t>ンターネットの利用その他の方法により公表するものとする。</w:t>
      </w:r>
    </w:p>
    <w:p w14:paraId="169970A0" w14:textId="3758A7C6" w:rsidR="00F17A66" w:rsidRPr="0021327F" w:rsidRDefault="00F17A66" w:rsidP="00F17A66">
      <w:pPr>
        <w:ind w:left="210" w:hangingChars="100" w:hanging="210"/>
        <w:rPr>
          <w:rFonts w:ascii="BIZ UD明朝 Medium" w:eastAsia="BIZ UD明朝 Medium" w:hAnsi="BIZ UD明朝 Medium"/>
        </w:rPr>
      </w:pPr>
    </w:p>
    <w:p w14:paraId="17825536" w14:textId="77777777"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（支援プログラムの作成・公表）</w:t>
      </w:r>
    </w:p>
    <w:p w14:paraId="7E0BBD19" w14:textId="77777777"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第８条　事業者は、指定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事業所ごとに指定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プログラム（心身の健康等に関する領域との関連性を明確にした指定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の実施に関する計画をいう。）を策定し、インターネットの利用その他の方法により公表するものとする。</w:t>
      </w:r>
    </w:p>
    <w:p w14:paraId="23626909" w14:textId="77777777" w:rsidR="0021327F" w:rsidRPr="0021327F" w:rsidRDefault="0021327F" w:rsidP="0021327F">
      <w:pPr>
        <w:rPr>
          <w:rFonts w:ascii="BIZ UD明朝 Medium" w:eastAsia="BIZ UD明朝 Medium" w:hAnsi="BIZ UD明朝 Medium"/>
        </w:rPr>
      </w:pPr>
    </w:p>
    <w:p w14:paraId="116448FA" w14:textId="77777777"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（障がい児の地域社会への参加及び包摂の推進）</w:t>
      </w:r>
    </w:p>
    <w:p w14:paraId="4F5055F8" w14:textId="77777777"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第９条　事業者は、障がい児が指定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14:paraId="57FED8F1" w14:textId="77777777" w:rsidR="0021327F" w:rsidRPr="00C63095" w:rsidRDefault="0021327F" w:rsidP="0021327F">
      <w:pPr>
        <w:rPr>
          <w:rFonts w:ascii="BIZ UD明朝 Medium" w:eastAsia="BIZ UD明朝 Medium" w:hAnsi="BIZ UD明朝 Medium"/>
        </w:rPr>
      </w:pPr>
    </w:p>
    <w:p w14:paraId="66D58B30" w14:textId="6A6D1BD8" w:rsidR="0021327F" w:rsidRPr="00C63095" w:rsidRDefault="0021327F" w:rsidP="00F17A66">
      <w:pPr>
        <w:ind w:firstLineChars="100" w:firstLine="210"/>
        <w:rPr>
          <w:rFonts w:ascii="BIZ UD明朝 Medium" w:eastAsia="BIZ UD明朝 Medium" w:hAnsi="BIZ UD明朝 Medium"/>
        </w:rPr>
      </w:pPr>
      <w:r w:rsidRPr="00C63095">
        <w:rPr>
          <w:rFonts w:ascii="BIZ UD明朝 Medium" w:eastAsia="BIZ UD明朝 Medium" w:hAnsi="BIZ UD明朝 Medium" w:hint="eastAsia"/>
        </w:rPr>
        <w:t>（</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計画の作成）</w:t>
      </w:r>
    </w:p>
    <w:p w14:paraId="29499106" w14:textId="7499FA69"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第</w:t>
      </w:r>
      <w:r w:rsidR="00B01F4E" w:rsidRPr="00C63095">
        <w:rPr>
          <w:rFonts w:ascii="BIZ UD明朝 Medium" w:eastAsia="BIZ UD明朝 Medium" w:hAnsi="BIZ UD明朝 Medium" w:hint="eastAsia"/>
        </w:rPr>
        <w:t>1</w:t>
      </w:r>
      <w:r w:rsidR="00B01F4E" w:rsidRPr="00C63095">
        <w:rPr>
          <w:rFonts w:ascii="BIZ UD明朝 Medium" w:eastAsia="BIZ UD明朝 Medium" w:hAnsi="BIZ UD明朝 Medium"/>
        </w:rPr>
        <w:t>0</w:t>
      </w:r>
      <w:r w:rsidRPr="00C63095">
        <w:rPr>
          <w:rFonts w:ascii="BIZ UD明朝 Medium" w:eastAsia="BIZ UD明朝 Medium" w:hAnsi="BIZ UD明朝 Medium" w:hint="eastAsia"/>
        </w:rPr>
        <w:t>条　児童発達支援管理責任者は、</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作成に当たっては、適切な方法により、障がい児について、その有する能力、その置かれている環境及び日常生活全般の状況等の評価を通じて保護者及び障がい児の希望する生活並びに課題等の把握（以下「アセスメント」という。）を行うとともに、障がい児の年齢及び発達の程度に応じて、その意見が尊重され、その最善の</w:t>
      </w:r>
      <w:r w:rsidRPr="00C63095">
        <w:rPr>
          <w:rFonts w:ascii="BIZ UD明朝 Medium" w:eastAsia="BIZ UD明朝 Medium" w:hAnsi="BIZ UD明朝 Medium" w:hint="eastAsia"/>
        </w:rPr>
        <w:lastRenderedPageBreak/>
        <w:t>利益が優先して考慮され、心身ともに健やかに育成されるよう障がい児の発達を支援する上で適切な支援内容の検討を行う。</w:t>
      </w:r>
    </w:p>
    <w:p w14:paraId="064D4BD4" w14:textId="74A56F38"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児童発達支援管理責任者は、アセスメントに当たっては、保護者及び障がい児に面接を行う。この場合において、児童発達支援管理責任者は、面接の趣旨を保護者及び障がい児に対して十分に説明し、理解を得る。</w:t>
      </w:r>
    </w:p>
    <w:p w14:paraId="5E62C3C7" w14:textId="00E8B417" w:rsidR="0021327F" w:rsidRPr="00C63095"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児童発達支援管理責任者は、アセスメント及び支援内容の検討結果に基づき、保護者及び障がい児の生活に対する意向、障がい児に対する総合的な支援目標及びその達成時期、生活全般の質を向上させるための課題</w:t>
      </w:r>
      <w:r w:rsidRPr="00C63095">
        <w:rPr>
          <w:rFonts w:ascii="BIZ UD明朝 Medium" w:eastAsia="BIZ UD明朝 Medium" w:hAnsi="BIZ UD明朝 Medium" w:hint="eastAsia"/>
        </w:rPr>
        <w:t>、心身の健康等に関する領域との関連性及びインクルージョンの観点を踏まえた指定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の具体的内容、指定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を提供する上での留意事項その他必要な事項を記載した</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計画の原案を作成する。この場合において、障がい児の家族に対する援助及び事業所が提供する指定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以外の保健医療サービス又は福祉サービスとの連携も含めて</w:t>
      </w:r>
      <w:r w:rsidR="00651DA9">
        <w:rPr>
          <w:rFonts w:ascii="BIZ UD明朝 Medium" w:eastAsia="BIZ UD明朝 Medium" w:hAnsi="BIZ UD明朝 Medium" w:hint="eastAsia"/>
        </w:rPr>
        <w:t>個別支援</w:t>
      </w:r>
      <w:r w:rsidRPr="00C63095">
        <w:rPr>
          <w:rFonts w:ascii="BIZ UD明朝 Medium" w:eastAsia="BIZ UD明朝 Medium" w:hAnsi="BIZ UD明朝 Medium" w:hint="eastAsia"/>
        </w:rPr>
        <w:t>計画の原案に位置付けるよう努める。</w:t>
      </w:r>
    </w:p>
    <w:p w14:paraId="0DFD993D" w14:textId="21DFE78F"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４　児童発達支援管理責任者は、</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計画の作成に当たっては、障がい児の意見が尊重され、その最善の利益が優先して考慮される体制を確保した上で、障がい児に対する指定</w:t>
      </w:r>
      <w:r w:rsidR="00603BEC" w:rsidRPr="00C63095">
        <w:rPr>
          <w:rFonts w:ascii="BIZ UD明朝 Medium" w:eastAsia="BIZ UD明朝 Medium" w:hAnsi="BIZ UD明朝 Medium" w:hint="eastAsia"/>
        </w:rPr>
        <w:t>児童発達支援</w:t>
      </w:r>
      <w:r w:rsidRPr="00C63095">
        <w:rPr>
          <w:rFonts w:ascii="BIZ UD明朝 Medium" w:eastAsia="BIZ UD明朝 Medium" w:hAnsi="BIZ UD明朝 Medium" w:hint="eastAsia"/>
        </w:rPr>
        <w:t>の提供に当たる担当者等を招集して行う会議を開催し、</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計画の原案について意見を求める。</w:t>
      </w:r>
    </w:p>
    <w:p w14:paraId="54EC7ADF" w14:textId="3CA242BF"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５　児童発達支援管理責任者は、</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計画の作成に当たっては、保護者及び障がい児に対し、当該</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計画について説明し、文書によりその同意を得る。</w:t>
      </w:r>
    </w:p>
    <w:p w14:paraId="0F32A251" w14:textId="4EEA71CC" w:rsidR="0021327F" w:rsidRPr="00C63095" w:rsidRDefault="0021327F" w:rsidP="00F17A66">
      <w:pPr>
        <w:ind w:left="210" w:hangingChars="100" w:hanging="210"/>
        <w:rPr>
          <w:rFonts w:ascii="BIZ UD明朝 Medium" w:eastAsia="BIZ UD明朝 Medium" w:hAnsi="BIZ UD明朝 Medium"/>
        </w:rPr>
      </w:pPr>
      <w:r w:rsidRPr="00C63095">
        <w:rPr>
          <w:rFonts w:ascii="BIZ UD明朝 Medium" w:eastAsia="BIZ UD明朝 Medium" w:hAnsi="BIZ UD明朝 Medium" w:hint="eastAsia"/>
        </w:rPr>
        <w:t>６　児童発達支援管理責任者は、</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計画を作成した際には、当該</w:t>
      </w:r>
      <w:r w:rsidR="00651DA9">
        <w:rPr>
          <w:rFonts w:ascii="BIZ UD明朝 Medium" w:eastAsia="BIZ UD明朝 Medium" w:hAnsi="BIZ UD明朝 Medium" w:hint="eastAsia"/>
        </w:rPr>
        <w:t>個別</w:t>
      </w:r>
      <w:r w:rsidR="00603BEC" w:rsidRPr="00C63095">
        <w:rPr>
          <w:rFonts w:ascii="BIZ UD明朝 Medium" w:eastAsia="BIZ UD明朝 Medium" w:hAnsi="BIZ UD明朝 Medium" w:hint="eastAsia"/>
        </w:rPr>
        <w:t>支援</w:t>
      </w:r>
      <w:r w:rsidRPr="00C63095">
        <w:rPr>
          <w:rFonts w:ascii="BIZ UD明朝 Medium" w:eastAsia="BIZ UD明朝 Medium" w:hAnsi="BIZ UD明朝 Medium" w:hint="eastAsia"/>
        </w:rPr>
        <w:t>計画を保護者</w:t>
      </w:r>
      <w:r w:rsidR="00E50DC2" w:rsidRPr="00C63095">
        <w:rPr>
          <w:rFonts w:ascii="BIZ UD明朝 Medium" w:eastAsia="BIZ UD明朝 Medium" w:hAnsi="BIZ UD明朝 Medium" w:hint="eastAsia"/>
        </w:rPr>
        <w:t>及び当該保護者に対して指定障がい児相談支援を提供する者</w:t>
      </w:r>
      <w:r w:rsidRPr="00C63095">
        <w:rPr>
          <w:rFonts w:ascii="BIZ UD明朝 Medium" w:eastAsia="BIZ UD明朝 Medium" w:hAnsi="BIZ UD明朝 Medium" w:hint="eastAsia"/>
        </w:rPr>
        <w:t>に交付する。</w:t>
      </w:r>
    </w:p>
    <w:p w14:paraId="2489C715" w14:textId="4B352FCF"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７　児童発達支援管理責任者は、</w:t>
      </w:r>
      <w:r w:rsidR="00651DA9">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Pr="0021327F">
        <w:rPr>
          <w:rFonts w:ascii="BIZ UD明朝 Medium" w:eastAsia="BIZ UD明朝 Medium" w:hAnsi="BIZ UD明朝 Medium" w:hint="eastAsia"/>
        </w:rPr>
        <w:t>計画の作成後、</w:t>
      </w:r>
      <w:r w:rsidR="00651DA9">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Pr="0021327F">
        <w:rPr>
          <w:rFonts w:ascii="BIZ UD明朝 Medium" w:eastAsia="BIZ UD明朝 Medium" w:hAnsi="BIZ UD明朝 Medium" w:hint="eastAsia"/>
        </w:rPr>
        <w:t>計画の実施状況の把握（障がい児についての継続的なアセスメントを含む。以下「モニタリング」という。）を行うとともに、障がい児について解決すべき課題を把握し、少なくとも６</w:t>
      </w:r>
      <w:r w:rsidR="00651DA9">
        <w:rPr>
          <w:rFonts w:ascii="BIZ UD明朝 Medium" w:eastAsia="BIZ UD明朝 Medium" w:hAnsi="BIZ UD明朝 Medium" w:hint="eastAsia"/>
        </w:rPr>
        <w:t>か</w:t>
      </w:r>
      <w:r w:rsidRPr="0021327F">
        <w:rPr>
          <w:rFonts w:ascii="BIZ UD明朝 Medium" w:eastAsia="BIZ UD明朝 Medium" w:hAnsi="BIZ UD明朝 Medium" w:hint="eastAsia"/>
        </w:rPr>
        <w:t>月に１回以上、</w:t>
      </w:r>
      <w:r w:rsidR="00651DA9">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Pr="0021327F">
        <w:rPr>
          <w:rFonts w:ascii="BIZ UD明朝 Medium" w:eastAsia="BIZ UD明朝 Medium" w:hAnsi="BIZ UD明朝 Medium" w:hint="eastAsia"/>
        </w:rPr>
        <w:t>計画の見直しを行い、必要に応じて、当該</w:t>
      </w:r>
      <w:r w:rsidR="00651DA9">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Pr="0021327F">
        <w:rPr>
          <w:rFonts w:ascii="BIZ UD明朝 Medium" w:eastAsia="BIZ UD明朝 Medium" w:hAnsi="BIZ UD明朝 Medium" w:hint="eastAsia"/>
        </w:rPr>
        <w:t>計画の変更を行う。</w:t>
      </w:r>
    </w:p>
    <w:p w14:paraId="54A7394F" w14:textId="5277E4B3"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８　児童発達支援管理責任者は、モニタリングに当たっては、保護者との連絡を継続的に行うこととし、特段の事情のない限り、次に定めるところにより行う。</w:t>
      </w:r>
    </w:p>
    <w:p w14:paraId="2E4E6CE2" w14:textId="5C8D9253"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定期的に保護者及び障がい児に面接する。</w:t>
      </w:r>
    </w:p>
    <w:p w14:paraId="11B3E422"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定期的にモニタリングの結果を記録する。</w:t>
      </w:r>
    </w:p>
    <w:p w14:paraId="3D43B183" w14:textId="3E335830"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９　第１項から第６項までの規定は、</w:t>
      </w:r>
      <w:r w:rsidR="003D1C80">
        <w:rPr>
          <w:rFonts w:ascii="BIZ UD明朝 Medium" w:eastAsia="BIZ UD明朝 Medium" w:hAnsi="BIZ UD明朝 Medium" w:hint="eastAsia"/>
        </w:rPr>
        <w:t>個別</w:t>
      </w:r>
      <w:r w:rsidR="00603BEC">
        <w:rPr>
          <w:rFonts w:ascii="BIZ UD明朝 Medium" w:eastAsia="BIZ UD明朝 Medium" w:hAnsi="BIZ UD明朝 Medium" w:hint="eastAsia"/>
        </w:rPr>
        <w:t>支援</w:t>
      </w:r>
      <w:r w:rsidRPr="0021327F">
        <w:rPr>
          <w:rFonts w:ascii="BIZ UD明朝 Medium" w:eastAsia="BIZ UD明朝 Medium" w:hAnsi="BIZ UD明朝 Medium" w:hint="eastAsia"/>
        </w:rPr>
        <w:t>計画の変更について準用する。</w:t>
      </w:r>
    </w:p>
    <w:p w14:paraId="68FDBB2A" w14:textId="77777777" w:rsidR="0021327F" w:rsidRPr="0021327F" w:rsidRDefault="0021327F" w:rsidP="0021327F">
      <w:pPr>
        <w:rPr>
          <w:rFonts w:ascii="BIZ UD明朝 Medium" w:eastAsia="BIZ UD明朝 Medium" w:hAnsi="BIZ UD明朝 Medium"/>
        </w:rPr>
      </w:pPr>
    </w:p>
    <w:p w14:paraId="69022C85" w14:textId="52CB01B4"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（保護者から受領する費用の種類及びその額）</w:t>
      </w:r>
    </w:p>
    <w:p w14:paraId="1372EA99" w14:textId="510D2F2E"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1</w:t>
      </w:r>
      <w:r w:rsidRPr="0021327F">
        <w:rPr>
          <w:rFonts w:ascii="BIZ UD明朝 Medium" w:eastAsia="BIZ UD明朝 Medium" w:hAnsi="BIZ UD明朝 Medium" w:hint="eastAsia"/>
        </w:rPr>
        <w:t>条　事業者は、指定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を提供した際は、保護者から当該指定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に係る利用者負担額の支払いを受けるものとする。</w:t>
      </w:r>
    </w:p>
    <w:p w14:paraId="3A9EA1DC" w14:textId="01D7DAEC"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事業者は、法定代理受領を行わない指定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を提供した際は、保護者から、国が定める費用の額の支払を受けるものとする。</w:t>
      </w:r>
    </w:p>
    <w:p w14:paraId="72B44A30" w14:textId="50F62FBA"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w:t>
      </w:r>
      <w:r w:rsidR="00611782">
        <w:rPr>
          <w:rFonts w:ascii="BIZ UD明朝 Medium" w:eastAsia="BIZ UD明朝 Medium" w:hAnsi="BIZ UD明朝 Medium" w:hint="eastAsia"/>
        </w:rPr>
        <w:t>前</w:t>
      </w:r>
      <w:r w:rsidRPr="0021327F">
        <w:rPr>
          <w:rFonts w:ascii="BIZ UD明朝 Medium" w:eastAsia="BIZ UD明朝 Medium" w:hAnsi="BIZ UD明朝 Medium" w:hint="eastAsia"/>
        </w:rPr>
        <w:t>２項の支払いを受ける額のほか、指定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において提供される便宜に要する費用のうち、次の各号に掲げる費用の額の支払を保護者から受けることができるものとする。</w:t>
      </w:r>
    </w:p>
    <w:p w14:paraId="098F0867"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w:t>
      </w:r>
      <w:r w:rsidR="00C90F44">
        <w:rPr>
          <w:rFonts w:ascii="BIZ UD明朝 Medium" w:eastAsia="BIZ UD明朝 Medium" w:hAnsi="BIZ UD明朝 Medium" w:hint="eastAsia"/>
        </w:rPr>
        <w:t>(</w:t>
      </w:r>
      <w:r w:rsidR="00C90F44">
        <w:rPr>
          <w:rFonts w:ascii="BIZ UD明朝 Medium" w:eastAsia="BIZ UD明朝 Medium" w:hAnsi="BIZ UD明朝 Medium"/>
        </w:rPr>
        <w:t xml:space="preserve">1) </w:t>
      </w:r>
      <w:r w:rsidRPr="002F3178">
        <w:rPr>
          <w:rFonts w:ascii="BIZ UD明朝 Medium" w:eastAsia="BIZ UD明朝 Medium" w:hAnsi="BIZ UD明朝 Medium" w:hint="eastAsia"/>
          <w:color w:val="4472C4" w:themeColor="accent5"/>
        </w:rPr>
        <w:t>おやつ代　１日あたり○円</w:t>
      </w:r>
    </w:p>
    <w:p w14:paraId="4F421FB9" w14:textId="77777777" w:rsidR="0021327F" w:rsidRPr="0021327F" w:rsidRDefault="00C90F44" w:rsidP="0021327F">
      <w:pPr>
        <w:rPr>
          <w:rFonts w:ascii="BIZ UD明朝 Medium" w:eastAsia="BIZ UD明朝 Medium" w:hAnsi="BIZ UD明朝 Medium"/>
        </w:rPr>
      </w:pPr>
      <w:r>
        <w:rPr>
          <w:rFonts w:ascii="BIZ UD明朝 Medium" w:eastAsia="BIZ UD明朝 Medium" w:hAnsi="BIZ UD明朝 Medium" w:hint="eastAsia"/>
        </w:rPr>
        <w:lastRenderedPageBreak/>
        <w:t xml:space="preserve">　(</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日用品費</w:t>
      </w:r>
    </w:p>
    <w:p w14:paraId="36C7E0E9" w14:textId="0F91E1EB" w:rsidR="0021327F" w:rsidRPr="0021327F" w:rsidRDefault="00C90F44" w:rsidP="00F17A66">
      <w:pPr>
        <w:ind w:left="420" w:hangingChars="200" w:hanging="420"/>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日常生活においても通常必要となるものに係る費用であって、保護者に負担させることが適当であるもの</w:t>
      </w:r>
    </w:p>
    <w:p w14:paraId="2D0C2948" w14:textId="6A94BBB3"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事業者は、第１項から第３項までの費用の支払を受けた場合は、当該費用に係る領収証を当該費用の額を支払った保護者に対して交付する。</w:t>
      </w:r>
    </w:p>
    <w:p w14:paraId="46987271" w14:textId="6342284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事業者は、第３項の費用の額に係るサービスの提供に当たっては、あらかじめ、保護者に対し、当該サービスの内容及び費用について説明を行い、保護者の同意を得る。</w:t>
      </w:r>
    </w:p>
    <w:p w14:paraId="616B373C" w14:textId="77777777" w:rsidR="0021327F" w:rsidRPr="0021327F" w:rsidRDefault="0021327F" w:rsidP="0021327F">
      <w:pPr>
        <w:rPr>
          <w:rFonts w:ascii="BIZ UD明朝 Medium" w:eastAsia="BIZ UD明朝 Medium" w:hAnsi="BIZ UD明朝 Medium"/>
        </w:rPr>
      </w:pPr>
    </w:p>
    <w:p w14:paraId="6932DEFF"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（通常の事業の実施地域）</w:t>
      </w:r>
    </w:p>
    <w:p w14:paraId="5FA1D38C"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2</w:t>
      </w:r>
      <w:r w:rsidRPr="0021327F">
        <w:rPr>
          <w:rFonts w:ascii="BIZ UD明朝 Medium" w:eastAsia="BIZ UD明朝 Medium" w:hAnsi="BIZ UD明朝 Medium" w:hint="eastAsia"/>
        </w:rPr>
        <w:t>条　通常の事業の実施地域は次のとおりする。</w:t>
      </w:r>
    </w:p>
    <w:p w14:paraId="5E3D85D0" w14:textId="77777777" w:rsidR="0021327F" w:rsidRPr="0021327F" w:rsidRDefault="0021327F" w:rsidP="00F17A66">
      <w:pPr>
        <w:ind w:firstLineChars="100" w:firstLine="210"/>
        <w:rPr>
          <w:rFonts w:ascii="BIZ UD明朝 Medium" w:eastAsia="BIZ UD明朝 Medium" w:hAnsi="BIZ UD明朝 Medium"/>
        </w:rPr>
      </w:pPr>
      <w:r w:rsidRPr="00F17A66">
        <w:rPr>
          <w:rFonts w:ascii="BIZ UD明朝 Medium" w:eastAsia="BIZ UD明朝 Medium" w:hAnsi="BIZ UD明朝 Medium" w:hint="eastAsia"/>
          <w:color w:val="FF0000"/>
        </w:rPr>
        <w:t>福岡市○○区、○○区、○○区、○○市</w:t>
      </w:r>
    </w:p>
    <w:p w14:paraId="7943623D" w14:textId="77777777" w:rsidR="0021327F" w:rsidRPr="0021327F" w:rsidRDefault="0021327F" w:rsidP="0021327F">
      <w:pPr>
        <w:rPr>
          <w:rFonts w:ascii="BIZ UD明朝 Medium" w:eastAsia="BIZ UD明朝 Medium" w:hAnsi="BIZ UD明朝 Medium"/>
        </w:rPr>
      </w:pPr>
    </w:p>
    <w:p w14:paraId="291CAAA8"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（サービスの利用にあたっての留意事項）</w:t>
      </w:r>
    </w:p>
    <w:p w14:paraId="4BCBC978" w14:textId="0F5896A5"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3</w:t>
      </w:r>
      <w:r w:rsidRPr="0021327F">
        <w:rPr>
          <w:rFonts w:ascii="BIZ UD明朝 Medium" w:eastAsia="BIZ UD明朝 Medium" w:hAnsi="BIZ UD明朝 Medium" w:hint="eastAsia"/>
        </w:rPr>
        <w:t>条　サービスを利用するに当たって、保護者は宗教活動や営利を目的とした勧誘、暴力行為その他、他の保護者及び障がい児に迷惑を及ぼす言動を行ってはならないものとする。</w:t>
      </w:r>
    </w:p>
    <w:p w14:paraId="63FCE3A6" w14:textId="77777777" w:rsidR="0021327F" w:rsidRPr="0021327F" w:rsidRDefault="0021327F" w:rsidP="0021327F">
      <w:pPr>
        <w:rPr>
          <w:rFonts w:ascii="BIZ UD明朝 Medium" w:eastAsia="BIZ UD明朝 Medium" w:hAnsi="BIZ UD明朝 Medium"/>
        </w:rPr>
      </w:pPr>
    </w:p>
    <w:p w14:paraId="77B63616"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（緊急時等における対応）</w:t>
      </w:r>
    </w:p>
    <w:p w14:paraId="2445E194"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4</w:t>
      </w:r>
      <w:r w:rsidRPr="0021327F">
        <w:rPr>
          <w:rFonts w:ascii="BIZ UD明朝 Medium" w:eastAsia="BIZ UD明朝 Medium" w:hAnsi="BIZ UD明朝 Medium" w:hint="eastAsia"/>
        </w:rPr>
        <w:t>条　事業所の従業者は、指定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中に障がい児の病状の急変、その他緊急事態が生じたときは、速やかに主治医及び家族に連絡するとともに、管理者に報告しなければならない。なお、主治医への連絡等が困難な場合は、医療機関への緊急搬送等必要な措置を講じる。</w:t>
      </w:r>
    </w:p>
    <w:p w14:paraId="27EBC0B6" w14:textId="77777777" w:rsidR="0021327F" w:rsidRPr="0021327F" w:rsidRDefault="0021327F" w:rsidP="0021327F">
      <w:pPr>
        <w:rPr>
          <w:rFonts w:ascii="BIZ UD明朝 Medium" w:eastAsia="BIZ UD明朝 Medium" w:hAnsi="BIZ UD明朝 Medium"/>
        </w:rPr>
      </w:pPr>
    </w:p>
    <w:p w14:paraId="1A4CC6B5"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14:paraId="0E6FD74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5</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14:paraId="73A1E015"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14:paraId="241E6F0E"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14:paraId="3E973571" w14:textId="77777777" w:rsidR="0021327F" w:rsidRPr="0021327F" w:rsidRDefault="0021327F" w:rsidP="0021327F">
      <w:pPr>
        <w:rPr>
          <w:rFonts w:ascii="BIZ UD明朝 Medium" w:eastAsia="BIZ UD明朝 Medium" w:hAnsi="BIZ UD明朝 Medium"/>
        </w:rPr>
      </w:pPr>
    </w:p>
    <w:p w14:paraId="49EA0339"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（非常災害対策）</w:t>
      </w:r>
    </w:p>
    <w:p w14:paraId="318A6D0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6</w:t>
      </w:r>
      <w:r w:rsidRPr="0021327F">
        <w:rPr>
          <w:rFonts w:ascii="BIZ UD明朝 Medium" w:eastAsia="BIZ UD明朝 Medium" w:hAnsi="BIZ UD明朝 Medium" w:hint="eastAsia"/>
        </w:rPr>
        <w:t>条　事業者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14:paraId="2684D49F"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事業者は、前項の計画に基づいて、定期的に避難・救出訓練を行う。</w:t>
      </w:r>
    </w:p>
    <w:p w14:paraId="50DDAB02" w14:textId="77777777" w:rsidR="0021327F" w:rsidRPr="0021327F" w:rsidRDefault="0021327F" w:rsidP="0021327F">
      <w:pPr>
        <w:rPr>
          <w:rFonts w:ascii="BIZ UD明朝 Medium" w:eastAsia="BIZ UD明朝 Medium" w:hAnsi="BIZ UD明朝 Medium"/>
        </w:rPr>
      </w:pPr>
    </w:p>
    <w:p w14:paraId="62F63DFF"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14:paraId="1BB54A69"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7</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14:paraId="14F471C4" w14:textId="77777777"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事業所における感染症及び食中毒の予防及びまん延防止のための対策を検討する委員会</w:t>
      </w:r>
      <w:r w:rsidR="0021327F" w:rsidRPr="0021327F">
        <w:rPr>
          <w:rFonts w:ascii="BIZ UD明朝 Medium" w:eastAsia="BIZ UD明朝 Medium" w:hAnsi="BIZ UD明朝 Medium" w:hint="eastAsia"/>
        </w:rPr>
        <w:lastRenderedPageBreak/>
        <w:t>（テレビ電話装置等の活用可）を定期的に開催するとともに、その結果について従業者へ周知徹底を図る。</w:t>
      </w:r>
    </w:p>
    <w:p w14:paraId="00BD3AF5"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事業所における感染症及び食中毒の予防及びまん延防止のための指針を整備する。</w:t>
      </w:r>
    </w:p>
    <w:p w14:paraId="768B78CE" w14:textId="77777777"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従業者に対し、感染症及び食中毒の予防及びまん延防止のための研修並びに訓練を定期的に実施する。</w:t>
      </w:r>
    </w:p>
    <w:p w14:paraId="5FA672B1" w14:textId="77777777" w:rsidR="0021327F" w:rsidRPr="0021327F" w:rsidRDefault="0021327F" w:rsidP="0021327F">
      <w:pPr>
        <w:rPr>
          <w:rFonts w:ascii="BIZ UD明朝 Medium" w:eastAsia="BIZ UD明朝 Medium" w:hAnsi="BIZ UD明朝 Medium"/>
        </w:rPr>
      </w:pPr>
    </w:p>
    <w:p w14:paraId="0F8ADF6C"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14:paraId="5DA9F405"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8</w:t>
      </w:r>
      <w:r w:rsidRPr="0021327F">
        <w:rPr>
          <w:rFonts w:ascii="BIZ UD明朝 Medium" w:eastAsia="BIZ UD明朝 Medium" w:hAnsi="BIZ UD明朝 Medium" w:hint="eastAsia"/>
        </w:rPr>
        <w:t>条　事業者は、感染症や非常災害の発生時において、利用者に対する指定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の提供を継続的に実施するための、及び非常時の体制で早期の業務再開を図るための計画（以下「業務継続計画」という。）を策定し、当該業務継続計画に従い必要な措置を講じるものとする。</w:t>
      </w:r>
    </w:p>
    <w:p w14:paraId="5C035016"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14:paraId="062447E5"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14:paraId="38E6BEE2" w14:textId="77777777" w:rsidR="008C7DD8" w:rsidRPr="0021327F" w:rsidRDefault="008C7DD8" w:rsidP="0021327F">
      <w:pPr>
        <w:rPr>
          <w:rFonts w:ascii="BIZ UD明朝 Medium" w:eastAsia="BIZ UD明朝 Medium" w:hAnsi="BIZ UD明朝 Medium"/>
        </w:rPr>
      </w:pPr>
    </w:p>
    <w:p w14:paraId="0735C1C4"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14:paraId="345731A1"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1</w:t>
      </w:r>
      <w:r w:rsidR="00B01F4E">
        <w:rPr>
          <w:rFonts w:ascii="BIZ UD明朝 Medium" w:eastAsia="BIZ UD明朝 Medium" w:hAnsi="BIZ UD明朝 Medium"/>
        </w:rPr>
        <w:t>9</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14:paraId="1017B486"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14:paraId="787533A5"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14:paraId="434B3F45"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14:paraId="38C71D7F" w14:textId="77777777" w:rsidR="0021327F" w:rsidRPr="0021327F" w:rsidRDefault="0021327F" w:rsidP="0021327F">
      <w:pPr>
        <w:rPr>
          <w:rFonts w:ascii="BIZ UD明朝 Medium" w:eastAsia="BIZ UD明朝 Medium" w:hAnsi="BIZ UD明朝 Medium"/>
        </w:rPr>
      </w:pPr>
    </w:p>
    <w:p w14:paraId="49C36C66"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（苦情解決）</w:t>
      </w:r>
    </w:p>
    <w:p w14:paraId="69226808" w14:textId="5497F71B"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0</w:t>
      </w:r>
      <w:r w:rsidRPr="0021327F">
        <w:rPr>
          <w:rFonts w:ascii="BIZ UD明朝 Medium" w:eastAsia="BIZ UD明朝 Medium" w:hAnsi="BIZ UD明朝 Medium" w:hint="eastAsia"/>
        </w:rPr>
        <w:t>条　事業者は、提供した指定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に関する障がい児又は保護者その他の当該障がい児の家族からの苦情に迅速かつ適切に対応するために、苦情を受付けるための窓口を設置するものとする。</w:t>
      </w:r>
    </w:p>
    <w:p w14:paraId="67FDF915"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事業者は、前項の苦情を受付けた場合には、当該苦情の内容等を記録する。</w:t>
      </w:r>
    </w:p>
    <w:p w14:paraId="15499657" w14:textId="64EFA55E"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事業者は、提供した指定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がい児又は保護者その他の当該障がい児の家族からの苦情に関して都道府県知事等が行う調査に協力するとともに、都道府県知事等から指導又は助言を受けた場合には、当該指導又は助言に従って必要な改善を行う。</w:t>
      </w:r>
    </w:p>
    <w:p w14:paraId="431936CF"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４　事業者は、都道府県知事等から求めがあった場合には、前項の改善の内容を都道府県知事等に報告する。</w:t>
      </w:r>
    </w:p>
    <w:p w14:paraId="39588DAC"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事業者は、社会福祉法第</w:t>
      </w:r>
      <w:r w:rsidRPr="0021327F">
        <w:rPr>
          <w:rFonts w:ascii="BIZ UD明朝 Medium" w:eastAsia="BIZ UD明朝 Medium" w:hAnsi="BIZ UD明朝 Medium"/>
        </w:rPr>
        <w:t>83条に規定する運営適正化委員会が同法第85条の規定により行う調査又はあっせんに協力するものとする。</w:t>
      </w:r>
    </w:p>
    <w:p w14:paraId="153FDD99" w14:textId="77777777" w:rsidR="0021327F" w:rsidRPr="0021327F" w:rsidRDefault="0021327F" w:rsidP="0021327F">
      <w:pPr>
        <w:rPr>
          <w:rFonts w:ascii="BIZ UD明朝 Medium" w:eastAsia="BIZ UD明朝 Medium" w:hAnsi="BIZ UD明朝 Medium"/>
        </w:rPr>
      </w:pPr>
    </w:p>
    <w:p w14:paraId="4E24EF74"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（虐待の防止のための措置に関する事項）</w:t>
      </w:r>
    </w:p>
    <w:p w14:paraId="7A0309CE"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1</w:t>
      </w:r>
      <w:r w:rsidRPr="0021327F">
        <w:rPr>
          <w:rFonts w:ascii="BIZ UD明朝 Medium" w:eastAsia="BIZ UD明朝 Medium" w:hAnsi="BIZ UD明朝 Medium" w:hint="eastAsia"/>
        </w:rPr>
        <w:t>条　事業所の従事者は、障がい児に対し、児童虐待の防止等に関する法律第２条各号に掲げる行為その他当該障がい児の心身に有害な影響を与える行為は行わない。また、障がい児の人権の擁護、虐待の防止等のため、必要な体制の整備を行うとともに、次の各号に掲げる措置を講じるものとする。</w:t>
      </w:r>
    </w:p>
    <w:p w14:paraId="619C2DC7" w14:textId="77777777"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事業所における虐待防止のための対策を検討する委員会（テレビ電話装置等の活用可）を定期的に開催するとともに、その結果について従業者へ周知徹底を図る。</w:t>
      </w:r>
    </w:p>
    <w:p w14:paraId="3F951491"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従業者に対し、虐待の防止のための研修を定期的に実施する。</w:t>
      </w:r>
    </w:p>
    <w:p w14:paraId="5542E062"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前２号に掲げる措置を適切に実施するための担当者及び責任者を置く。</w:t>
      </w:r>
    </w:p>
    <w:p w14:paraId="01A6E40D" w14:textId="77777777" w:rsidR="0021327F" w:rsidRPr="0021327F" w:rsidRDefault="0021327F" w:rsidP="0021327F">
      <w:pPr>
        <w:rPr>
          <w:rFonts w:ascii="BIZ UD明朝 Medium" w:eastAsia="BIZ UD明朝 Medium" w:hAnsi="BIZ UD明朝 Medium"/>
        </w:rPr>
      </w:pPr>
    </w:p>
    <w:p w14:paraId="7A876F08"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14:paraId="38BB7B78"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2</w:t>
      </w:r>
      <w:r w:rsidRPr="0021327F">
        <w:rPr>
          <w:rFonts w:ascii="BIZ UD明朝 Medium" w:eastAsia="BIZ UD明朝 Medium" w:hAnsi="BIZ UD明朝 Medium" w:hint="eastAsia"/>
        </w:rPr>
        <w:t>条　事業者は、指定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14:paraId="0B7C8FD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14:paraId="44A65457"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14:paraId="3BFE5A68" w14:textId="77777777" w:rsidR="0021327F" w:rsidRPr="0021327F" w:rsidRDefault="00B01F4E"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14:paraId="27DF2897"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身体拘束等の適正化のための指針を整備する。</w:t>
      </w:r>
    </w:p>
    <w:p w14:paraId="3724F668"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従業者に対し、身体拘束等の適正化のための研修を定期的に実施する。</w:t>
      </w:r>
    </w:p>
    <w:p w14:paraId="200DCD8C" w14:textId="77777777" w:rsidR="0021327F" w:rsidRPr="0021327F" w:rsidRDefault="0021327F" w:rsidP="0021327F">
      <w:pPr>
        <w:rPr>
          <w:rFonts w:ascii="BIZ UD明朝 Medium" w:eastAsia="BIZ UD明朝 Medium" w:hAnsi="BIZ UD明朝 Medium"/>
        </w:rPr>
      </w:pPr>
    </w:p>
    <w:p w14:paraId="4C933E90"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（その他運営に関する重要事項）</w:t>
      </w:r>
    </w:p>
    <w:p w14:paraId="47D3F7D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B01F4E">
        <w:rPr>
          <w:rFonts w:ascii="BIZ UD明朝 Medium" w:eastAsia="BIZ UD明朝 Medium" w:hAnsi="BIZ UD明朝 Medium" w:hint="eastAsia"/>
        </w:rPr>
        <w:t>2</w:t>
      </w:r>
      <w:r w:rsidR="00B01F4E">
        <w:rPr>
          <w:rFonts w:ascii="BIZ UD明朝 Medium" w:eastAsia="BIZ UD明朝 Medium" w:hAnsi="BIZ UD明朝 Medium"/>
        </w:rPr>
        <w:t>3</w:t>
      </w:r>
      <w:r w:rsidRPr="0021327F">
        <w:rPr>
          <w:rFonts w:ascii="BIZ UD明朝 Medium" w:eastAsia="BIZ UD明朝 Medium" w:hAnsi="BIZ UD明朝 Medium" w:hint="eastAsia"/>
        </w:rPr>
        <w:t>条　事業者は、従業者の資質向上のため、研修（</w:t>
      </w:r>
      <w:r w:rsidR="0025702D">
        <w:rPr>
          <w:rFonts w:ascii="BIZ UD明朝 Medium" w:eastAsia="BIZ UD明朝 Medium" w:hAnsi="BIZ UD明朝 Medium" w:hint="eastAsia"/>
        </w:rPr>
        <w:t>第２１</w:t>
      </w:r>
      <w:r w:rsidRPr="0021327F">
        <w:rPr>
          <w:rFonts w:ascii="BIZ UD明朝 Medium" w:eastAsia="BIZ UD明朝 Medium" w:hAnsi="BIZ UD明朝 Medium" w:hint="eastAsia"/>
        </w:rPr>
        <w:t>条に規定する障がい児の人権の擁護、虐待の防止等の内容を含む。）の機会を次のとおり設けるものとし、また、業務体制を整備する。</w:t>
      </w:r>
    </w:p>
    <w:p w14:paraId="29D72781"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採用時研修　　採用後</w:t>
      </w:r>
      <w:r w:rsidR="0021327F" w:rsidRPr="00F17A66">
        <w:rPr>
          <w:rFonts w:ascii="BIZ UD明朝 Medium" w:eastAsia="BIZ UD明朝 Medium" w:hAnsi="BIZ UD明朝 Medium"/>
          <w:color w:val="FF0000"/>
        </w:rPr>
        <w:t>○か月以内</w:t>
      </w:r>
    </w:p>
    <w:p w14:paraId="3E134F23"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 xml:space="preserve">継続研修　　　</w:t>
      </w:r>
      <w:r w:rsidR="0021327F" w:rsidRPr="00F17A66">
        <w:rPr>
          <w:rFonts w:ascii="BIZ UD明朝 Medium" w:eastAsia="BIZ UD明朝 Medium" w:hAnsi="BIZ UD明朝 Medium"/>
          <w:color w:val="FF0000"/>
        </w:rPr>
        <w:t>年○回</w:t>
      </w:r>
    </w:p>
    <w:p w14:paraId="05CFD24D"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従業者は、正当な理由なく、その業務上知り得た障がい児又はその家族の秘密を漏らしてはならない。</w:t>
      </w:r>
    </w:p>
    <w:p w14:paraId="10C38C9F"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従業者であった者に、業務上知り得た障がい児又はその家族の秘密を保持させるため、従業者でなくなった後においてもこれらの秘密を保持するべき旨を、従業者との雇用契約の内容とする。</w:t>
      </w:r>
    </w:p>
    <w:p w14:paraId="38F66F87"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事業者は、障害者の日常生活及び社会生活を総合的に支援するための法律に規定する指定障がい福祉サービス事業所等その他の福祉サービスを提供する者等に対して障がい児又はその家</w:t>
      </w:r>
      <w:r w:rsidRPr="0021327F">
        <w:rPr>
          <w:rFonts w:ascii="BIZ UD明朝 Medium" w:eastAsia="BIZ UD明朝 Medium" w:hAnsi="BIZ UD明朝 Medium" w:hint="eastAsia"/>
        </w:rPr>
        <w:lastRenderedPageBreak/>
        <w:t>族に関する情報を提供する際には、あらかじめ文書により当該障がい児又はその家族の同意を得ておく。</w:t>
      </w:r>
    </w:p>
    <w:p w14:paraId="6121579F"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事業者は、従業者、設備・備品及び会計に関する諸記録を整備するとともに、障がい児に対する</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の提供に関する次の各号に掲げる記録を整備し、当該指定</w:t>
      </w:r>
      <w:r w:rsidR="00603BEC">
        <w:rPr>
          <w:rFonts w:ascii="BIZ UD明朝 Medium" w:eastAsia="BIZ UD明朝 Medium" w:hAnsi="BIZ UD明朝 Medium" w:hint="eastAsia"/>
        </w:rPr>
        <w:t>児童発達支援</w:t>
      </w:r>
      <w:r w:rsidRPr="0021327F">
        <w:rPr>
          <w:rFonts w:ascii="BIZ UD明朝 Medium" w:eastAsia="BIZ UD明朝 Medium" w:hAnsi="BIZ UD明朝 Medium" w:hint="eastAsia"/>
        </w:rPr>
        <w:t>を提供した日から５年間保存する。</w:t>
      </w:r>
    </w:p>
    <w:p w14:paraId="572B56D6"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指定</w:t>
      </w:r>
      <w:r w:rsidR="00603BEC">
        <w:rPr>
          <w:rFonts w:ascii="BIZ UD明朝 Medium" w:eastAsia="BIZ UD明朝 Medium" w:hAnsi="BIZ UD明朝 Medium"/>
        </w:rPr>
        <w:t>児童発達支援</w:t>
      </w:r>
      <w:r w:rsidR="0021327F" w:rsidRPr="0021327F">
        <w:rPr>
          <w:rFonts w:ascii="BIZ UD明朝 Medium" w:eastAsia="BIZ UD明朝 Medium" w:hAnsi="BIZ UD明朝 Medium"/>
        </w:rPr>
        <w:t>に係る必要な事項の提供の記録</w:t>
      </w:r>
    </w:p>
    <w:p w14:paraId="34AF350C" w14:textId="58A7E9D4"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3D1C80">
        <w:rPr>
          <w:rFonts w:ascii="BIZ UD明朝 Medium" w:eastAsia="BIZ UD明朝 Medium" w:hAnsi="BIZ UD明朝 Medium" w:hint="eastAsia"/>
        </w:rPr>
        <w:t>個別</w:t>
      </w:r>
      <w:r w:rsidR="00603BEC">
        <w:rPr>
          <w:rFonts w:ascii="BIZ UD明朝 Medium" w:eastAsia="BIZ UD明朝 Medium" w:hAnsi="BIZ UD明朝 Medium"/>
        </w:rPr>
        <w:t>支援</w:t>
      </w:r>
      <w:r w:rsidR="0021327F" w:rsidRPr="0021327F">
        <w:rPr>
          <w:rFonts w:ascii="BIZ UD明朝 Medium" w:eastAsia="BIZ UD明朝 Medium" w:hAnsi="BIZ UD明朝 Medium"/>
        </w:rPr>
        <w:t>計画</w:t>
      </w:r>
    </w:p>
    <w:p w14:paraId="4092D704"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rPr>
        <w:t>市町村への通知に係る記録</w:t>
      </w:r>
    </w:p>
    <w:p w14:paraId="5C4F7D22"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21327F" w:rsidRPr="0021327F">
        <w:rPr>
          <w:rFonts w:ascii="BIZ UD明朝 Medium" w:eastAsia="BIZ UD明朝 Medium" w:hAnsi="BIZ UD明朝 Medium"/>
        </w:rPr>
        <w:t>身体拘束等の記録</w:t>
      </w:r>
    </w:p>
    <w:p w14:paraId="70806288"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rPr>
        <w:t>苦情の内容等の記録</w:t>
      </w:r>
    </w:p>
    <w:p w14:paraId="0850EBCD" w14:textId="77777777" w:rsidR="0021327F" w:rsidRPr="0021327F" w:rsidRDefault="00B01F4E"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rPr>
        <w:t>事故の状況及び事故に際してとった処置についての記録</w:t>
      </w:r>
    </w:p>
    <w:p w14:paraId="2372DCA2"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６　この規程に定める事項のほか、運営に関する重要事項は</w:t>
      </w:r>
      <w:r w:rsidRPr="001B1C63">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と事業所の管理者との協議に基づいて定めるものとする。</w:t>
      </w:r>
    </w:p>
    <w:p w14:paraId="0886FF6F" w14:textId="77777777" w:rsidR="0021327F" w:rsidRPr="0021327F" w:rsidRDefault="0021327F" w:rsidP="0021327F">
      <w:pPr>
        <w:rPr>
          <w:rFonts w:ascii="BIZ UD明朝 Medium" w:eastAsia="BIZ UD明朝 Medium" w:hAnsi="BIZ UD明朝 Medium"/>
        </w:rPr>
      </w:pPr>
    </w:p>
    <w:p w14:paraId="3E01EADD" w14:textId="77777777" w:rsidR="0021327F" w:rsidRPr="0021327F" w:rsidRDefault="0021327F" w:rsidP="00F17A66">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14:paraId="6A9BFA32"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14:paraId="7CDA4F2A" w14:textId="77777777" w:rsidR="00F7135D" w:rsidRPr="0021327F" w:rsidRDefault="00F7135D">
      <w:pPr>
        <w:rPr>
          <w:rFonts w:ascii="BIZ UD明朝 Medium" w:eastAsia="BIZ UD明朝 Medium" w:hAnsi="BIZ UD明朝 Medium"/>
        </w:rPr>
      </w:pPr>
    </w:p>
    <w:sectPr w:rsidR="00F7135D" w:rsidRPr="0021327F" w:rsidSect="00566FA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CC904" w14:textId="77777777" w:rsidR="00644C82" w:rsidRDefault="00644C82" w:rsidP="00567111">
      <w:r>
        <w:separator/>
      </w:r>
    </w:p>
  </w:endnote>
  <w:endnote w:type="continuationSeparator" w:id="0">
    <w:p w14:paraId="659C14A4" w14:textId="77777777" w:rsidR="00644C82" w:rsidRDefault="00644C82" w:rsidP="0056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35889" w14:textId="77777777" w:rsidR="00644C82" w:rsidRDefault="00644C82" w:rsidP="00567111">
      <w:r>
        <w:separator/>
      </w:r>
    </w:p>
  </w:footnote>
  <w:footnote w:type="continuationSeparator" w:id="0">
    <w:p w14:paraId="3D1D2907" w14:textId="77777777" w:rsidR="00644C82" w:rsidRDefault="00644C82" w:rsidP="00567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7F"/>
    <w:rsid w:val="0009149B"/>
    <w:rsid w:val="001B1C63"/>
    <w:rsid w:val="0021327F"/>
    <w:rsid w:val="0022674F"/>
    <w:rsid w:val="0025702D"/>
    <w:rsid w:val="002F3178"/>
    <w:rsid w:val="0036782C"/>
    <w:rsid w:val="003A75BA"/>
    <w:rsid w:val="003C02C3"/>
    <w:rsid w:val="003D1C80"/>
    <w:rsid w:val="00412E36"/>
    <w:rsid w:val="00476FDA"/>
    <w:rsid w:val="00566FA3"/>
    <w:rsid w:val="00567111"/>
    <w:rsid w:val="005E665A"/>
    <w:rsid w:val="00603BEC"/>
    <w:rsid w:val="00611782"/>
    <w:rsid w:val="00644C82"/>
    <w:rsid w:val="00651DA9"/>
    <w:rsid w:val="006C5700"/>
    <w:rsid w:val="006D3985"/>
    <w:rsid w:val="00722B73"/>
    <w:rsid w:val="00731760"/>
    <w:rsid w:val="00880D94"/>
    <w:rsid w:val="008C7DD8"/>
    <w:rsid w:val="008D4924"/>
    <w:rsid w:val="008E2944"/>
    <w:rsid w:val="00911768"/>
    <w:rsid w:val="009717CE"/>
    <w:rsid w:val="009E32E3"/>
    <w:rsid w:val="009F2D94"/>
    <w:rsid w:val="00A9104E"/>
    <w:rsid w:val="00AA3C87"/>
    <w:rsid w:val="00B01F4E"/>
    <w:rsid w:val="00B13DA6"/>
    <w:rsid w:val="00B70D59"/>
    <w:rsid w:val="00C63095"/>
    <w:rsid w:val="00C90F44"/>
    <w:rsid w:val="00CE6712"/>
    <w:rsid w:val="00DA7509"/>
    <w:rsid w:val="00E02BB3"/>
    <w:rsid w:val="00E06574"/>
    <w:rsid w:val="00E50DC2"/>
    <w:rsid w:val="00E565CB"/>
    <w:rsid w:val="00F17A66"/>
    <w:rsid w:val="00F7135D"/>
    <w:rsid w:val="00F74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2DD377F"/>
  <w15:chartTrackingRefBased/>
  <w15:docId w15:val="{4C0F2F97-7876-42A7-AD5D-69B9919A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D3985"/>
    <w:rPr>
      <w:sz w:val="18"/>
      <w:szCs w:val="18"/>
    </w:rPr>
  </w:style>
  <w:style w:type="paragraph" w:styleId="a4">
    <w:name w:val="annotation text"/>
    <w:basedOn w:val="a"/>
    <w:link w:val="a5"/>
    <w:uiPriority w:val="99"/>
    <w:semiHidden/>
    <w:unhideWhenUsed/>
    <w:rsid w:val="006D3985"/>
    <w:pPr>
      <w:jc w:val="left"/>
    </w:pPr>
  </w:style>
  <w:style w:type="character" w:customStyle="1" w:styleId="a5">
    <w:name w:val="コメント文字列 (文字)"/>
    <w:basedOn w:val="a0"/>
    <w:link w:val="a4"/>
    <w:uiPriority w:val="99"/>
    <w:semiHidden/>
    <w:rsid w:val="006D3985"/>
  </w:style>
  <w:style w:type="paragraph" w:styleId="a6">
    <w:name w:val="annotation subject"/>
    <w:basedOn w:val="a4"/>
    <w:next w:val="a4"/>
    <w:link w:val="a7"/>
    <w:uiPriority w:val="99"/>
    <w:semiHidden/>
    <w:unhideWhenUsed/>
    <w:rsid w:val="006D3985"/>
    <w:rPr>
      <w:b/>
      <w:bCs/>
    </w:rPr>
  </w:style>
  <w:style w:type="character" w:customStyle="1" w:styleId="a7">
    <w:name w:val="コメント内容 (文字)"/>
    <w:basedOn w:val="a5"/>
    <w:link w:val="a6"/>
    <w:uiPriority w:val="99"/>
    <w:semiHidden/>
    <w:rsid w:val="006D3985"/>
    <w:rPr>
      <w:b/>
      <w:bCs/>
    </w:rPr>
  </w:style>
  <w:style w:type="paragraph" w:styleId="a8">
    <w:name w:val="Balloon Text"/>
    <w:basedOn w:val="a"/>
    <w:link w:val="a9"/>
    <w:uiPriority w:val="99"/>
    <w:semiHidden/>
    <w:unhideWhenUsed/>
    <w:rsid w:val="006D39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985"/>
    <w:rPr>
      <w:rFonts w:asciiTheme="majorHAnsi" w:eastAsiaTheme="majorEastAsia" w:hAnsiTheme="majorHAnsi" w:cstheme="majorBidi"/>
      <w:sz w:val="18"/>
      <w:szCs w:val="18"/>
    </w:rPr>
  </w:style>
  <w:style w:type="paragraph" w:styleId="aa">
    <w:name w:val="header"/>
    <w:basedOn w:val="a"/>
    <w:link w:val="ab"/>
    <w:uiPriority w:val="99"/>
    <w:unhideWhenUsed/>
    <w:rsid w:val="00567111"/>
    <w:pPr>
      <w:tabs>
        <w:tab w:val="center" w:pos="4252"/>
        <w:tab w:val="right" w:pos="8504"/>
      </w:tabs>
      <w:snapToGrid w:val="0"/>
    </w:pPr>
  </w:style>
  <w:style w:type="character" w:customStyle="1" w:styleId="ab">
    <w:name w:val="ヘッダー (文字)"/>
    <w:basedOn w:val="a0"/>
    <w:link w:val="aa"/>
    <w:uiPriority w:val="99"/>
    <w:rsid w:val="00567111"/>
  </w:style>
  <w:style w:type="paragraph" w:styleId="ac">
    <w:name w:val="footer"/>
    <w:basedOn w:val="a"/>
    <w:link w:val="ad"/>
    <w:uiPriority w:val="99"/>
    <w:unhideWhenUsed/>
    <w:rsid w:val="00567111"/>
    <w:pPr>
      <w:tabs>
        <w:tab w:val="center" w:pos="4252"/>
        <w:tab w:val="right" w:pos="8504"/>
      </w:tabs>
      <w:snapToGrid w:val="0"/>
    </w:pPr>
  </w:style>
  <w:style w:type="character" w:customStyle="1" w:styleId="ad">
    <w:name w:val="フッター (文字)"/>
    <w:basedOn w:val="a0"/>
    <w:link w:val="ac"/>
    <w:uiPriority w:val="99"/>
    <w:rsid w:val="00567111"/>
  </w:style>
  <w:style w:type="paragraph" w:styleId="ae">
    <w:name w:val="Revision"/>
    <w:hidden/>
    <w:uiPriority w:val="99"/>
    <w:semiHidden/>
    <w:rsid w:val="00412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1395</Words>
  <Characters>7955</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dc:description/>
  <cp:lastModifiedBy>森田　教之</cp:lastModifiedBy>
  <cp:revision>2</cp:revision>
  <cp:lastPrinted>2025-03-31T06:56:00Z</cp:lastPrinted>
  <dcterms:created xsi:type="dcterms:W3CDTF">2025-04-09T10:49:00Z</dcterms:created>
  <dcterms:modified xsi:type="dcterms:W3CDTF">2025-04-09T10:49:00Z</dcterms:modified>
</cp:coreProperties>
</file>