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4B89"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613B79B8" w14:textId="77777777" w:rsidR="003679B2" w:rsidRDefault="003679B2" w:rsidP="004B1CF5">
      <w:pPr>
        <w:jc w:val="center"/>
        <w:rPr>
          <w:rFonts w:asciiTheme="minorEastAsia" w:hAnsiTheme="minorEastAsia"/>
        </w:rPr>
      </w:pPr>
    </w:p>
    <w:p w14:paraId="41B97577"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02DC261C"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52AEA56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110C918E" w14:textId="6B9FAE73"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4A644D" w:rsidRPr="004A644D">
        <w:rPr>
          <w:rFonts w:asciiTheme="minorEastAsia" w:hAnsiTheme="minorEastAsia"/>
        </w:rPr>
        <w:t>福岡市ヴィーガン等食の多様性推進事業</w:t>
      </w:r>
      <w:r w:rsidR="00396019">
        <w:rPr>
          <w:rFonts w:asciiTheme="minorEastAsia" w:hAnsiTheme="minorEastAsia" w:hint="eastAsia"/>
        </w:rPr>
        <w:t>委託</w:t>
      </w:r>
      <w:r w:rsidR="002A7738" w:rsidRPr="002A7738">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14:paraId="2A38A7FD" w14:textId="77777777" w:rsidR="004B1CF5" w:rsidRPr="00166F8B" w:rsidRDefault="004B1CF5" w:rsidP="004B1CF5">
      <w:pPr>
        <w:jc w:val="left"/>
        <w:rPr>
          <w:rFonts w:asciiTheme="minorEastAsia" w:hAnsiTheme="minorEastAsia"/>
        </w:rPr>
      </w:pPr>
    </w:p>
    <w:p w14:paraId="5A915F9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160DE78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2E78B3B6" w14:textId="77777777" w:rsidR="004B1CF5" w:rsidRPr="006475AF" w:rsidRDefault="004B1CF5" w:rsidP="004B1CF5">
      <w:pPr>
        <w:jc w:val="left"/>
        <w:rPr>
          <w:rFonts w:asciiTheme="minorEastAsia" w:hAnsiTheme="minorEastAsia"/>
        </w:rPr>
      </w:pPr>
    </w:p>
    <w:p w14:paraId="67931C6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11B508EA"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6923B1A7" w14:textId="77777777" w:rsidR="002E227F" w:rsidRPr="002E227F" w:rsidRDefault="002E227F" w:rsidP="004B1CF5">
      <w:pPr>
        <w:jc w:val="left"/>
        <w:rPr>
          <w:rFonts w:asciiTheme="minorEastAsia" w:hAnsiTheme="minorEastAsia"/>
        </w:rPr>
      </w:pPr>
    </w:p>
    <w:p w14:paraId="196339C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0EAD10B1"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20661804"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07B41066" w14:textId="77777777" w:rsidR="002E227F" w:rsidRPr="006475AF" w:rsidRDefault="002E227F" w:rsidP="004B1CF5">
      <w:pPr>
        <w:ind w:left="210" w:hangingChars="100" w:hanging="210"/>
        <w:jc w:val="left"/>
        <w:rPr>
          <w:rFonts w:asciiTheme="minorEastAsia" w:hAnsiTheme="minorEastAsia"/>
        </w:rPr>
      </w:pPr>
    </w:p>
    <w:p w14:paraId="21E5BC5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05776B0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51513345"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3328CE76"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3F854A0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7775BB1E"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7A986029"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42AE053F"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290C219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5170B62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C08E762" w14:textId="6F36D319"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4A644D" w:rsidRPr="004A644D">
        <w:rPr>
          <w:rFonts w:asciiTheme="minorEastAsia" w:hAnsiTheme="minorEastAsia"/>
        </w:rPr>
        <w:t>福岡市ヴィーガン等食の多様性推進事業</w:t>
      </w:r>
      <w:r w:rsidR="00396019">
        <w:rPr>
          <w:rFonts w:asciiTheme="minorEastAsia" w:hAnsiTheme="minorEastAsia" w:hint="eastAsia"/>
        </w:rPr>
        <w:t>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2CA1860D"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4BA0667B" w14:textId="45F264B4"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4A644D" w:rsidRPr="004A644D">
        <w:rPr>
          <w:rFonts w:asciiTheme="minorEastAsia" w:hAnsiTheme="minorEastAsia"/>
        </w:rPr>
        <w:t>福岡市ヴィーガン等食の多様性推進事業</w:t>
      </w:r>
      <w:r w:rsidR="00396019">
        <w:rPr>
          <w:rFonts w:asciiTheme="minorEastAsia" w:hAnsiTheme="minorEastAsia" w:hint="eastAsia"/>
        </w:rPr>
        <w:t>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63885AA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010A3D3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00DC2A13" w14:textId="77777777" w:rsidR="004B1CF5" w:rsidRPr="006475AF" w:rsidRDefault="00DB6C3F" w:rsidP="004B1CF5">
      <w:pPr>
        <w:jc w:val="left"/>
        <w:rPr>
          <w:rFonts w:asciiTheme="minorEastAsia" w:hAnsiTheme="minorEastAsia"/>
        </w:rPr>
      </w:pPr>
      <w:r>
        <w:rPr>
          <w:rFonts w:asciiTheme="minorEastAsia" w:hAnsiTheme="minorEastAsia"/>
        </w:rPr>
        <w:tab/>
      </w:r>
    </w:p>
    <w:p w14:paraId="1946D76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4DC12CE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06E3FC10" w14:textId="77777777" w:rsidR="004B1CF5" w:rsidRPr="00DB6C3F" w:rsidRDefault="004B1CF5" w:rsidP="004B1CF5">
      <w:pPr>
        <w:jc w:val="left"/>
        <w:rPr>
          <w:rFonts w:asciiTheme="minorEastAsia" w:hAnsiTheme="minorEastAsia"/>
        </w:rPr>
      </w:pPr>
    </w:p>
    <w:p w14:paraId="7349A9B5" w14:textId="77777777" w:rsidR="004B1CF5" w:rsidRPr="006475AF" w:rsidRDefault="004B1CF5" w:rsidP="004B1CF5">
      <w:pPr>
        <w:jc w:val="left"/>
        <w:rPr>
          <w:rFonts w:asciiTheme="minorEastAsia" w:hAnsiTheme="minorEastAsia"/>
        </w:rPr>
      </w:pPr>
    </w:p>
    <w:p w14:paraId="6C0071E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81F5D99" w14:textId="77777777" w:rsidR="004B1CF5" w:rsidRDefault="004B1CF5" w:rsidP="004B1CF5">
      <w:pPr>
        <w:jc w:val="left"/>
        <w:rPr>
          <w:rFonts w:asciiTheme="minorEastAsia" w:hAnsiTheme="minorEastAsia"/>
        </w:rPr>
      </w:pPr>
    </w:p>
    <w:p w14:paraId="1656A1F5" w14:textId="77777777" w:rsidR="00DB6C3F" w:rsidRPr="006475AF" w:rsidRDefault="00DB6C3F" w:rsidP="004B1CF5">
      <w:pPr>
        <w:jc w:val="left"/>
        <w:rPr>
          <w:rFonts w:asciiTheme="minorEastAsia" w:hAnsiTheme="minorEastAsia"/>
        </w:rPr>
      </w:pPr>
    </w:p>
    <w:p w14:paraId="148FF2A6"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715C7815"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0377BD29"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23A0875E"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6075E0D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253F5AB8"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0A880AAE"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200E73C7"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657C667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0C76" w14:textId="77777777" w:rsidR="00E354BB" w:rsidRDefault="00E354BB" w:rsidP="00DC4816">
      <w:r>
        <w:separator/>
      </w:r>
    </w:p>
  </w:endnote>
  <w:endnote w:type="continuationSeparator" w:id="0">
    <w:p w14:paraId="51F228F9" w14:textId="77777777" w:rsidR="00E354BB" w:rsidRDefault="00E354BB"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250C" w14:textId="77777777" w:rsidR="00E354BB" w:rsidRDefault="00E354BB" w:rsidP="00DC4816">
      <w:r>
        <w:separator/>
      </w:r>
    </w:p>
  </w:footnote>
  <w:footnote w:type="continuationSeparator" w:id="0">
    <w:p w14:paraId="5252CE18" w14:textId="77777777" w:rsidR="00E354BB" w:rsidRDefault="00E354BB"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166F8B"/>
    <w:rsid w:val="0024238F"/>
    <w:rsid w:val="002A7738"/>
    <w:rsid w:val="002E227F"/>
    <w:rsid w:val="002E5E17"/>
    <w:rsid w:val="003679B2"/>
    <w:rsid w:val="00385CEA"/>
    <w:rsid w:val="00396019"/>
    <w:rsid w:val="004A644D"/>
    <w:rsid w:val="004B1CF5"/>
    <w:rsid w:val="004D6963"/>
    <w:rsid w:val="00562291"/>
    <w:rsid w:val="00566577"/>
    <w:rsid w:val="0058265E"/>
    <w:rsid w:val="006475AF"/>
    <w:rsid w:val="00696BA4"/>
    <w:rsid w:val="006E5EAA"/>
    <w:rsid w:val="007B01B9"/>
    <w:rsid w:val="008B0568"/>
    <w:rsid w:val="008F652D"/>
    <w:rsid w:val="00981AA1"/>
    <w:rsid w:val="00A73FF5"/>
    <w:rsid w:val="00AD0714"/>
    <w:rsid w:val="00AE4C58"/>
    <w:rsid w:val="00B31CC7"/>
    <w:rsid w:val="00B54830"/>
    <w:rsid w:val="00BB1A83"/>
    <w:rsid w:val="00BD4337"/>
    <w:rsid w:val="00C83E75"/>
    <w:rsid w:val="00DB6C3F"/>
    <w:rsid w:val="00DC4816"/>
    <w:rsid w:val="00E3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E31BFD"/>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582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松川　幸菜</cp:lastModifiedBy>
  <cp:revision>3</cp:revision>
  <cp:lastPrinted>2023-03-09T10:57:00Z</cp:lastPrinted>
  <dcterms:created xsi:type="dcterms:W3CDTF">2024-07-03T00:46:00Z</dcterms:created>
  <dcterms:modified xsi:type="dcterms:W3CDTF">2025-06-12T00:00:00Z</dcterms:modified>
</cp:coreProperties>
</file>