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C8F8" w14:textId="26035819" w:rsidR="00B76B2C" w:rsidRPr="004341BD" w:rsidRDefault="004341BD" w:rsidP="00352AD8">
      <w:pPr>
        <w:spacing w:line="300" w:lineRule="exact"/>
        <w:jc w:val="right"/>
        <w:rPr>
          <w:rFonts w:asciiTheme="minorEastAsia" w:eastAsia="SimSun" w:hAnsiTheme="minorEastAsia" w:cs="メイリオ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sz w:val="24"/>
          <w:szCs w:val="24"/>
        </w:rPr>
        <w:t>(</w:t>
      </w:r>
      <w:r w:rsidR="00E1283A" w:rsidRPr="004341BD">
        <w:rPr>
          <w:rFonts w:asciiTheme="minorEastAsia" w:eastAsiaTheme="minorEastAsia" w:hAnsiTheme="minorEastAsia" w:cs="メイリオ" w:hint="eastAsia"/>
          <w:sz w:val="24"/>
          <w:szCs w:val="24"/>
          <w:lang w:eastAsia="zh-CN"/>
        </w:rPr>
        <w:t>様式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８</w:t>
      </w:r>
      <w:r w:rsidRPr="004341BD">
        <w:rPr>
          <w:rFonts w:asciiTheme="minorEastAsia" w:eastAsiaTheme="minorEastAsia" w:hAnsiTheme="minorEastAsia" w:cs="メイリオ" w:hint="eastAsia"/>
          <w:sz w:val="24"/>
          <w:szCs w:val="24"/>
        </w:rPr>
        <w:t>)</w:t>
      </w:r>
    </w:p>
    <w:p w14:paraId="74162C61" w14:textId="47216377" w:rsidR="00B76B2C" w:rsidRPr="004341BD" w:rsidRDefault="003F094F" w:rsidP="003F094F">
      <w:pPr>
        <w:jc w:val="center"/>
        <w:rPr>
          <w:rFonts w:asciiTheme="majorEastAsia" w:eastAsiaTheme="majorEastAsia" w:hAnsiTheme="majorEastAsia" w:cs="メイリオ"/>
          <w:b/>
          <w:color w:val="000000" w:themeColor="text1"/>
          <w:sz w:val="36"/>
          <w:szCs w:val="24"/>
        </w:rPr>
      </w:pP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  <w:lang w:eastAsia="zh-CN"/>
        </w:rPr>
        <w:t>提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 xml:space="preserve"> 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  <w:lang w:eastAsia="zh-CN"/>
        </w:rPr>
        <w:t>案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 xml:space="preserve"> </w:t>
      </w:r>
      <w:r w:rsidR="00AB31B6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>協 議</w:t>
      </w:r>
      <w:r w:rsidR="000B5143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 xml:space="preserve"> 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  <w:lang w:eastAsia="zh-CN"/>
        </w:rPr>
        <w:t>参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 xml:space="preserve"> 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  <w:lang w:eastAsia="zh-CN"/>
        </w:rPr>
        <w:t>加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 xml:space="preserve"> 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  <w:lang w:eastAsia="zh-CN"/>
        </w:rPr>
        <w:t>辞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 xml:space="preserve"> 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  <w:lang w:eastAsia="zh-CN"/>
        </w:rPr>
        <w:t>退</w:t>
      </w:r>
      <w:r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</w:rPr>
        <w:t xml:space="preserve"> </w:t>
      </w:r>
      <w:r w:rsidR="00B76B2C" w:rsidRPr="004341BD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4"/>
          <w:lang w:eastAsia="zh-CN"/>
        </w:rPr>
        <w:t>届</w:t>
      </w:r>
    </w:p>
    <w:p w14:paraId="72B46DC1" w14:textId="77777777" w:rsidR="0052301B" w:rsidRPr="00313974" w:rsidRDefault="0052301B" w:rsidP="0052301B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0EE37788" w14:textId="49820CE5" w:rsidR="0052301B" w:rsidRPr="004341BD" w:rsidRDefault="00892A8E" w:rsidP="0052301B">
      <w:pPr>
        <w:spacing w:line="300" w:lineRule="exact"/>
        <w:jc w:val="right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令和</w:t>
      </w:r>
      <w:r w:rsidR="0052301B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476D5DF8" w14:textId="77777777" w:rsidR="0052301B" w:rsidRPr="004341BD" w:rsidRDefault="0052301B" w:rsidP="0052301B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49BACA76" w14:textId="184DB712" w:rsidR="0052301B" w:rsidRPr="004341BD" w:rsidRDefault="00BD3A9E" w:rsidP="0052301B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（あて先）スタートアップ都市推進協議会会長</w:t>
      </w:r>
    </w:p>
    <w:p w14:paraId="1DF5E2C4" w14:textId="77777777" w:rsidR="0052301B" w:rsidRPr="004341BD" w:rsidRDefault="0052301B" w:rsidP="0052301B">
      <w:pPr>
        <w:spacing w:line="300" w:lineRule="exact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7D094122" w14:textId="77777777" w:rsidR="0052301B" w:rsidRPr="004341BD" w:rsidRDefault="0052301B" w:rsidP="0052301B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所在地</w:t>
      </w:r>
    </w:p>
    <w:p w14:paraId="67149D93" w14:textId="77777777" w:rsidR="0052301B" w:rsidRPr="004341BD" w:rsidRDefault="0052301B" w:rsidP="0052301B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1CEE03B8" w14:textId="77777777" w:rsidR="0052301B" w:rsidRPr="004341BD" w:rsidRDefault="0052301B" w:rsidP="0052301B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称号または名称</w:t>
      </w:r>
    </w:p>
    <w:p w14:paraId="72117239" w14:textId="77777777" w:rsidR="0052301B" w:rsidRPr="004341BD" w:rsidRDefault="0052301B" w:rsidP="0052301B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2257E062" w14:textId="77777777" w:rsidR="0052301B" w:rsidRPr="004341BD" w:rsidRDefault="0052301B" w:rsidP="0052301B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代表者氏名</w:t>
      </w:r>
    </w:p>
    <w:p w14:paraId="2047C3D4" w14:textId="19C7DC3B" w:rsidR="0052301B" w:rsidRPr="004341BD" w:rsidRDefault="00A65D3D" w:rsidP="0052301B">
      <w:pPr>
        <w:spacing w:line="300" w:lineRule="exact"/>
        <w:ind w:leftChars="100" w:left="210" w:firstLineChars="2100" w:firstLine="50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7475F71C" w14:textId="77777777" w:rsidR="003F094F" w:rsidRPr="004341BD" w:rsidRDefault="003F094F" w:rsidP="003F094F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74A374CB" w14:textId="77777777" w:rsidR="00B76B2C" w:rsidRPr="004341BD" w:rsidRDefault="00B76B2C" w:rsidP="00352AD8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3DC49472" w14:textId="651B6534" w:rsidR="00B76B2C" w:rsidRPr="004341BD" w:rsidRDefault="00A65D3D" w:rsidP="00352AD8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 xml:space="preserve">令和　</w:t>
      </w:r>
      <w:r w:rsidR="003F094F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 xml:space="preserve">年　　月　　</w:t>
      </w:r>
      <w:r w:rsidR="00780F77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日に</w:t>
      </w:r>
      <w:r w:rsidR="003F094F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参加申込</w:t>
      </w:r>
      <w:r w:rsidR="0033573C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み</w:t>
      </w:r>
      <w:r w:rsidR="008B2719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を行った「マッチング事業等業務委託提案競技</w:t>
      </w:r>
      <w:bookmarkStart w:id="0" w:name="_GoBack"/>
      <w:bookmarkEnd w:id="0"/>
      <w:r w:rsidR="00BD3A9E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」</w:t>
      </w:r>
      <w:r w:rsidR="00B76B2C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については</w:t>
      </w:r>
      <w:r w:rsidR="00B71FC9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、</w:t>
      </w:r>
      <w:r w:rsidR="00B76B2C"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都合により参加を辞退します。</w:t>
      </w:r>
    </w:p>
    <w:p w14:paraId="22BFC534" w14:textId="31FD1FC7" w:rsidR="00D07A1D" w:rsidRPr="004341BD" w:rsidRDefault="00D07A1D" w:rsidP="00352AD8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56B8DE7F" w14:textId="77777777" w:rsidR="00D07A1D" w:rsidRPr="004341BD" w:rsidRDefault="00D07A1D" w:rsidP="00352AD8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p w14:paraId="58EC1967" w14:textId="77777777" w:rsidR="00B76B2C" w:rsidRPr="004341BD" w:rsidRDefault="00B76B2C" w:rsidP="00352AD8">
      <w:pPr>
        <w:spacing w:line="300" w:lineRule="exact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  <w:r w:rsidRPr="004341BD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（辞退の理由）</w:t>
      </w:r>
    </w:p>
    <w:p w14:paraId="74976380" w14:textId="77777777" w:rsidR="00B76B2C" w:rsidRPr="004341BD" w:rsidRDefault="00B76B2C" w:rsidP="00352AD8">
      <w:pPr>
        <w:spacing w:line="300" w:lineRule="exact"/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</w:pPr>
    </w:p>
    <w:sectPr w:rsidR="00B76B2C" w:rsidRPr="004341BD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0B5143"/>
    <w:rsid w:val="001108CF"/>
    <w:rsid w:val="001233BE"/>
    <w:rsid w:val="001358A0"/>
    <w:rsid w:val="0014102E"/>
    <w:rsid w:val="00143907"/>
    <w:rsid w:val="00150BAA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84E10"/>
    <w:rsid w:val="002964B4"/>
    <w:rsid w:val="002B0785"/>
    <w:rsid w:val="002C0245"/>
    <w:rsid w:val="002C5E80"/>
    <w:rsid w:val="002D353A"/>
    <w:rsid w:val="003000A6"/>
    <w:rsid w:val="00313974"/>
    <w:rsid w:val="0033573C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C0590"/>
    <w:rsid w:val="003D1350"/>
    <w:rsid w:val="003E23FD"/>
    <w:rsid w:val="003F094F"/>
    <w:rsid w:val="003F198C"/>
    <w:rsid w:val="00403593"/>
    <w:rsid w:val="0042038A"/>
    <w:rsid w:val="004341BD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466C9"/>
    <w:rsid w:val="00864A36"/>
    <w:rsid w:val="008804A2"/>
    <w:rsid w:val="00882941"/>
    <w:rsid w:val="008844EC"/>
    <w:rsid w:val="00892A8E"/>
    <w:rsid w:val="008A030C"/>
    <w:rsid w:val="008A1CA5"/>
    <w:rsid w:val="008B2719"/>
    <w:rsid w:val="008D6E70"/>
    <w:rsid w:val="008F12C2"/>
    <w:rsid w:val="008F7C51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65D3D"/>
    <w:rsid w:val="00A73005"/>
    <w:rsid w:val="00A83DEC"/>
    <w:rsid w:val="00A9203A"/>
    <w:rsid w:val="00AB140F"/>
    <w:rsid w:val="00AB1F0B"/>
    <w:rsid w:val="00AB31B6"/>
    <w:rsid w:val="00AC4577"/>
    <w:rsid w:val="00AD6D88"/>
    <w:rsid w:val="00AE3C27"/>
    <w:rsid w:val="00AF0247"/>
    <w:rsid w:val="00B222C8"/>
    <w:rsid w:val="00B33213"/>
    <w:rsid w:val="00B40563"/>
    <w:rsid w:val="00B5755F"/>
    <w:rsid w:val="00B71FC9"/>
    <w:rsid w:val="00B76B2C"/>
    <w:rsid w:val="00B81F8E"/>
    <w:rsid w:val="00B85909"/>
    <w:rsid w:val="00B85E21"/>
    <w:rsid w:val="00BA4FE8"/>
    <w:rsid w:val="00BC4096"/>
    <w:rsid w:val="00BD3A9E"/>
    <w:rsid w:val="00BD4341"/>
    <w:rsid w:val="00BE3A4F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C13F1"/>
    <w:rsid w:val="00CE3D3B"/>
    <w:rsid w:val="00D07A1D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1283A"/>
    <w:rsid w:val="00E35994"/>
    <w:rsid w:val="00E51FFE"/>
    <w:rsid w:val="00E55577"/>
    <w:rsid w:val="00E640B0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B2B11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FE13457B-3852-4A9F-B4BA-3B41888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F41A-C453-42FA-8BB1-E12D2E2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創業　中村</cp:lastModifiedBy>
  <cp:revision>21</cp:revision>
  <cp:lastPrinted>2024-06-14T10:48:00Z</cp:lastPrinted>
  <dcterms:created xsi:type="dcterms:W3CDTF">2017-03-14T13:27:00Z</dcterms:created>
  <dcterms:modified xsi:type="dcterms:W3CDTF">2024-06-14T10:49:00Z</dcterms:modified>
</cp:coreProperties>
</file>