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2CEE" w14:textId="77777777" w:rsidR="00514631" w:rsidRPr="00F83777" w:rsidRDefault="00514631" w:rsidP="001F11A4">
      <w:pPr>
        <w:adjustRightInd w:val="0"/>
        <w:jc w:val="left"/>
        <w:rPr>
          <w:rFonts w:ascii="HG丸ｺﾞｼｯｸM-PRO" w:eastAsia="HG丸ｺﾞｼｯｸM-PRO" w:hAnsi="HG丸ｺﾞｼｯｸM-PRO"/>
          <w:b/>
          <w:sz w:val="24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b/>
          <w:sz w:val="24"/>
          <w:szCs w:val="22"/>
        </w:rPr>
        <w:t>● 試験成績の開示について</w:t>
      </w:r>
    </w:p>
    <w:p w14:paraId="07A7487B" w14:textId="77777777" w:rsidR="001F11A4" w:rsidRPr="00F83777" w:rsidRDefault="00514631" w:rsidP="001F11A4">
      <w:pPr>
        <w:adjustRightInd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 </w:t>
      </w:r>
      <w:r w:rsidR="00335988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試験成績について</w:t>
      </w:r>
      <w:r w:rsidR="001F11A4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本人に限り</w:t>
      </w:r>
      <w:r w:rsidR="001F11A4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次の要領により開示の請求をすることができます。</w:t>
      </w:r>
    </w:p>
    <w:p w14:paraId="37945BFF" w14:textId="77777777" w:rsidR="00514631" w:rsidRPr="00F83777" w:rsidRDefault="00514631" w:rsidP="001F11A4">
      <w:pPr>
        <w:adjustRightInd w:val="0"/>
        <w:ind w:firstLineChars="250" w:firstLine="56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電話等による請求はできません。</w:t>
      </w:r>
    </w:p>
    <w:p w14:paraId="519A054A" w14:textId="77777777" w:rsidR="00514631" w:rsidRPr="00F83777" w:rsidRDefault="00514631" w:rsidP="001F11A4">
      <w:pPr>
        <w:adjustRightInd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(1) 開示内容</w:t>
      </w:r>
    </w:p>
    <w:tbl>
      <w:tblPr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2361"/>
        <w:gridCol w:w="5625"/>
      </w:tblGrid>
      <w:tr w:rsidR="00F83777" w:rsidRPr="00F83777" w14:paraId="0FD5E7BD" w14:textId="77777777" w:rsidTr="0030571E"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CC2E5"/>
            <w:vAlign w:val="center"/>
          </w:tcPr>
          <w:p w14:paraId="1CC9BA28" w14:textId="77777777" w:rsidR="00514631" w:rsidRPr="00F83777" w:rsidRDefault="00514631" w:rsidP="00AB66E9">
            <w:pPr>
              <w:adjustRightIn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試験</w:t>
            </w:r>
          </w:p>
        </w:tc>
        <w:tc>
          <w:tcPr>
            <w:tcW w:w="2416" w:type="dxa"/>
            <w:tcBorders>
              <w:top w:val="single" w:sz="8" w:space="0" w:color="auto"/>
              <w:bottom w:val="single" w:sz="8" w:space="0" w:color="auto"/>
            </w:tcBorders>
            <w:shd w:val="clear" w:color="auto" w:fill="9CC2E5"/>
            <w:vAlign w:val="center"/>
          </w:tcPr>
          <w:p w14:paraId="01F754F2" w14:textId="77777777" w:rsidR="00514631" w:rsidRPr="00F83777" w:rsidRDefault="00514631" w:rsidP="00AB66E9">
            <w:pPr>
              <w:adjustRightIn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対象者</w:t>
            </w:r>
          </w:p>
        </w:tc>
        <w:tc>
          <w:tcPr>
            <w:tcW w:w="57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14:paraId="0882752D" w14:textId="77777777" w:rsidR="00514631" w:rsidRPr="00F83777" w:rsidRDefault="00514631" w:rsidP="00AB66E9">
            <w:pPr>
              <w:adjustRightIn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開示内容</w:t>
            </w:r>
          </w:p>
        </w:tc>
      </w:tr>
      <w:tr w:rsidR="00F83777" w:rsidRPr="00F83777" w14:paraId="0B7960C6" w14:textId="77777777" w:rsidTr="00AB66E9">
        <w:trPr>
          <w:trHeight w:val="613"/>
        </w:trPr>
        <w:tc>
          <w:tcPr>
            <w:tcW w:w="115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C280476" w14:textId="77777777" w:rsidR="003E55DF" w:rsidRPr="00F83777" w:rsidRDefault="002C147B" w:rsidP="001F11A4">
            <w:pPr>
              <w:adjustRightInd w:val="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="003E55DF"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次選考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63FE00C" w14:textId="77777777" w:rsidR="003E55DF" w:rsidRPr="00F83777" w:rsidRDefault="002C147B" w:rsidP="00C87124">
            <w:pPr>
              <w:adjustRightIn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="003E55DF" w:rsidRPr="00F8377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次選考受験者</w:t>
            </w:r>
          </w:p>
        </w:tc>
        <w:tc>
          <w:tcPr>
            <w:tcW w:w="576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B82FEE5" w14:textId="77777777" w:rsidR="003E55DF" w:rsidRPr="00F83777" w:rsidRDefault="002C147B" w:rsidP="001F11A4">
            <w:pPr>
              <w:adjustRightInd w:val="0"/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="003E55DF"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次選考における総合点</w:t>
            </w:r>
            <w:r w:rsidR="001F11A4"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 w:rsidR="003E55DF"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総合順位</w:t>
            </w:r>
          </w:p>
        </w:tc>
      </w:tr>
      <w:tr w:rsidR="00F83777" w:rsidRPr="00F83777" w14:paraId="219D3F29" w14:textId="77777777" w:rsidTr="00AB66E9">
        <w:trPr>
          <w:trHeight w:val="703"/>
        </w:trPr>
        <w:tc>
          <w:tcPr>
            <w:tcW w:w="115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824DA4" w14:textId="77777777" w:rsidR="003E55DF" w:rsidRPr="00F83777" w:rsidRDefault="002C147B" w:rsidP="001F11A4">
            <w:pPr>
              <w:adjustRightInd w:val="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="003E55DF"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次選考</w:t>
            </w:r>
          </w:p>
        </w:tc>
        <w:tc>
          <w:tcPr>
            <w:tcW w:w="2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971E3" w14:textId="77777777" w:rsidR="003E55DF" w:rsidRPr="00F83777" w:rsidRDefault="002C147B" w:rsidP="00C87124">
            <w:pPr>
              <w:adjustRightInd w:val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="003E55DF" w:rsidRPr="00F83777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次選考受験者</w:t>
            </w:r>
          </w:p>
        </w:tc>
        <w:tc>
          <w:tcPr>
            <w:tcW w:w="57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2B4C2" w14:textId="77777777" w:rsidR="003E55DF" w:rsidRPr="00F83777" w:rsidRDefault="002C147B" w:rsidP="002C147B">
            <w:pPr>
              <w:adjustRightInd w:val="0"/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="00ED740E"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次選考・</w:t>
            </w: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="003E55DF"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次選考における総合点</w:t>
            </w:r>
            <w:r w:rsidR="001F11A4"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 w:rsidR="003E55DF"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総合順位</w:t>
            </w:r>
          </w:p>
        </w:tc>
      </w:tr>
    </w:tbl>
    <w:p w14:paraId="288CC2B7" w14:textId="77777777" w:rsidR="00514631" w:rsidRPr="00F83777" w:rsidRDefault="00514631" w:rsidP="001F11A4">
      <w:pPr>
        <w:adjustRightInd w:val="0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※ </w:t>
      </w:r>
      <w:r w:rsidRPr="00F83777">
        <w:rPr>
          <w:rFonts w:ascii="HG丸ｺﾞｼｯｸM-PRO" w:eastAsia="HG丸ｺﾞｼｯｸM-PRO" w:hAnsi="HG丸ｺﾞｼｯｸM-PRO" w:hint="eastAsia"/>
          <w:b/>
          <w:sz w:val="22"/>
          <w:szCs w:val="22"/>
        </w:rPr>
        <w:t>開示は</w:t>
      </w:r>
      <w:r w:rsidR="001F11A4" w:rsidRPr="00F83777">
        <w:rPr>
          <w:rFonts w:ascii="HG丸ｺﾞｼｯｸM-PRO" w:eastAsia="HG丸ｺﾞｼｯｸM-PRO" w:hAnsi="HG丸ｺﾞｼｯｸM-PRO" w:hint="eastAsia"/>
          <w:b/>
          <w:sz w:val="22"/>
          <w:szCs w:val="22"/>
        </w:rPr>
        <w:t>、</w:t>
      </w:r>
      <w:r w:rsidRPr="00F83777">
        <w:rPr>
          <w:rFonts w:ascii="HG丸ｺﾞｼｯｸM-PRO" w:eastAsia="HG丸ｺﾞｼｯｸM-PRO" w:hAnsi="HG丸ｺﾞｼｯｸM-PRO" w:hint="eastAsia"/>
          <w:b/>
          <w:sz w:val="22"/>
          <w:szCs w:val="22"/>
        </w:rPr>
        <w:t>最終合格発表後になります。</w:t>
      </w:r>
    </w:p>
    <w:p w14:paraId="3B16B083" w14:textId="77777777" w:rsidR="00514631" w:rsidRPr="00F83777" w:rsidRDefault="00514631" w:rsidP="001F11A4">
      <w:pPr>
        <w:adjustRightInd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(2) 必要書類</w:t>
      </w:r>
      <w:r w:rsidR="00495C63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（ア・イ両方）</w:t>
      </w:r>
    </w:p>
    <w:p w14:paraId="707E56BF" w14:textId="77777777" w:rsidR="00514631" w:rsidRPr="00F83777" w:rsidRDefault="00514631" w:rsidP="001F11A4">
      <w:pPr>
        <w:adjustRightInd w:val="0"/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 ア　次のいずれかの書類</w:t>
      </w:r>
    </w:p>
    <w:p w14:paraId="39D2D054" w14:textId="77777777" w:rsidR="001F11A4" w:rsidRPr="00F83777" w:rsidRDefault="001F11A4" w:rsidP="001F11A4">
      <w:pPr>
        <w:adjustRightInd w:val="0"/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Pr="00F83777">
        <w:rPr>
          <w:rFonts w:ascii="HG丸ｺﾞｼｯｸM-PRO" w:eastAsia="HG丸ｺﾞｼｯｸM-PRO" w:hAnsi="HG丸ｺﾞｼｯｸM-PRO"/>
          <w:sz w:val="22"/>
          <w:szCs w:val="22"/>
        </w:rPr>
        <w:t xml:space="preserve">            </w:t>
      </w: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いずれもコピー可　</w:t>
      </w:r>
    </w:p>
    <w:p w14:paraId="678EF291" w14:textId="77777777" w:rsidR="001F11A4" w:rsidRPr="00F83777" w:rsidRDefault="001F11A4" w:rsidP="001F11A4">
      <w:pPr>
        <w:adjustRightInd w:val="0"/>
        <w:spacing w:line="280" w:lineRule="exact"/>
        <w:ind w:firstLineChars="550" w:firstLine="1233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（※ 氏名、住所、生年月日が確認できるようにコピーしてください。）　）</w:t>
      </w:r>
    </w:p>
    <w:p w14:paraId="71FC8C86" w14:textId="77777777" w:rsidR="001F11A4" w:rsidRPr="00F83777" w:rsidRDefault="00514631" w:rsidP="00C86B87">
      <w:pPr>
        <w:adjustRightInd w:val="0"/>
        <w:spacing w:line="36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・本人であることを示す書類</w:t>
      </w:r>
    </w:p>
    <w:p w14:paraId="00A7E772" w14:textId="77777777" w:rsidR="00514631" w:rsidRPr="00F83777" w:rsidRDefault="00335988" w:rsidP="007F51D4">
      <w:pPr>
        <w:adjustRightInd w:val="0"/>
        <w:spacing w:line="280" w:lineRule="exact"/>
        <w:ind w:firstLineChars="700" w:firstLine="156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運転免許証</w:t>
      </w:r>
      <w:r w:rsidR="001F11A4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514631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旅券</w:t>
      </w:r>
      <w:r w:rsidR="001F11A4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514631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健康保険の被保険者証</w:t>
      </w:r>
      <w:r w:rsidR="001F11A4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3719B1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住民基本台帳カード</w:t>
      </w:r>
    </w:p>
    <w:p w14:paraId="4466B025" w14:textId="77777777" w:rsidR="00514631" w:rsidRPr="00F83777" w:rsidRDefault="00514631" w:rsidP="001F11A4">
      <w:pPr>
        <w:adjustRightInd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 イ　成績開示請求書　（本ページ下段の</w:t>
      </w:r>
      <w:r w:rsidR="00335988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様式を切り取るか</w:t>
      </w:r>
      <w:r w:rsidR="001F11A4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コピーしてください。）</w:t>
      </w:r>
    </w:p>
    <w:p w14:paraId="328049F8" w14:textId="77777777" w:rsidR="00514631" w:rsidRPr="00F83777" w:rsidRDefault="00514631" w:rsidP="001F11A4">
      <w:pPr>
        <w:adjustRightInd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(3) 請求方法</w:t>
      </w:r>
    </w:p>
    <w:p w14:paraId="7EA27BD1" w14:textId="77777777" w:rsidR="00514631" w:rsidRPr="00F83777" w:rsidRDefault="00514631" w:rsidP="001F11A4">
      <w:pPr>
        <w:adjustRightInd w:val="0"/>
        <w:spacing w:line="280" w:lineRule="exact"/>
        <w:ind w:left="897" w:hangingChars="400" w:hanging="897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 (2)の必要書類</w:t>
      </w:r>
      <w:r w:rsidR="00DB2198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ア</w:t>
      </w:r>
      <w:r w:rsidR="001F11A4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DB2198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イ</w:t>
      </w: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及び返信用封筒を次の要領で郵送してください。</w:t>
      </w:r>
    </w:p>
    <w:p w14:paraId="3A750121" w14:textId="77777777" w:rsidR="003E55DF" w:rsidRPr="00F83777" w:rsidRDefault="00514631" w:rsidP="001F11A4">
      <w:pPr>
        <w:adjustRightInd w:val="0"/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1F11A4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E55DF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〒814</w:t>
      </w:r>
      <w:r w:rsidR="003E55DF" w:rsidRPr="00F83777">
        <w:rPr>
          <w:rFonts w:ascii="HG丸ｺﾞｼｯｸM-PRO" w:eastAsia="HG丸ｺﾞｼｯｸM-PRO" w:hAnsi="HG丸ｺﾞｼｯｸM-PRO"/>
          <w:sz w:val="22"/>
          <w:szCs w:val="22"/>
        </w:rPr>
        <w:t>-</w:t>
      </w:r>
      <w:r w:rsidR="003E55DF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0001　福岡市早良区百道浜</w:t>
      </w:r>
      <w:r w:rsidR="00631E02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  <w:r w:rsidR="003E55DF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丁目</w:t>
      </w:r>
      <w:r w:rsidR="00631E02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1-1　</w:t>
      </w:r>
      <w:r w:rsidR="003E55DF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福岡市博物館運営課</w:t>
      </w:r>
      <w:r w:rsidR="001F11A4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宛</w:t>
      </w:r>
    </w:p>
    <w:p w14:paraId="35B920BC" w14:textId="77777777" w:rsidR="003719B1" w:rsidRPr="00F83777" w:rsidRDefault="00514631" w:rsidP="001F11A4">
      <w:pPr>
        <w:adjustRightInd w:val="0"/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・返信用封筒には</w:t>
      </w:r>
      <w:r w:rsidR="003719B1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返信先を明記し</w:t>
      </w:r>
      <w:r w:rsidR="001F11A4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返信に必要な切手を貼ること</w:t>
      </w:r>
    </w:p>
    <w:p w14:paraId="1A29ACA8" w14:textId="77777777" w:rsidR="001F11A4" w:rsidRPr="00F83777" w:rsidRDefault="00514631" w:rsidP="001F11A4">
      <w:pPr>
        <w:adjustRightInd w:val="0"/>
        <w:spacing w:line="280" w:lineRule="exact"/>
        <w:ind w:firstLineChars="500" w:firstLine="1121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3719B1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定型</w:t>
      </w:r>
      <w:r w:rsidR="00DB2198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郵便物サイズ内の</w:t>
      </w:r>
      <w:r w:rsidR="003719B1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封筒を使用</w:t>
      </w:r>
      <w:r w:rsidR="001F11A4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14:paraId="4BD17323" w14:textId="77777777" w:rsidR="00514631" w:rsidRPr="00F83777" w:rsidRDefault="008B7CD3" w:rsidP="001F11A4">
      <w:pPr>
        <w:adjustRightInd w:val="0"/>
        <w:spacing w:line="280" w:lineRule="exact"/>
        <w:ind w:firstLineChars="600" w:firstLine="1345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通常</w:t>
      </w:r>
      <w:r w:rsidR="00514631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郵便の場合：</w:t>
      </w:r>
      <w:r w:rsidR="00132C8E">
        <w:rPr>
          <w:rFonts w:ascii="HG丸ｺﾞｼｯｸM-PRO" w:eastAsia="HG丸ｺﾞｼｯｸM-PRO" w:hAnsi="HG丸ｺﾞｼｯｸM-PRO"/>
          <w:sz w:val="22"/>
          <w:szCs w:val="22"/>
        </w:rPr>
        <w:t>110</w:t>
      </w:r>
      <w:r w:rsidR="00514631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円</w:t>
      </w:r>
      <w:r w:rsidR="001F11A4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514631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簡易書留の場合：</w:t>
      </w:r>
      <w:r w:rsidR="00132C8E">
        <w:rPr>
          <w:rFonts w:ascii="HG丸ｺﾞｼｯｸM-PRO" w:eastAsia="HG丸ｺﾞｼｯｸM-PRO" w:hAnsi="HG丸ｺﾞｼｯｸM-PRO"/>
          <w:sz w:val="22"/>
          <w:szCs w:val="22"/>
        </w:rPr>
        <w:t>460</w:t>
      </w:r>
      <w:r w:rsidR="00514631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円）</w:t>
      </w:r>
    </w:p>
    <w:p w14:paraId="3D3AD1D8" w14:textId="77777777" w:rsidR="00514631" w:rsidRPr="00F83777" w:rsidRDefault="00514631" w:rsidP="001F11A4">
      <w:pPr>
        <w:adjustRightInd w:val="0"/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・送付用封筒の表に「成績開示請求」と朱書きすること</w:t>
      </w:r>
    </w:p>
    <w:p w14:paraId="149113ED" w14:textId="77777777" w:rsidR="001F11A4" w:rsidRPr="00F83777" w:rsidRDefault="00514631" w:rsidP="001F11A4">
      <w:pPr>
        <w:adjustRightInd w:val="0"/>
        <w:spacing w:line="2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※ </w:t>
      </w:r>
      <w:r w:rsidR="00335988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郵送方法は指定しませんが</w:t>
      </w:r>
      <w:r w:rsidR="001F11A4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簡易書留が確実です。</w:t>
      </w:r>
    </w:p>
    <w:p w14:paraId="1CB63761" w14:textId="77777777" w:rsidR="00514631" w:rsidRPr="00F83777" w:rsidRDefault="00514631" w:rsidP="001F11A4">
      <w:pPr>
        <w:adjustRightInd w:val="0"/>
        <w:spacing w:line="240" w:lineRule="exact"/>
        <w:ind w:firstLineChars="650" w:firstLine="1457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普通郵便による場合の事故等については</w:t>
      </w:r>
      <w:r w:rsidR="001F11A4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責任を負いません。</w:t>
      </w:r>
    </w:p>
    <w:p w14:paraId="15773445" w14:textId="77777777" w:rsidR="00514631" w:rsidRPr="00F83777" w:rsidRDefault="00514631" w:rsidP="001F11A4">
      <w:pPr>
        <w:adjustRightInd w:val="0"/>
        <w:spacing w:line="32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(4) 請求期間</w:t>
      </w:r>
    </w:p>
    <w:p w14:paraId="191CFF1B" w14:textId="32885D45" w:rsidR="002157BC" w:rsidRPr="009D5775" w:rsidRDefault="00514631" w:rsidP="002157BC">
      <w:pPr>
        <w:adjustRightInd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Pr="009D577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9630B0">
        <w:rPr>
          <w:rFonts w:ascii="HG丸ｺﾞｼｯｸM-PRO" w:eastAsia="HG丸ｺﾞｼｯｸM-PRO" w:hAnsi="HG丸ｺﾞｼｯｸM-PRO" w:hint="eastAsia"/>
          <w:sz w:val="22"/>
          <w:szCs w:val="22"/>
        </w:rPr>
        <w:t>合格発表日の翌週月曜日</w:t>
      </w:r>
      <w:r w:rsidR="002157BC" w:rsidRPr="009D5775">
        <w:rPr>
          <w:rFonts w:ascii="HG丸ｺﾞｼｯｸM-PRO" w:eastAsia="HG丸ｺﾞｼｯｸM-PRO" w:hAnsi="HG丸ｺﾞｼｯｸM-PRO" w:hint="eastAsia"/>
          <w:sz w:val="22"/>
          <w:szCs w:val="22"/>
        </w:rPr>
        <w:t>から1か月間、開示の請求を行うことができます。</w:t>
      </w:r>
    </w:p>
    <w:p w14:paraId="08735F97" w14:textId="77777777" w:rsidR="00514631" w:rsidRPr="009D5775" w:rsidRDefault="009534F7" w:rsidP="002157BC">
      <w:pPr>
        <w:adjustRightInd w:val="0"/>
        <w:ind w:firstLineChars="3300" w:firstLine="7398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D5775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514631" w:rsidRPr="009D5775">
        <w:rPr>
          <w:rFonts w:ascii="HG丸ｺﾞｼｯｸM-PRO" w:eastAsia="HG丸ｺﾞｼｯｸM-PRO" w:hAnsi="HG丸ｺﾞｼｯｸM-PRO" w:hint="eastAsia"/>
          <w:sz w:val="22"/>
          <w:szCs w:val="22"/>
        </w:rPr>
        <w:t>消印有効）</w:t>
      </w:r>
    </w:p>
    <w:p w14:paraId="4D26E0D9" w14:textId="77777777" w:rsidR="00514631" w:rsidRPr="00F83777" w:rsidRDefault="00426221" w:rsidP="001F11A4">
      <w:pPr>
        <w:adjustRightInd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1D56C7" wp14:editId="5F9704A8">
                <wp:simplePos x="0" y="0"/>
                <wp:positionH relativeFrom="column">
                  <wp:posOffset>-735330</wp:posOffset>
                </wp:positionH>
                <wp:positionV relativeFrom="paragraph">
                  <wp:posOffset>213995</wp:posOffset>
                </wp:positionV>
                <wp:extent cx="5730240" cy="3868420"/>
                <wp:effectExtent l="13335" t="10160" r="9525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240" cy="386842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21EA9" id="Rectangle 4" o:spid="_x0000_s1026" style="position:absolute;left:0;text-align:left;margin-left:-57.9pt;margin-top:16.85pt;width:451.2pt;height:30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" filled="f">
                <v:stroke dashstyle="dash"/>
              </v:rect>
            </w:pict>
          </mc:Fallback>
        </mc:AlternateContent>
      </w:r>
      <w:r w:rsidRPr="00F83777"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9A7E51" wp14:editId="24ECC8BD">
                <wp:simplePos x="0" y="0"/>
                <wp:positionH relativeFrom="column">
                  <wp:posOffset>695960</wp:posOffset>
                </wp:positionH>
                <wp:positionV relativeFrom="paragraph">
                  <wp:posOffset>26670</wp:posOffset>
                </wp:positionV>
                <wp:extent cx="732790" cy="317500"/>
                <wp:effectExtent l="0" t="3810" r="381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CEE7C0" w14:textId="77777777" w:rsidR="00514631" w:rsidRPr="00377CB3" w:rsidRDefault="00514631" w:rsidP="00514631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377CB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（切り取り線）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A7E5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.8pt;margin-top:2.1pt;width:57.7pt;height: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" stroked="f">
                <v:textbox>
                  <w:txbxContent>
                    <w:p w14:paraId="7ECEE7C0" w14:textId="77777777" w:rsidR="00514631" w:rsidRPr="00377CB3" w:rsidRDefault="00514631" w:rsidP="00514631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377CB3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（切り取り線）</w:t>
                      </w:r>
                    </w:p>
                  </w:txbxContent>
                </v:textbox>
              </v:shape>
            </w:pict>
          </mc:Fallback>
        </mc:AlternateContent>
      </w:r>
    </w:p>
    <w:p w14:paraId="678CB920" w14:textId="77777777" w:rsidR="00AB66E9" w:rsidRPr="00F83777" w:rsidRDefault="00AB66E9" w:rsidP="001F11A4">
      <w:pPr>
        <w:adjustRightInd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1CA6E7BB" w14:textId="77777777" w:rsidR="00514631" w:rsidRPr="00F83777" w:rsidRDefault="00426221" w:rsidP="001F11A4">
      <w:pPr>
        <w:adjustRightInd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DDAFF0" wp14:editId="15B34349">
                <wp:simplePos x="0" y="0"/>
                <wp:positionH relativeFrom="column">
                  <wp:posOffset>-245110</wp:posOffset>
                </wp:positionH>
                <wp:positionV relativeFrom="paragraph">
                  <wp:posOffset>196850</wp:posOffset>
                </wp:positionV>
                <wp:extent cx="4925695" cy="2962910"/>
                <wp:effectExtent l="8255" t="6350" r="952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5695" cy="296291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F8396" id="Rectangle 3" o:spid="_x0000_s1026" style="position:absolute;left:0;text-align:left;margin-left:-19.3pt;margin-top:15.5pt;width:387.85pt;height:23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" filled="f"/>
            </w:pict>
          </mc:Fallback>
        </mc:AlternateContent>
      </w:r>
    </w:p>
    <w:p w14:paraId="4A14A203" w14:textId="77777777" w:rsidR="001F11A4" w:rsidRPr="00F83777" w:rsidRDefault="001F11A4" w:rsidP="001F11A4">
      <w:pPr>
        <w:adjustRightInd w:val="0"/>
        <w:spacing w:line="28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149825F5" w14:textId="392FF1EB" w:rsidR="00A762F9" w:rsidRPr="00F83777" w:rsidRDefault="003E55DF" w:rsidP="00A762F9">
      <w:pPr>
        <w:adjustRightInd w:val="0"/>
        <w:spacing w:line="280" w:lineRule="exact"/>
        <w:ind w:firstLineChars="100" w:firstLine="224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10262E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年度</w:t>
      </w:r>
      <w:r w:rsidR="001F11A4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採用</w:t>
      </w:r>
      <w:r w:rsidR="00A762F9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8B7CD3">
        <w:rPr>
          <w:rFonts w:ascii="HG丸ｺﾞｼｯｸM-PRO" w:eastAsia="HG丸ｺﾞｼｯｸM-PRO" w:hAnsi="HG丸ｺﾞｼｯｸM-PRO" w:hint="eastAsia"/>
          <w:sz w:val="22"/>
          <w:szCs w:val="22"/>
        </w:rPr>
        <w:t>福岡市</w:t>
      </w:r>
      <w:r w:rsidR="00A762F9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博物館集客・広報普及専門員（</w:t>
      </w:r>
      <w:r w:rsidR="008B7CD3">
        <w:rPr>
          <w:rFonts w:ascii="HG丸ｺﾞｼｯｸM-PRO" w:eastAsia="HG丸ｺﾞｼｯｸM-PRO" w:hAnsi="HG丸ｺﾞｼｯｸM-PRO" w:hint="eastAsia"/>
          <w:sz w:val="22"/>
          <w:szCs w:val="22"/>
        </w:rPr>
        <w:t>教育普及</w:t>
      </w:r>
      <w:r w:rsidR="00A762F9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2BF4EBD1" w14:textId="77777777" w:rsidR="00514631" w:rsidRPr="00F83777" w:rsidRDefault="003E55DF" w:rsidP="00967424">
      <w:pPr>
        <w:adjustRightInd w:val="0"/>
        <w:spacing w:line="280" w:lineRule="exact"/>
        <w:ind w:firstLineChars="300" w:firstLine="673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（会計年度任用職員）</w:t>
      </w:r>
      <w:r w:rsidR="00514631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採用選考成績開示請求書</w:t>
      </w:r>
    </w:p>
    <w:p w14:paraId="6E077329" w14:textId="77777777" w:rsidR="00514631" w:rsidRPr="008B7CD3" w:rsidRDefault="00514631" w:rsidP="001F11A4">
      <w:pPr>
        <w:adjustRightInd w:val="0"/>
        <w:spacing w:line="280" w:lineRule="exact"/>
        <w:ind w:firstLineChars="347" w:firstLine="778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ED9DB9D" w14:textId="77777777" w:rsidR="00514631" w:rsidRPr="00F83777" w:rsidRDefault="00335988" w:rsidP="00A762F9">
      <w:pPr>
        <w:adjustRightInd w:val="0"/>
        <w:spacing w:line="280" w:lineRule="exact"/>
        <w:ind w:firstLineChars="400" w:firstLine="897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私は</w:t>
      </w:r>
      <w:r w:rsidR="001F11A4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下記の</w:t>
      </w:r>
      <w:r w:rsidR="00514631" w:rsidRPr="00F83777">
        <w:rPr>
          <w:rFonts w:ascii="HG丸ｺﾞｼｯｸM-PRO" w:eastAsia="HG丸ｺﾞｼｯｸM-PRO" w:hAnsi="HG丸ｺﾞｼｯｸM-PRO" w:hint="eastAsia"/>
          <w:sz w:val="22"/>
          <w:szCs w:val="22"/>
        </w:rPr>
        <w:t>選考の成績の開示を請求します。</w:t>
      </w:r>
    </w:p>
    <w:p w14:paraId="76CAE947" w14:textId="77777777" w:rsidR="00967424" w:rsidRPr="00F83777" w:rsidRDefault="00967424" w:rsidP="00A762F9">
      <w:pPr>
        <w:adjustRightInd w:val="0"/>
        <w:spacing w:line="280" w:lineRule="exact"/>
        <w:ind w:firstLineChars="400" w:firstLine="257"/>
        <w:jc w:val="left"/>
        <w:rPr>
          <w:rFonts w:ascii="HG丸ｺﾞｼｯｸM-PRO" w:eastAsia="HG丸ｺﾞｼｯｸM-PRO" w:hAnsi="HG丸ｺﾞｼｯｸM-PRO"/>
          <w:sz w:val="6"/>
          <w:szCs w:val="22"/>
        </w:rPr>
      </w:pPr>
    </w:p>
    <w:p w14:paraId="6164416D" w14:textId="77777777" w:rsidR="00A762F9" w:rsidRPr="00F83777" w:rsidRDefault="00967424" w:rsidP="00967424">
      <w:pPr>
        <w:pStyle w:val="a9"/>
        <w:jc w:val="both"/>
        <w:rPr>
          <w:sz w:val="6"/>
        </w:rPr>
      </w:pPr>
      <w:r w:rsidRPr="00F83777">
        <w:rPr>
          <w:rFonts w:hint="eastAsia"/>
        </w:rPr>
        <w:t xml:space="preserve">　　　　　　　　　　　　　　</w:t>
      </w:r>
      <w:r w:rsidR="00514631" w:rsidRPr="00F83777">
        <w:rPr>
          <w:rFonts w:hint="eastAsia"/>
        </w:rPr>
        <w:t>記</w:t>
      </w:r>
    </w:p>
    <w:p w14:paraId="5E2EDD85" w14:textId="77777777" w:rsidR="00514631" w:rsidRPr="00F83777" w:rsidRDefault="00514631" w:rsidP="001F11A4">
      <w:pPr>
        <w:adjustRightInd w:val="0"/>
        <w:spacing w:line="80" w:lineRule="exact"/>
        <w:ind w:firstLineChars="987" w:firstLine="2213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245"/>
      </w:tblGrid>
      <w:tr w:rsidR="00F83777" w:rsidRPr="00F83777" w14:paraId="6D162804" w14:textId="77777777" w:rsidTr="00A762F9">
        <w:trPr>
          <w:trHeight w:val="420"/>
        </w:trPr>
        <w:tc>
          <w:tcPr>
            <w:tcW w:w="1418" w:type="dxa"/>
            <w:shd w:val="clear" w:color="auto" w:fill="auto"/>
            <w:vAlign w:val="center"/>
          </w:tcPr>
          <w:p w14:paraId="46F518DF" w14:textId="77777777" w:rsidR="00514631" w:rsidRPr="00F83777" w:rsidRDefault="00514631" w:rsidP="001F11A4">
            <w:pPr>
              <w:adjustRightInd w:val="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請求年月日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3C80FE2" w14:textId="77777777" w:rsidR="00514631" w:rsidRPr="00F83777" w:rsidRDefault="00495C63" w:rsidP="002C147B">
            <w:pPr>
              <w:adjustRightInd w:val="0"/>
              <w:ind w:firstLineChars="100" w:firstLine="224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="00514631"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F83777" w:rsidRPr="00F83777" w14:paraId="7EF0D10A" w14:textId="77777777" w:rsidTr="00A762F9">
        <w:trPr>
          <w:trHeight w:val="420"/>
        </w:trPr>
        <w:tc>
          <w:tcPr>
            <w:tcW w:w="1418" w:type="dxa"/>
            <w:shd w:val="clear" w:color="auto" w:fill="auto"/>
            <w:vAlign w:val="center"/>
          </w:tcPr>
          <w:p w14:paraId="060A1645" w14:textId="77777777" w:rsidR="00514631" w:rsidRPr="00F83777" w:rsidRDefault="00514631" w:rsidP="001F11A4">
            <w:pPr>
              <w:adjustRightInd w:val="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募集区分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C050F6F" w14:textId="249CB6FC" w:rsidR="00E8317C" w:rsidRPr="00F83777" w:rsidRDefault="00967424" w:rsidP="00967424">
            <w:pPr>
              <w:adjustRightInd w:val="0"/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 w:rsidR="0010262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８</w:t>
            </w: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年度採用　</w:t>
            </w:r>
          </w:p>
          <w:p w14:paraId="792E0244" w14:textId="77777777" w:rsidR="00E8317C" w:rsidRPr="00F83777" w:rsidRDefault="008B7CD3" w:rsidP="00E8317C">
            <w:pPr>
              <w:adjustRightInd w:val="0"/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福岡市</w:t>
            </w:r>
            <w:r w:rsidR="00967424"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博物館集客・広報普及専門員（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教育普及</w:t>
            </w:r>
            <w:r w:rsidR="00967424"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7519EEF3" w14:textId="77777777" w:rsidR="00514631" w:rsidRPr="00F83777" w:rsidRDefault="00967424" w:rsidP="008B7CD3">
            <w:pPr>
              <w:adjustRightInd w:val="0"/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（会計年度任用職員）</w:t>
            </w:r>
          </w:p>
        </w:tc>
      </w:tr>
      <w:tr w:rsidR="00F83777" w:rsidRPr="00F83777" w14:paraId="10837612" w14:textId="77777777" w:rsidTr="00A762F9">
        <w:trPr>
          <w:trHeight w:val="420"/>
        </w:trPr>
        <w:tc>
          <w:tcPr>
            <w:tcW w:w="1418" w:type="dxa"/>
            <w:shd w:val="clear" w:color="auto" w:fill="auto"/>
            <w:vAlign w:val="center"/>
          </w:tcPr>
          <w:p w14:paraId="77907B12" w14:textId="77777777" w:rsidR="00514631" w:rsidRPr="00F83777" w:rsidRDefault="00514631" w:rsidP="00967424">
            <w:pPr>
              <w:adjustRightInd w:val="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CCE46EA" w14:textId="77777777" w:rsidR="00514631" w:rsidRPr="00F83777" w:rsidRDefault="00514631" w:rsidP="001F11A4">
            <w:pPr>
              <w:adjustRightInd w:val="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14631" w:rsidRPr="00F83777" w14:paraId="218B18CF" w14:textId="77777777" w:rsidTr="00A762F9">
        <w:trPr>
          <w:trHeight w:val="420"/>
        </w:trPr>
        <w:tc>
          <w:tcPr>
            <w:tcW w:w="1418" w:type="dxa"/>
            <w:shd w:val="clear" w:color="auto" w:fill="auto"/>
            <w:vAlign w:val="center"/>
          </w:tcPr>
          <w:p w14:paraId="1E555C25" w14:textId="77777777" w:rsidR="00514631" w:rsidRPr="00F83777" w:rsidRDefault="00514631" w:rsidP="001F11A4">
            <w:pPr>
              <w:adjustRightInd w:val="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8377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BBCB57B" w14:textId="77777777" w:rsidR="00514631" w:rsidRPr="00F83777" w:rsidRDefault="00514631" w:rsidP="001F11A4">
            <w:pPr>
              <w:adjustRightInd w:val="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704390F7" w14:textId="77777777" w:rsidR="00514631" w:rsidRPr="00F83777" w:rsidRDefault="00514631" w:rsidP="001F11A4">
      <w:pPr>
        <w:adjustRightInd w:val="0"/>
        <w:spacing w:line="40" w:lineRule="exact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514631" w:rsidRPr="00F83777" w:rsidSect="001F11A4">
      <w:pgSz w:w="11906" w:h="16838" w:code="9"/>
      <w:pgMar w:top="1134" w:right="1134" w:bottom="567" w:left="1134" w:header="851" w:footer="709" w:gutter="0"/>
      <w:pgNumType w:fmt="numberInDash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796E" w14:textId="77777777" w:rsidR="00FC1E5E" w:rsidRDefault="00FC1E5E">
      <w:r>
        <w:separator/>
      </w:r>
    </w:p>
  </w:endnote>
  <w:endnote w:type="continuationSeparator" w:id="0">
    <w:p w14:paraId="791D4F3F" w14:textId="77777777" w:rsidR="00FC1E5E" w:rsidRDefault="00FC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D7F26" w14:textId="77777777" w:rsidR="00FC1E5E" w:rsidRDefault="00FC1E5E">
      <w:r>
        <w:separator/>
      </w:r>
    </w:p>
  </w:footnote>
  <w:footnote w:type="continuationSeparator" w:id="0">
    <w:p w14:paraId="60D82529" w14:textId="77777777" w:rsidR="00FC1E5E" w:rsidRDefault="00FC1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31"/>
    <w:rsid w:val="000320F3"/>
    <w:rsid w:val="00040DDF"/>
    <w:rsid w:val="0004132B"/>
    <w:rsid w:val="00042304"/>
    <w:rsid w:val="00053FAB"/>
    <w:rsid w:val="0010262E"/>
    <w:rsid w:val="00132C8E"/>
    <w:rsid w:val="00190E30"/>
    <w:rsid w:val="001B60CB"/>
    <w:rsid w:val="001C603B"/>
    <w:rsid w:val="001D6506"/>
    <w:rsid w:val="001F0562"/>
    <w:rsid w:val="001F11A4"/>
    <w:rsid w:val="002007D6"/>
    <w:rsid w:val="002157BC"/>
    <w:rsid w:val="00216C06"/>
    <w:rsid w:val="002318A5"/>
    <w:rsid w:val="002C147B"/>
    <w:rsid w:val="002C6F13"/>
    <w:rsid w:val="002D5187"/>
    <w:rsid w:val="0030571E"/>
    <w:rsid w:val="00335988"/>
    <w:rsid w:val="00340B5F"/>
    <w:rsid w:val="00340C17"/>
    <w:rsid w:val="003719B1"/>
    <w:rsid w:val="00374A4E"/>
    <w:rsid w:val="00377EB4"/>
    <w:rsid w:val="003838BC"/>
    <w:rsid w:val="0038588F"/>
    <w:rsid w:val="00396EAA"/>
    <w:rsid w:val="003A6AC2"/>
    <w:rsid w:val="003E55DF"/>
    <w:rsid w:val="00426221"/>
    <w:rsid w:val="0044713A"/>
    <w:rsid w:val="0047690D"/>
    <w:rsid w:val="00495C63"/>
    <w:rsid w:val="004D5FC8"/>
    <w:rsid w:val="00503CB6"/>
    <w:rsid w:val="00513071"/>
    <w:rsid w:val="00514631"/>
    <w:rsid w:val="00565A79"/>
    <w:rsid w:val="006226B4"/>
    <w:rsid w:val="00626A90"/>
    <w:rsid w:val="00631E02"/>
    <w:rsid w:val="006715D8"/>
    <w:rsid w:val="0067404F"/>
    <w:rsid w:val="0068729D"/>
    <w:rsid w:val="006C58D7"/>
    <w:rsid w:val="007656B6"/>
    <w:rsid w:val="00781C25"/>
    <w:rsid w:val="007A3649"/>
    <w:rsid w:val="007C145D"/>
    <w:rsid w:val="007F51D4"/>
    <w:rsid w:val="00841A10"/>
    <w:rsid w:val="0085133A"/>
    <w:rsid w:val="00894B0A"/>
    <w:rsid w:val="008A10DC"/>
    <w:rsid w:val="008B1CF4"/>
    <w:rsid w:val="008B7CD3"/>
    <w:rsid w:val="00946774"/>
    <w:rsid w:val="009534F7"/>
    <w:rsid w:val="009630B0"/>
    <w:rsid w:val="00967424"/>
    <w:rsid w:val="00972D7E"/>
    <w:rsid w:val="009D5775"/>
    <w:rsid w:val="009D6A43"/>
    <w:rsid w:val="009E5903"/>
    <w:rsid w:val="00A52103"/>
    <w:rsid w:val="00A60C78"/>
    <w:rsid w:val="00A762F9"/>
    <w:rsid w:val="00A81703"/>
    <w:rsid w:val="00A951D0"/>
    <w:rsid w:val="00AB66E9"/>
    <w:rsid w:val="00AC1F9E"/>
    <w:rsid w:val="00B54922"/>
    <w:rsid w:val="00B93451"/>
    <w:rsid w:val="00BA1CF1"/>
    <w:rsid w:val="00BC4C60"/>
    <w:rsid w:val="00C24F1F"/>
    <w:rsid w:val="00C41EB0"/>
    <w:rsid w:val="00C84B05"/>
    <w:rsid w:val="00C86B87"/>
    <w:rsid w:val="00C87124"/>
    <w:rsid w:val="00CB22C7"/>
    <w:rsid w:val="00CD7A1A"/>
    <w:rsid w:val="00D167B8"/>
    <w:rsid w:val="00D410BF"/>
    <w:rsid w:val="00D6755B"/>
    <w:rsid w:val="00DA5124"/>
    <w:rsid w:val="00DB2198"/>
    <w:rsid w:val="00DB2AA6"/>
    <w:rsid w:val="00DB2E20"/>
    <w:rsid w:val="00E8317C"/>
    <w:rsid w:val="00E977F8"/>
    <w:rsid w:val="00EC3B8F"/>
    <w:rsid w:val="00ED740E"/>
    <w:rsid w:val="00EF7335"/>
    <w:rsid w:val="00F36351"/>
    <w:rsid w:val="00F83777"/>
    <w:rsid w:val="00FB13AB"/>
    <w:rsid w:val="00FC11DA"/>
    <w:rsid w:val="00FC1E5E"/>
    <w:rsid w:val="00F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C61B83"/>
  <w15:chartTrackingRefBased/>
  <w15:docId w15:val="{25A6BE25-3AE7-456C-800C-09D0E754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6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6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226B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2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2198"/>
    <w:rPr>
      <w:kern w:val="2"/>
      <w:sz w:val="21"/>
      <w:szCs w:val="24"/>
    </w:rPr>
  </w:style>
  <w:style w:type="paragraph" w:styleId="a7">
    <w:name w:val="footer"/>
    <w:basedOn w:val="a"/>
    <w:link w:val="a8"/>
    <w:rsid w:val="00DB2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2198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A762F9"/>
    <w:pPr>
      <w:jc w:val="center"/>
    </w:pPr>
    <w:rPr>
      <w:rFonts w:ascii="HG丸ｺﾞｼｯｸM-PRO" w:eastAsia="HG丸ｺﾞｼｯｸM-PRO" w:hAnsi="HG丸ｺﾞｼｯｸM-PRO"/>
      <w:sz w:val="22"/>
      <w:szCs w:val="22"/>
    </w:rPr>
  </w:style>
  <w:style w:type="character" w:customStyle="1" w:styleId="aa">
    <w:name w:val="記 (文字)"/>
    <w:basedOn w:val="a0"/>
    <w:link w:val="a9"/>
    <w:rsid w:val="00A762F9"/>
    <w:rPr>
      <w:rFonts w:ascii="HG丸ｺﾞｼｯｸM-PRO" w:eastAsia="HG丸ｺﾞｼｯｸM-PRO" w:hAnsi="HG丸ｺﾞｼｯｸM-PRO"/>
      <w:kern w:val="2"/>
      <w:sz w:val="22"/>
      <w:szCs w:val="22"/>
    </w:rPr>
  </w:style>
  <w:style w:type="paragraph" w:styleId="ab">
    <w:name w:val="Closing"/>
    <w:basedOn w:val="a"/>
    <w:link w:val="ac"/>
    <w:rsid w:val="00A762F9"/>
    <w:pPr>
      <w:jc w:val="right"/>
    </w:pPr>
    <w:rPr>
      <w:rFonts w:ascii="HG丸ｺﾞｼｯｸM-PRO" w:eastAsia="HG丸ｺﾞｼｯｸM-PRO" w:hAnsi="HG丸ｺﾞｼｯｸM-PRO"/>
      <w:sz w:val="22"/>
      <w:szCs w:val="22"/>
    </w:rPr>
  </w:style>
  <w:style w:type="character" w:customStyle="1" w:styleId="ac">
    <w:name w:val="結語 (文字)"/>
    <w:basedOn w:val="a0"/>
    <w:link w:val="ab"/>
    <w:rsid w:val="00A762F9"/>
    <w:rPr>
      <w:rFonts w:ascii="HG丸ｺﾞｼｯｸM-PRO" w:eastAsia="HG丸ｺﾞｼｯｸM-PRO" w:hAnsi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● 試験成績の開示について</vt:lpstr>
      <vt:lpstr>● 試験成績の開示について</vt:lpstr>
    </vt:vector>
  </TitlesOfParts>
  <Company>福岡市役所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 試験成績の開示について</dc:title>
  <dc:subject/>
  <dc:creator>FINE_User</dc:creator>
  <cp:keywords/>
  <cp:lastModifiedBy>髙山　遥那</cp:lastModifiedBy>
  <cp:revision>6</cp:revision>
  <cp:lastPrinted>2021-02-09T02:43:00Z</cp:lastPrinted>
  <dcterms:created xsi:type="dcterms:W3CDTF">2024-02-17T07:53:00Z</dcterms:created>
  <dcterms:modified xsi:type="dcterms:W3CDTF">2026-02-05T01:30:00Z</dcterms:modified>
</cp:coreProperties>
</file>