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31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b/>
          <w:sz w:val="24"/>
          <w:szCs w:val="22"/>
        </w:rPr>
      </w:pPr>
      <w:bookmarkStart w:id="0" w:name="_GoBack"/>
      <w:bookmarkEnd w:id="0"/>
      <w:r w:rsidRPr="00F83777">
        <w:rPr>
          <w:rFonts w:ascii="HG丸ｺﾞｼｯｸM-PRO" w:eastAsia="HG丸ｺﾞｼｯｸM-PRO" w:hAnsi="HG丸ｺﾞｼｯｸM-PRO" w:hint="eastAsia"/>
          <w:b/>
          <w:sz w:val="24"/>
          <w:szCs w:val="22"/>
        </w:rPr>
        <w:t>● 試験成績の開示について</w:t>
      </w:r>
    </w:p>
    <w:p w:rsidR="001F11A4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 </w:t>
      </w:r>
      <w:r w:rsidR="00335988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試験成績について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本人に限り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次の要領により開示の請求をすることができます。</w:t>
      </w:r>
    </w:p>
    <w:p w:rsidR="00514631" w:rsidRPr="00F83777" w:rsidRDefault="00514631" w:rsidP="001F11A4">
      <w:pPr>
        <w:adjustRightInd w:val="0"/>
        <w:ind w:firstLineChars="250" w:firstLine="5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電話等による請求はできません。</w:t>
      </w:r>
    </w:p>
    <w:p w:rsidR="00514631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(1) 開示内容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2361"/>
        <w:gridCol w:w="5625"/>
      </w:tblGrid>
      <w:tr w:rsidR="00F83777" w:rsidRPr="00F83777" w:rsidTr="0030571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CC2E5"/>
            <w:vAlign w:val="center"/>
          </w:tcPr>
          <w:p w:rsidR="00514631" w:rsidRPr="00F83777" w:rsidRDefault="00514631" w:rsidP="00AB66E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試験</w:t>
            </w:r>
          </w:p>
        </w:tc>
        <w:tc>
          <w:tcPr>
            <w:tcW w:w="2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/>
            <w:vAlign w:val="center"/>
          </w:tcPr>
          <w:p w:rsidR="00514631" w:rsidRPr="00F83777" w:rsidRDefault="00514631" w:rsidP="00AB66E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</w:t>
            </w:r>
          </w:p>
        </w:tc>
        <w:tc>
          <w:tcPr>
            <w:tcW w:w="57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514631" w:rsidRPr="00F83777" w:rsidRDefault="00514631" w:rsidP="00AB66E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開示内容</w:t>
            </w:r>
          </w:p>
        </w:tc>
      </w:tr>
      <w:tr w:rsidR="00F83777" w:rsidRPr="00F83777" w:rsidTr="00AB66E9">
        <w:trPr>
          <w:trHeight w:val="613"/>
        </w:trPr>
        <w:tc>
          <w:tcPr>
            <w:tcW w:w="115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E55DF" w:rsidRPr="00F83777" w:rsidRDefault="002C147B" w:rsidP="001F11A4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次選考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E55DF" w:rsidRPr="00F83777" w:rsidRDefault="002C147B" w:rsidP="00C871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次選考受験者</w:t>
            </w:r>
          </w:p>
        </w:tc>
        <w:tc>
          <w:tcPr>
            <w:tcW w:w="57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55DF" w:rsidRPr="00F83777" w:rsidRDefault="002C147B" w:rsidP="001F11A4">
            <w:pPr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次選考における総合点</w:t>
            </w:r>
            <w:r w:rsidR="001F11A4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総合順位</w:t>
            </w:r>
          </w:p>
        </w:tc>
      </w:tr>
      <w:tr w:rsidR="00F83777" w:rsidRPr="00F83777" w:rsidTr="00AB66E9">
        <w:trPr>
          <w:trHeight w:val="703"/>
        </w:trPr>
        <w:tc>
          <w:tcPr>
            <w:tcW w:w="11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5DF" w:rsidRPr="00F83777" w:rsidRDefault="002C147B" w:rsidP="001F11A4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次選考</w:t>
            </w:r>
          </w:p>
        </w:tc>
        <w:tc>
          <w:tcPr>
            <w:tcW w:w="2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5DF" w:rsidRPr="00F83777" w:rsidRDefault="002C147B" w:rsidP="00C871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次選考受験者</w:t>
            </w:r>
          </w:p>
        </w:tc>
        <w:tc>
          <w:tcPr>
            <w:tcW w:w="57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5DF" w:rsidRPr="00F83777" w:rsidRDefault="002C147B" w:rsidP="002C147B">
            <w:pPr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ED740E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次選考・</w:t>
            </w: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次選考における総合点</w:t>
            </w:r>
            <w:r w:rsidR="001F11A4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3E55DF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総合順位</w:t>
            </w:r>
          </w:p>
        </w:tc>
      </w:tr>
    </w:tbl>
    <w:p w:rsidR="00514631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※ </w:t>
      </w:r>
      <w:r w:rsidRPr="00F83777">
        <w:rPr>
          <w:rFonts w:ascii="HG丸ｺﾞｼｯｸM-PRO" w:eastAsia="HG丸ｺﾞｼｯｸM-PRO" w:hAnsi="HG丸ｺﾞｼｯｸM-PRO" w:hint="eastAsia"/>
          <w:b/>
          <w:sz w:val="22"/>
          <w:szCs w:val="22"/>
        </w:rPr>
        <w:t>開示は</w:t>
      </w:r>
      <w:r w:rsidR="001F11A4" w:rsidRPr="00F83777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b/>
          <w:sz w:val="22"/>
          <w:szCs w:val="22"/>
        </w:rPr>
        <w:t>最終合格発表後になります。</w:t>
      </w:r>
    </w:p>
    <w:p w:rsidR="00514631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(2) 必要書類</w:t>
      </w:r>
      <w:r w:rsidR="00495C63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（ア・イ両方）</w:t>
      </w:r>
    </w:p>
    <w:p w:rsidR="00514631" w:rsidRPr="00F83777" w:rsidRDefault="00514631" w:rsidP="001F11A4">
      <w:pPr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ア　次のいずれかの書類</w:t>
      </w:r>
    </w:p>
    <w:p w:rsidR="001F11A4" w:rsidRPr="00F83777" w:rsidRDefault="001F11A4" w:rsidP="001F11A4">
      <w:pPr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3777">
        <w:rPr>
          <w:rFonts w:ascii="HG丸ｺﾞｼｯｸM-PRO" w:eastAsia="HG丸ｺﾞｼｯｸM-PRO" w:hAnsi="HG丸ｺﾞｼｯｸM-PRO"/>
          <w:sz w:val="22"/>
          <w:szCs w:val="22"/>
        </w:rPr>
        <w:t xml:space="preserve">            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いずれもコピー可　</w:t>
      </w:r>
    </w:p>
    <w:p w:rsidR="001F11A4" w:rsidRPr="00F83777" w:rsidRDefault="001F11A4" w:rsidP="001F11A4">
      <w:pPr>
        <w:adjustRightInd w:val="0"/>
        <w:spacing w:line="280" w:lineRule="exact"/>
        <w:ind w:firstLineChars="550" w:firstLine="123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（※ 氏名、住所、生年月日が確認できるようにコピーしてください。）　）</w:t>
      </w:r>
    </w:p>
    <w:p w:rsidR="001F11A4" w:rsidRPr="00F83777" w:rsidRDefault="00514631" w:rsidP="00C86B87">
      <w:pPr>
        <w:adjustRightInd w:val="0"/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・本人であることを示す書類</w:t>
      </w:r>
    </w:p>
    <w:p w:rsidR="00514631" w:rsidRPr="00F83777" w:rsidRDefault="00335988" w:rsidP="007F51D4">
      <w:pPr>
        <w:adjustRightInd w:val="0"/>
        <w:spacing w:line="280" w:lineRule="exact"/>
        <w:ind w:firstLineChars="700" w:firstLine="156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運転免許証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旅券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健康保険の被保険者証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719B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住民基本台帳カード</w:t>
      </w:r>
    </w:p>
    <w:p w:rsidR="00514631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イ　成績開示請求書　（本ページ下段の</w:t>
      </w:r>
      <w:r w:rsidR="00335988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様式を切り取るか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コピーしてください。）</w:t>
      </w:r>
    </w:p>
    <w:p w:rsidR="00514631" w:rsidRPr="00F83777" w:rsidRDefault="0051463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(3) 請求方法</w:t>
      </w:r>
    </w:p>
    <w:p w:rsidR="00514631" w:rsidRPr="00F83777" w:rsidRDefault="00514631" w:rsidP="001F11A4">
      <w:pPr>
        <w:adjustRightInd w:val="0"/>
        <w:spacing w:line="280" w:lineRule="exact"/>
        <w:ind w:left="897" w:hangingChars="400" w:hanging="89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(2)の必要書類</w:t>
      </w:r>
      <w:r w:rsidR="00DB2198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ア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DB2198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イ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及び返信用封筒を次の要領で郵送してください。</w:t>
      </w:r>
    </w:p>
    <w:p w:rsidR="003E55DF" w:rsidRPr="00F83777" w:rsidRDefault="00514631" w:rsidP="001F11A4">
      <w:pPr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E55DF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〒814</w:t>
      </w:r>
      <w:r w:rsidR="003E55DF" w:rsidRPr="00F83777">
        <w:rPr>
          <w:rFonts w:ascii="HG丸ｺﾞｼｯｸM-PRO" w:eastAsia="HG丸ｺﾞｼｯｸM-PRO" w:hAnsi="HG丸ｺﾞｼｯｸM-PRO"/>
          <w:sz w:val="22"/>
          <w:szCs w:val="22"/>
        </w:rPr>
        <w:t>-</w:t>
      </w:r>
      <w:r w:rsidR="003E55DF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0001　福岡市早良区百道浜</w:t>
      </w:r>
      <w:r w:rsidR="00631E02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3E55DF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丁目</w:t>
      </w:r>
      <w:r w:rsidR="00631E02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1-1　</w:t>
      </w:r>
      <w:r w:rsidR="003E55DF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福岡市博物館運営課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宛</w:t>
      </w:r>
    </w:p>
    <w:p w:rsidR="003719B1" w:rsidRPr="00F83777" w:rsidRDefault="00514631" w:rsidP="001F11A4">
      <w:pPr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・返信用封筒には</w:t>
      </w:r>
      <w:r w:rsidR="003719B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返信先を明記し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返信に必要な切手を貼ること</w:t>
      </w:r>
    </w:p>
    <w:p w:rsidR="001F11A4" w:rsidRPr="00F83777" w:rsidRDefault="00514631" w:rsidP="001F11A4">
      <w:pPr>
        <w:adjustRightInd w:val="0"/>
        <w:spacing w:line="280" w:lineRule="exact"/>
        <w:ind w:firstLineChars="500" w:firstLine="112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719B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定型</w:t>
      </w:r>
      <w:r w:rsidR="00DB2198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郵便物サイズ内の</w:t>
      </w:r>
      <w:r w:rsidR="003719B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封筒を使用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すること。</w:t>
      </w:r>
    </w:p>
    <w:p w:rsidR="00514631" w:rsidRPr="00F83777" w:rsidRDefault="008B7CD3" w:rsidP="001F11A4">
      <w:pPr>
        <w:adjustRightInd w:val="0"/>
        <w:spacing w:line="280" w:lineRule="exact"/>
        <w:ind w:firstLineChars="600" w:firstLine="1345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通常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郵便の場合：</w:t>
      </w:r>
      <w:r w:rsidR="00132C8E">
        <w:rPr>
          <w:rFonts w:ascii="HG丸ｺﾞｼｯｸM-PRO" w:eastAsia="HG丸ｺﾞｼｯｸM-PRO" w:hAnsi="HG丸ｺﾞｼｯｸM-PRO"/>
          <w:sz w:val="22"/>
          <w:szCs w:val="22"/>
        </w:rPr>
        <w:t>110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円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簡易書留の場合：</w:t>
      </w:r>
      <w:r w:rsidR="00132C8E">
        <w:rPr>
          <w:rFonts w:ascii="HG丸ｺﾞｼｯｸM-PRO" w:eastAsia="HG丸ｺﾞｼｯｸM-PRO" w:hAnsi="HG丸ｺﾞｼｯｸM-PRO"/>
          <w:sz w:val="22"/>
          <w:szCs w:val="22"/>
        </w:rPr>
        <w:t>460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円）</w:t>
      </w:r>
    </w:p>
    <w:p w:rsidR="00514631" w:rsidRPr="00F83777" w:rsidRDefault="00514631" w:rsidP="001F11A4">
      <w:pPr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・送付用封筒の表に「成績開示請求」と朱書きすること</w:t>
      </w:r>
    </w:p>
    <w:p w:rsidR="001F11A4" w:rsidRPr="00F83777" w:rsidRDefault="00514631" w:rsidP="001F11A4">
      <w:pPr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※ </w:t>
      </w:r>
      <w:r w:rsidR="00335988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郵送方法は指定しませんが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簡易書留が確実です。</w:t>
      </w:r>
    </w:p>
    <w:p w:rsidR="00514631" w:rsidRPr="00F83777" w:rsidRDefault="00514631" w:rsidP="001F11A4">
      <w:pPr>
        <w:adjustRightInd w:val="0"/>
        <w:spacing w:line="240" w:lineRule="exact"/>
        <w:ind w:firstLineChars="650" w:firstLine="14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普通郵便による場合の事故等については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責任を負いません。</w:t>
      </w:r>
    </w:p>
    <w:p w:rsidR="00514631" w:rsidRPr="00F83777" w:rsidRDefault="00514631" w:rsidP="001F11A4">
      <w:pPr>
        <w:adjustRightInd w:val="0"/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(4) 請求期間</w:t>
      </w:r>
    </w:p>
    <w:p w:rsidR="00987D5F" w:rsidRDefault="00514631" w:rsidP="00987D5F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9D57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87D5F">
        <w:rPr>
          <w:rFonts w:ascii="HG丸ｺﾞｼｯｸM-PRO" w:eastAsia="HG丸ｺﾞｼｯｸM-PRO" w:hAnsi="HG丸ｺﾞｼｯｸM-PRO" w:hint="eastAsia"/>
          <w:sz w:val="22"/>
          <w:szCs w:val="22"/>
        </w:rPr>
        <w:t>合格発表日の翌週月曜日から１か月間</w:t>
      </w:r>
      <w:r w:rsidR="002157BC" w:rsidRPr="009D5775">
        <w:rPr>
          <w:rFonts w:ascii="HG丸ｺﾞｼｯｸM-PRO" w:eastAsia="HG丸ｺﾞｼｯｸM-PRO" w:hAnsi="HG丸ｺﾞｼｯｸM-PRO" w:hint="eastAsia"/>
          <w:sz w:val="22"/>
          <w:szCs w:val="22"/>
        </w:rPr>
        <w:t>、開示の請求を行うことができます。</w:t>
      </w:r>
      <w:r w:rsidR="009534F7" w:rsidRPr="009D577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9D5775">
        <w:rPr>
          <w:rFonts w:ascii="HG丸ｺﾞｼｯｸM-PRO" w:eastAsia="HG丸ｺﾞｼｯｸM-PRO" w:hAnsi="HG丸ｺﾞｼｯｸM-PRO" w:hint="eastAsia"/>
          <w:sz w:val="22"/>
          <w:szCs w:val="22"/>
        </w:rPr>
        <w:t>消印有</w:t>
      </w:r>
    </w:p>
    <w:p w:rsidR="00514631" w:rsidRPr="009D5775" w:rsidRDefault="00514631" w:rsidP="00987D5F">
      <w:pPr>
        <w:adjustRightInd w:val="0"/>
        <w:ind w:firstLineChars="300" w:firstLine="67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9D5775">
        <w:rPr>
          <w:rFonts w:ascii="HG丸ｺﾞｼｯｸM-PRO" w:eastAsia="HG丸ｺﾞｼｯｸM-PRO" w:hAnsi="HG丸ｺﾞｼｯｸM-PRO" w:hint="eastAsia"/>
          <w:sz w:val="22"/>
          <w:szCs w:val="22"/>
        </w:rPr>
        <w:t>効）</w:t>
      </w:r>
    </w:p>
    <w:p w:rsidR="00514631" w:rsidRPr="00F83777" w:rsidRDefault="0042622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213995</wp:posOffset>
                </wp:positionV>
                <wp:extent cx="5730240" cy="3868420"/>
                <wp:effectExtent l="13335" t="10160" r="952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38684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1EA9" id="Rectangle 4" o:spid="_x0000_s1026" style="position:absolute;left:0;text-align:left;margin-left:-57.9pt;margin-top:16.85pt;width:451.2pt;height:30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" filled="f">
                <v:stroke dashstyle="dash"/>
              </v:rect>
            </w:pict>
          </mc:Fallback>
        </mc:AlternateContent>
      </w:r>
      <w:r w:rsidRPr="00F83777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26670</wp:posOffset>
                </wp:positionV>
                <wp:extent cx="732790" cy="317500"/>
                <wp:effectExtent l="0" t="3810" r="381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4631" w:rsidRPr="00377CB3" w:rsidRDefault="00514631" w:rsidP="00514631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77CB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（切り取り線）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8pt;margin-top:2.1pt;width:57.7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" stroked="f">
                <v:textbox>
                  <w:txbxContent>
                    <w:p w:rsidR="00514631" w:rsidRPr="00377CB3" w:rsidRDefault="00514631" w:rsidP="00514631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377CB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（切り取り線）</w:t>
                      </w:r>
                    </w:p>
                  </w:txbxContent>
                </v:textbox>
              </v:shape>
            </w:pict>
          </mc:Fallback>
        </mc:AlternateContent>
      </w:r>
    </w:p>
    <w:p w:rsidR="00AB66E9" w:rsidRPr="00F83777" w:rsidRDefault="00AB66E9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631" w:rsidRPr="00F83777" w:rsidRDefault="00426221" w:rsidP="001F11A4">
      <w:pPr>
        <w:adjustRightIn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196850</wp:posOffset>
                </wp:positionV>
                <wp:extent cx="4925695" cy="2962910"/>
                <wp:effectExtent l="8255" t="6350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695" cy="29629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8396" id="Rectangle 3" o:spid="_x0000_s1026" style="position:absolute;left:0;text-align:left;margin-left:-19.3pt;margin-top:15.5pt;width:387.85pt;height:2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" filled="f"/>
            </w:pict>
          </mc:Fallback>
        </mc:AlternateContent>
      </w:r>
    </w:p>
    <w:p w:rsidR="001F11A4" w:rsidRPr="00F83777" w:rsidRDefault="001F11A4" w:rsidP="001F11A4">
      <w:pPr>
        <w:adjustRightInd w:val="0"/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631" w:rsidRPr="00F83777" w:rsidRDefault="00514631" w:rsidP="00987D5F">
      <w:pPr>
        <w:adjustRightInd w:val="0"/>
        <w:spacing w:line="280" w:lineRule="exact"/>
        <w:ind w:firstLineChars="900" w:firstLine="2018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採用選考成績開示請求書</w:t>
      </w:r>
    </w:p>
    <w:p w:rsidR="00514631" w:rsidRPr="008B7CD3" w:rsidRDefault="00514631" w:rsidP="001F11A4">
      <w:pPr>
        <w:adjustRightInd w:val="0"/>
        <w:spacing w:line="280" w:lineRule="exact"/>
        <w:ind w:firstLineChars="347" w:firstLine="778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631" w:rsidRPr="00F83777" w:rsidRDefault="00335988" w:rsidP="00987D5F">
      <w:pPr>
        <w:adjustRightInd w:val="0"/>
        <w:spacing w:line="280" w:lineRule="exact"/>
        <w:ind w:firstLineChars="50" w:firstLine="11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私は</w:t>
      </w:r>
      <w:r w:rsidR="001F11A4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下記の</w:t>
      </w:r>
      <w:r w:rsidR="00514631" w:rsidRPr="00F83777">
        <w:rPr>
          <w:rFonts w:ascii="HG丸ｺﾞｼｯｸM-PRO" w:eastAsia="HG丸ｺﾞｼｯｸM-PRO" w:hAnsi="HG丸ｺﾞｼｯｸM-PRO" w:hint="eastAsia"/>
          <w:sz w:val="22"/>
          <w:szCs w:val="22"/>
        </w:rPr>
        <w:t>選考の成績の開示を請求します。</w:t>
      </w:r>
    </w:p>
    <w:p w:rsidR="00967424" w:rsidRPr="00F83777" w:rsidRDefault="00967424" w:rsidP="00A762F9">
      <w:pPr>
        <w:adjustRightInd w:val="0"/>
        <w:spacing w:line="280" w:lineRule="exact"/>
        <w:ind w:firstLineChars="400" w:firstLine="257"/>
        <w:jc w:val="left"/>
        <w:rPr>
          <w:rFonts w:ascii="HG丸ｺﾞｼｯｸM-PRO" w:eastAsia="HG丸ｺﾞｼｯｸM-PRO" w:hAnsi="HG丸ｺﾞｼｯｸM-PRO"/>
          <w:sz w:val="6"/>
          <w:szCs w:val="22"/>
        </w:rPr>
      </w:pPr>
    </w:p>
    <w:p w:rsidR="00A762F9" w:rsidRPr="00F83777" w:rsidRDefault="00967424" w:rsidP="00967424">
      <w:pPr>
        <w:pStyle w:val="a9"/>
        <w:jc w:val="both"/>
        <w:rPr>
          <w:sz w:val="6"/>
        </w:rPr>
      </w:pPr>
      <w:r w:rsidRPr="00F83777">
        <w:rPr>
          <w:rFonts w:hint="eastAsia"/>
        </w:rPr>
        <w:t xml:space="preserve">　　　　　　　　　　　　　　</w:t>
      </w:r>
      <w:r w:rsidR="00514631" w:rsidRPr="00F83777">
        <w:rPr>
          <w:rFonts w:hint="eastAsia"/>
        </w:rPr>
        <w:t>記</w:t>
      </w:r>
    </w:p>
    <w:p w:rsidR="00514631" w:rsidRPr="00F83777" w:rsidRDefault="00514631" w:rsidP="001F11A4">
      <w:pPr>
        <w:adjustRightInd w:val="0"/>
        <w:spacing w:line="80" w:lineRule="exact"/>
        <w:ind w:firstLineChars="987" w:firstLine="2213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245"/>
      </w:tblGrid>
      <w:tr w:rsidR="00F83777" w:rsidRPr="00F83777" w:rsidTr="00A762F9">
        <w:trPr>
          <w:trHeight w:val="420"/>
        </w:trPr>
        <w:tc>
          <w:tcPr>
            <w:tcW w:w="1418" w:type="dxa"/>
            <w:shd w:val="clear" w:color="auto" w:fill="auto"/>
            <w:vAlign w:val="center"/>
          </w:tcPr>
          <w:p w:rsidR="00514631" w:rsidRPr="00F83777" w:rsidRDefault="00514631" w:rsidP="00987D5F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請求年月日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631" w:rsidRPr="00F83777" w:rsidRDefault="00495C63" w:rsidP="002C147B">
            <w:pPr>
              <w:adjustRightInd w:val="0"/>
              <w:ind w:firstLineChars="100" w:firstLine="22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514631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F83777" w:rsidRPr="00F83777" w:rsidTr="00A762F9">
        <w:trPr>
          <w:trHeight w:val="420"/>
        </w:trPr>
        <w:tc>
          <w:tcPr>
            <w:tcW w:w="1418" w:type="dxa"/>
            <w:shd w:val="clear" w:color="auto" w:fill="auto"/>
            <w:vAlign w:val="center"/>
          </w:tcPr>
          <w:p w:rsidR="00514631" w:rsidRPr="00F83777" w:rsidRDefault="00514631" w:rsidP="00987D5F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募集区分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8317C" w:rsidRPr="00F83777" w:rsidRDefault="00967424" w:rsidP="00967424">
            <w:pPr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132C8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年度採用　</w:t>
            </w:r>
          </w:p>
          <w:p w:rsidR="00514631" w:rsidRPr="00F83777" w:rsidRDefault="008B7CD3" w:rsidP="00987D5F">
            <w:pPr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福岡市</w:t>
            </w:r>
            <w:r w:rsidR="00967424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博物館集客・広報普及専門員（</w:t>
            </w:r>
            <w:r w:rsidR="00987D5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広報・韓国語</w:t>
            </w:r>
            <w:r w:rsidR="00967424"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987D5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〔会計年度任用職員〕</w:t>
            </w:r>
          </w:p>
        </w:tc>
      </w:tr>
      <w:tr w:rsidR="00F83777" w:rsidRPr="00F83777" w:rsidTr="00A762F9">
        <w:trPr>
          <w:trHeight w:val="420"/>
        </w:trPr>
        <w:tc>
          <w:tcPr>
            <w:tcW w:w="1418" w:type="dxa"/>
            <w:shd w:val="clear" w:color="auto" w:fill="auto"/>
            <w:vAlign w:val="center"/>
          </w:tcPr>
          <w:p w:rsidR="00514631" w:rsidRPr="00F83777" w:rsidRDefault="00514631" w:rsidP="00987D5F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631" w:rsidRPr="00F83777" w:rsidRDefault="00514631" w:rsidP="001F11A4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14631" w:rsidRPr="00F83777" w:rsidTr="00A762F9">
        <w:trPr>
          <w:trHeight w:val="420"/>
        </w:trPr>
        <w:tc>
          <w:tcPr>
            <w:tcW w:w="1418" w:type="dxa"/>
            <w:shd w:val="clear" w:color="auto" w:fill="auto"/>
            <w:vAlign w:val="center"/>
          </w:tcPr>
          <w:p w:rsidR="00514631" w:rsidRPr="00F83777" w:rsidRDefault="00514631" w:rsidP="00987D5F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7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631" w:rsidRPr="00F83777" w:rsidRDefault="00514631" w:rsidP="001F11A4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514631" w:rsidRPr="00F83777" w:rsidRDefault="00514631" w:rsidP="001F11A4">
      <w:pPr>
        <w:adjustRightInd w:val="0"/>
        <w:spacing w:line="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14631" w:rsidRPr="00F83777" w:rsidSect="001F1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851" w:footer="709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38" w:rsidRDefault="00AA7C38">
      <w:r>
        <w:separator/>
      </w:r>
    </w:p>
  </w:endnote>
  <w:endnote w:type="continuationSeparator" w:id="0">
    <w:p w:rsidR="00AA7C38" w:rsidRDefault="00A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8" w:rsidRDefault="000A20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8" w:rsidRDefault="000A20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8" w:rsidRDefault="000A20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38" w:rsidRDefault="00AA7C38">
      <w:r>
        <w:separator/>
      </w:r>
    </w:p>
  </w:footnote>
  <w:footnote w:type="continuationSeparator" w:id="0">
    <w:p w:rsidR="00AA7C38" w:rsidRDefault="00AA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8" w:rsidRDefault="000A20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8" w:rsidRDefault="000A20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8" w:rsidRDefault="000A20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31"/>
    <w:rsid w:val="000320F3"/>
    <w:rsid w:val="00040DDF"/>
    <w:rsid w:val="0004132B"/>
    <w:rsid w:val="00042304"/>
    <w:rsid w:val="000A20D8"/>
    <w:rsid w:val="00132C8E"/>
    <w:rsid w:val="00190E30"/>
    <w:rsid w:val="001B60CB"/>
    <w:rsid w:val="001C603B"/>
    <w:rsid w:val="001D6506"/>
    <w:rsid w:val="001F0562"/>
    <w:rsid w:val="001F11A4"/>
    <w:rsid w:val="002007D6"/>
    <w:rsid w:val="002157BC"/>
    <w:rsid w:val="00216C06"/>
    <w:rsid w:val="002318A5"/>
    <w:rsid w:val="002C147B"/>
    <w:rsid w:val="002C6F13"/>
    <w:rsid w:val="002D5187"/>
    <w:rsid w:val="0030571E"/>
    <w:rsid w:val="00335988"/>
    <w:rsid w:val="00340B5F"/>
    <w:rsid w:val="00340C17"/>
    <w:rsid w:val="003719B1"/>
    <w:rsid w:val="00374A4E"/>
    <w:rsid w:val="00377EB4"/>
    <w:rsid w:val="003838BC"/>
    <w:rsid w:val="0038588F"/>
    <w:rsid w:val="00396EAA"/>
    <w:rsid w:val="003A6AC2"/>
    <w:rsid w:val="003E55DF"/>
    <w:rsid w:val="00426221"/>
    <w:rsid w:val="0044713A"/>
    <w:rsid w:val="00495C63"/>
    <w:rsid w:val="004D5FC8"/>
    <w:rsid w:val="00503CB6"/>
    <w:rsid w:val="00513071"/>
    <w:rsid w:val="00514631"/>
    <w:rsid w:val="00565A79"/>
    <w:rsid w:val="006226B4"/>
    <w:rsid w:val="00626A90"/>
    <w:rsid w:val="00631E02"/>
    <w:rsid w:val="006715D8"/>
    <w:rsid w:val="0067404F"/>
    <w:rsid w:val="0068729D"/>
    <w:rsid w:val="006C58D7"/>
    <w:rsid w:val="007656B6"/>
    <w:rsid w:val="00781C25"/>
    <w:rsid w:val="007A3649"/>
    <w:rsid w:val="007C145D"/>
    <w:rsid w:val="007F51D4"/>
    <w:rsid w:val="00841A10"/>
    <w:rsid w:val="0085133A"/>
    <w:rsid w:val="008A10DC"/>
    <w:rsid w:val="008B1CF4"/>
    <w:rsid w:val="008B7CD3"/>
    <w:rsid w:val="00946774"/>
    <w:rsid w:val="009534F7"/>
    <w:rsid w:val="00967424"/>
    <w:rsid w:val="00972D7E"/>
    <w:rsid w:val="00987D5F"/>
    <w:rsid w:val="009D5775"/>
    <w:rsid w:val="009D6A43"/>
    <w:rsid w:val="009E5903"/>
    <w:rsid w:val="00A52103"/>
    <w:rsid w:val="00A60C78"/>
    <w:rsid w:val="00A762F9"/>
    <w:rsid w:val="00A81703"/>
    <w:rsid w:val="00A951D0"/>
    <w:rsid w:val="00AA7C38"/>
    <w:rsid w:val="00AB66E9"/>
    <w:rsid w:val="00AC1F9E"/>
    <w:rsid w:val="00B54922"/>
    <w:rsid w:val="00B93451"/>
    <w:rsid w:val="00BA1CF1"/>
    <w:rsid w:val="00BC4C60"/>
    <w:rsid w:val="00C24F1F"/>
    <w:rsid w:val="00C41EB0"/>
    <w:rsid w:val="00C84B05"/>
    <w:rsid w:val="00C86B87"/>
    <w:rsid w:val="00C87124"/>
    <w:rsid w:val="00CB22C7"/>
    <w:rsid w:val="00D167B8"/>
    <w:rsid w:val="00D410BF"/>
    <w:rsid w:val="00D6755B"/>
    <w:rsid w:val="00DA5124"/>
    <w:rsid w:val="00DB2198"/>
    <w:rsid w:val="00DB2AA6"/>
    <w:rsid w:val="00DB2E20"/>
    <w:rsid w:val="00E8317C"/>
    <w:rsid w:val="00E977F8"/>
    <w:rsid w:val="00EC3B8F"/>
    <w:rsid w:val="00ED740E"/>
    <w:rsid w:val="00EF7335"/>
    <w:rsid w:val="00F36351"/>
    <w:rsid w:val="00F83777"/>
    <w:rsid w:val="00FB13AB"/>
    <w:rsid w:val="00FC11DA"/>
    <w:rsid w:val="00FC1E5E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26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2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198"/>
    <w:rPr>
      <w:kern w:val="2"/>
      <w:sz w:val="21"/>
      <w:szCs w:val="24"/>
    </w:rPr>
  </w:style>
  <w:style w:type="paragraph" w:styleId="a7">
    <w:name w:val="footer"/>
    <w:basedOn w:val="a"/>
    <w:link w:val="a8"/>
    <w:rsid w:val="00DB2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198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762F9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a">
    <w:name w:val="記 (文字)"/>
    <w:basedOn w:val="a0"/>
    <w:link w:val="a9"/>
    <w:rsid w:val="00A762F9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b">
    <w:name w:val="Closing"/>
    <w:basedOn w:val="a"/>
    <w:link w:val="ac"/>
    <w:rsid w:val="00A762F9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結語 (文字)"/>
    <w:basedOn w:val="a0"/>
    <w:link w:val="ab"/>
    <w:rsid w:val="00A762F9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189</Characters>
  <Application>Microsoft Office Word</Application>
  <DocSecurity>0</DocSecurity>
  <Lines>1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2025-02-28T02:05:00Z</dcterms:created>
  <dcterms:modified xsi:type="dcterms:W3CDTF">2025-02-28T02:05:00Z</dcterms:modified>
</cp:coreProperties>
</file>