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8A979" w14:textId="52424FB5" w:rsidR="001E2FDB" w:rsidRPr="00385E4A" w:rsidRDefault="001E2FDB" w:rsidP="001E2FDB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  <w:r w:rsidRPr="00385E4A">
        <w:rPr>
          <w:rFonts w:ascii="BIZ UDP明朝 Medium" w:eastAsia="BIZ UDP明朝 Medium" w:hAnsi="BIZ UDP明朝 Medium" w:hint="eastAsia"/>
          <w:color w:val="0D0D0D" w:themeColor="text1" w:themeTint="F2"/>
        </w:rPr>
        <w:t>様式</w:t>
      </w:r>
      <w:r w:rsidR="00BF04D9">
        <w:rPr>
          <w:rFonts w:ascii="BIZ UDP明朝 Medium" w:eastAsia="BIZ UDP明朝 Medium" w:hAnsi="BIZ UDP明朝 Medium" w:hint="eastAsia"/>
          <w:color w:val="0D0D0D" w:themeColor="text1" w:themeTint="F2"/>
        </w:rPr>
        <w:t>２</w:t>
      </w:r>
    </w:p>
    <w:p w14:paraId="735A70AE" w14:textId="77777777" w:rsidR="003D460B" w:rsidRPr="00385E4A" w:rsidRDefault="003D460B" w:rsidP="000027F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6FA1A870" w14:textId="77777777" w:rsidR="003D460B" w:rsidRPr="00385E4A" w:rsidRDefault="003D460B" w:rsidP="000027F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27C7B9D0" w14:textId="77777777" w:rsidR="003D460B" w:rsidRPr="00385E4A" w:rsidRDefault="003D460B" w:rsidP="000027F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34303469" w14:textId="77777777" w:rsidR="003D460B" w:rsidRPr="00385E4A" w:rsidRDefault="003D460B" w:rsidP="000027F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38575D70" w14:textId="478C0A5E" w:rsidR="000027F7" w:rsidRPr="00385E4A" w:rsidRDefault="000027F7" w:rsidP="000027F7">
      <w:pPr>
        <w:autoSpaceDE w:val="0"/>
        <w:autoSpaceDN w:val="0"/>
        <w:spacing w:line="360" w:lineRule="exact"/>
        <w:ind w:left="206" w:hangingChars="100" w:hanging="206"/>
        <w:jc w:val="center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企画提案書</w:t>
      </w:r>
      <w:r w:rsidR="00590AB7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等届出書</w:t>
      </w:r>
    </w:p>
    <w:p w14:paraId="0AA85B7F" w14:textId="63DE6D4A" w:rsidR="00DE25C5" w:rsidRPr="00385E4A" w:rsidRDefault="00DE25C5" w:rsidP="00DE25C5">
      <w:pPr>
        <w:autoSpaceDE w:val="0"/>
        <w:autoSpaceDN w:val="0"/>
        <w:ind w:left="206" w:hangingChars="100" w:hanging="206"/>
        <w:jc w:val="right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hint="eastAsia"/>
          <w:color w:val="0D0D0D" w:themeColor="text1" w:themeTint="F2"/>
        </w:rPr>
        <w:t xml:space="preserve">令和　</w:t>
      </w:r>
      <w:r w:rsidR="00385E4A" w:rsidRPr="00385E4A">
        <w:rPr>
          <w:rFonts w:ascii="BIZ UDP明朝 Medium" w:eastAsia="BIZ UDP明朝 Medium" w:hAnsi="BIZ UDP明朝 Medium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年</w:t>
      </w:r>
      <w:r w:rsidR="00385E4A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月</w:t>
      </w:r>
      <w:r w:rsidR="00385E4A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日</w:t>
      </w:r>
    </w:p>
    <w:p w14:paraId="77CAC763" w14:textId="77777777" w:rsidR="000027F7" w:rsidRPr="00385E4A" w:rsidRDefault="000027F7" w:rsidP="000027F7">
      <w:pPr>
        <w:autoSpaceDE w:val="0"/>
        <w:autoSpaceDN w:val="0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</w:p>
    <w:p w14:paraId="39502045" w14:textId="77819B83" w:rsidR="000027F7" w:rsidRPr="00385E4A" w:rsidRDefault="00511977" w:rsidP="000027F7">
      <w:pPr>
        <w:autoSpaceDE w:val="0"/>
        <w:autoSpaceDN w:val="0"/>
        <w:ind w:firstLineChars="118" w:firstLine="243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福岡市長　髙島　宗一郎　</w:t>
      </w:r>
      <w:r w:rsidR="000027F7"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様</w:t>
      </w:r>
    </w:p>
    <w:p w14:paraId="51F2C1EB" w14:textId="77777777" w:rsidR="000027F7" w:rsidRPr="00385E4A" w:rsidRDefault="000027F7" w:rsidP="000027F7">
      <w:pPr>
        <w:autoSpaceDE w:val="0"/>
        <w:autoSpaceDN w:val="0"/>
        <w:ind w:firstLineChars="100" w:firstLine="206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</w:p>
    <w:p w14:paraId="69063FD1" w14:textId="2AB15E44" w:rsidR="000027F7" w:rsidRPr="00385E4A" w:rsidRDefault="00385E4A" w:rsidP="000027F7">
      <w:pPr>
        <w:autoSpaceDE w:val="0"/>
        <w:autoSpaceDN w:val="0"/>
        <w:ind w:firstLineChars="100" w:firstLine="206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hint="eastAsia"/>
        </w:rPr>
        <w:t>史跡</w:t>
      </w:r>
      <w:r w:rsidR="00607F98">
        <w:rPr>
          <w:rFonts w:ascii="BIZ UDP明朝 Medium" w:eastAsia="BIZ UDP明朝 Medium" w:hAnsi="BIZ UDP明朝 Medium" w:hint="eastAsia"/>
        </w:rPr>
        <w:t>比恵遺跡</w:t>
      </w:r>
      <w:r w:rsidRPr="00385E4A">
        <w:rPr>
          <w:rFonts w:ascii="BIZ UDP明朝 Medium" w:eastAsia="BIZ UDP明朝 Medium" w:hAnsi="BIZ UDP明朝 Medium" w:hint="eastAsia"/>
        </w:rPr>
        <w:t>整備</w:t>
      </w:r>
      <w:r w:rsidR="00607F98">
        <w:rPr>
          <w:rFonts w:ascii="BIZ UDP明朝 Medium" w:eastAsia="BIZ UDP明朝 Medium" w:hAnsi="BIZ UDP明朝 Medium" w:hint="eastAsia"/>
        </w:rPr>
        <w:t>活用</w:t>
      </w:r>
      <w:r w:rsidR="001B6BB5">
        <w:rPr>
          <w:rFonts w:ascii="BIZ UDP明朝 Medium" w:eastAsia="BIZ UDP明朝 Medium" w:hAnsi="BIZ UDP明朝 Medium" w:hint="eastAsia"/>
        </w:rPr>
        <w:t>検討</w:t>
      </w:r>
      <w:r w:rsidRPr="00385E4A">
        <w:rPr>
          <w:rFonts w:ascii="BIZ UDP明朝 Medium" w:eastAsia="BIZ UDP明朝 Medium" w:hAnsi="BIZ UDP明朝 Medium" w:hint="eastAsia"/>
        </w:rPr>
        <w:t>業務委託</w:t>
      </w:r>
      <w:r w:rsidR="000027F7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公募型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提案競技</w:t>
      </w:r>
      <w:r w:rsidR="000027F7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に係る企画提案書を提出します。</w:t>
      </w:r>
    </w:p>
    <w:p w14:paraId="2FCB20E6" w14:textId="77777777" w:rsidR="000027F7" w:rsidRPr="00385E4A" w:rsidRDefault="000027F7" w:rsidP="000027F7">
      <w:pPr>
        <w:autoSpaceDE w:val="0"/>
        <w:autoSpaceDN w:val="0"/>
        <w:ind w:firstLineChars="100" w:firstLine="206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</w:p>
    <w:p w14:paraId="1EB9E795" w14:textId="77777777" w:rsidR="000027F7" w:rsidRPr="00385E4A" w:rsidRDefault="000027F7" w:rsidP="000027F7">
      <w:pPr>
        <w:autoSpaceDE w:val="0"/>
        <w:autoSpaceDN w:val="0"/>
        <w:ind w:firstLineChars="100" w:firstLine="206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</w:p>
    <w:p w14:paraId="5CF5F24E" w14:textId="77777777" w:rsidR="000027F7" w:rsidRPr="00385E4A" w:rsidRDefault="003D460B" w:rsidP="003D460B">
      <w:pPr>
        <w:autoSpaceDE w:val="0"/>
        <w:autoSpaceDN w:val="0"/>
        <w:spacing w:line="360" w:lineRule="auto"/>
        <w:ind w:firstLineChars="100" w:firstLine="206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ab/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ab/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ab/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ab/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ab/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ab/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＜提案者＞</w:t>
      </w:r>
    </w:p>
    <w:p w14:paraId="625D767F" w14:textId="77777777" w:rsidR="000027F7" w:rsidRPr="00385E4A" w:rsidRDefault="000027F7" w:rsidP="003D460B">
      <w:pPr>
        <w:autoSpaceDE w:val="0"/>
        <w:autoSpaceDN w:val="0"/>
        <w:spacing w:line="360" w:lineRule="auto"/>
        <w:ind w:firstLineChars="2400" w:firstLine="4947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  <w:r w:rsidRPr="00385E4A"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  <w:t>所在地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　　　　　　　　　　　　　　　　</w:t>
      </w:r>
    </w:p>
    <w:p w14:paraId="3697D003" w14:textId="77777777" w:rsidR="000027F7" w:rsidRPr="00385E4A" w:rsidRDefault="000027F7" w:rsidP="003D460B">
      <w:pPr>
        <w:autoSpaceDE w:val="0"/>
        <w:autoSpaceDN w:val="0"/>
        <w:spacing w:line="360" w:lineRule="auto"/>
        <w:ind w:firstLineChars="2400" w:firstLine="4947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  <w:r w:rsidRPr="00385E4A"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  <w:t>商号又は名称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　　　　　　　　　　　　　</w:t>
      </w:r>
    </w:p>
    <w:p w14:paraId="7913CFD0" w14:textId="77777777" w:rsidR="000027F7" w:rsidRPr="00385E4A" w:rsidRDefault="000027F7" w:rsidP="003D460B">
      <w:pPr>
        <w:autoSpaceDE w:val="0"/>
        <w:autoSpaceDN w:val="0"/>
        <w:spacing w:line="360" w:lineRule="auto"/>
        <w:ind w:firstLineChars="2400" w:firstLine="4947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  <w:r w:rsidRPr="00385E4A"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  <w:t>代表者氏名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　　　　　　　　　　　　　㊞</w:t>
      </w:r>
    </w:p>
    <w:p w14:paraId="08185EC5" w14:textId="77777777" w:rsidR="003D460B" w:rsidRPr="00385E4A" w:rsidRDefault="003D460B" w:rsidP="003D460B">
      <w:pPr>
        <w:autoSpaceDE w:val="0"/>
        <w:autoSpaceDN w:val="0"/>
        <w:spacing w:line="360" w:lineRule="auto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</w:p>
    <w:p w14:paraId="29F856F4" w14:textId="77777777" w:rsidR="003D460B" w:rsidRPr="00385E4A" w:rsidRDefault="003D460B" w:rsidP="003D460B">
      <w:pPr>
        <w:autoSpaceDE w:val="0"/>
        <w:autoSpaceDN w:val="0"/>
        <w:spacing w:line="360" w:lineRule="auto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ab/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ab/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ab/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ab/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ab/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ab/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＜担当者＞</w:t>
      </w:r>
    </w:p>
    <w:p w14:paraId="372C88A3" w14:textId="77777777" w:rsidR="003D460B" w:rsidRPr="00385E4A" w:rsidRDefault="003D460B" w:rsidP="003D460B">
      <w:pPr>
        <w:autoSpaceDE w:val="0"/>
        <w:autoSpaceDN w:val="0"/>
        <w:spacing w:line="360" w:lineRule="auto"/>
        <w:ind w:firstLineChars="2400" w:firstLine="4947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所属　　　　　　　　　　　　　　　　　　</w:t>
      </w:r>
    </w:p>
    <w:p w14:paraId="42829F52" w14:textId="77777777" w:rsidR="003D460B" w:rsidRPr="00385E4A" w:rsidRDefault="003D460B" w:rsidP="003D460B">
      <w:pPr>
        <w:autoSpaceDE w:val="0"/>
        <w:autoSpaceDN w:val="0"/>
        <w:spacing w:line="360" w:lineRule="auto"/>
        <w:ind w:firstLineChars="2400" w:firstLine="4947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氏名　　　　　　　　　　　　　　　　　　</w:t>
      </w:r>
    </w:p>
    <w:p w14:paraId="2826D8EB" w14:textId="77777777" w:rsidR="003D460B" w:rsidRPr="00385E4A" w:rsidRDefault="003D460B" w:rsidP="003D460B">
      <w:pPr>
        <w:autoSpaceDE w:val="0"/>
        <w:autoSpaceDN w:val="0"/>
        <w:spacing w:line="360" w:lineRule="auto"/>
        <w:ind w:firstLineChars="2400" w:firstLine="4947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電話　　　　　　　　　　　　　　　　　　</w:t>
      </w:r>
    </w:p>
    <w:p w14:paraId="755C77D3" w14:textId="77777777" w:rsidR="003D460B" w:rsidRPr="00385E4A" w:rsidRDefault="003D460B" w:rsidP="003D460B">
      <w:pPr>
        <w:autoSpaceDE w:val="0"/>
        <w:autoSpaceDN w:val="0"/>
        <w:spacing w:line="360" w:lineRule="auto"/>
        <w:ind w:firstLineChars="2400" w:firstLine="4947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メール　　　　　　　　　　　　　　　　　</w:t>
      </w:r>
    </w:p>
    <w:p w14:paraId="776DCC4A" w14:textId="77777777" w:rsidR="000027F7" w:rsidRPr="00385E4A" w:rsidRDefault="000027F7" w:rsidP="000027F7">
      <w:pPr>
        <w:autoSpaceDE w:val="0"/>
        <w:autoSpaceDN w:val="0"/>
        <w:ind w:firstLineChars="100" w:firstLine="206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</w:p>
    <w:p w14:paraId="4A432FCA" w14:textId="77777777" w:rsidR="003D460B" w:rsidRPr="00385E4A" w:rsidRDefault="003D460B" w:rsidP="000027F7">
      <w:pPr>
        <w:autoSpaceDE w:val="0"/>
        <w:autoSpaceDN w:val="0"/>
        <w:ind w:firstLineChars="100" w:firstLine="206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</w:p>
    <w:p w14:paraId="0E8D2A6F" w14:textId="77777777" w:rsidR="003D460B" w:rsidRPr="00385E4A" w:rsidRDefault="003D460B" w:rsidP="000027F7">
      <w:pPr>
        <w:autoSpaceDE w:val="0"/>
        <w:autoSpaceDN w:val="0"/>
        <w:ind w:firstLineChars="100" w:firstLine="206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</w:p>
    <w:p w14:paraId="58A193D4" w14:textId="77777777" w:rsidR="000027F7" w:rsidRPr="00385E4A" w:rsidRDefault="000027F7">
      <w:pPr>
        <w:widowControl/>
        <w:overflowPunct/>
        <w:adjustRightInd/>
        <w:jc w:val="left"/>
        <w:textAlignment w:val="auto"/>
        <w:rPr>
          <w:rFonts w:ascii="BIZ UDP明朝 Medium" w:eastAsia="BIZ UDP明朝 Medium" w:hAnsi="BIZ UDP明朝 Medium" w:cs="Meiryo UI"/>
          <w:color w:val="auto"/>
        </w:rPr>
      </w:pPr>
    </w:p>
    <w:p w14:paraId="49B10C00" w14:textId="55793411" w:rsidR="000027F7" w:rsidRPr="00385E4A" w:rsidRDefault="000027F7">
      <w:pPr>
        <w:widowControl/>
        <w:overflowPunct/>
        <w:adjustRightInd/>
        <w:jc w:val="left"/>
        <w:textAlignment w:val="auto"/>
        <w:rPr>
          <w:rFonts w:ascii="BIZ UDP明朝 Medium" w:eastAsia="BIZ UDP明朝 Medium" w:hAnsi="BIZ UDP明朝 Medium" w:cs="Meiryo UI"/>
          <w:color w:val="auto"/>
        </w:rPr>
      </w:pPr>
    </w:p>
    <w:sectPr w:rsidR="000027F7" w:rsidRPr="00385E4A" w:rsidSect="00AB63B1">
      <w:footerReference w:type="default" r:id="rId7"/>
      <w:type w:val="continuous"/>
      <w:pgSz w:w="11906" w:h="16838" w:code="9"/>
      <w:pgMar w:top="993" w:right="1418" w:bottom="425" w:left="1418" w:header="720" w:footer="284" w:gutter="0"/>
      <w:pgNumType w:start="1"/>
      <w:cols w:space="720"/>
      <w:noEndnote/>
      <w:docGrid w:type="linesAndChars" w:linePitch="389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8FEF" w14:textId="77777777" w:rsidR="00F67FA4" w:rsidRDefault="00F67FA4">
      <w:r>
        <w:separator/>
      </w:r>
    </w:p>
  </w:endnote>
  <w:endnote w:type="continuationSeparator" w:id="0">
    <w:p w14:paraId="30D23154" w14:textId="77777777" w:rsidR="00F67FA4" w:rsidRDefault="00F6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C0F7" w14:textId="77777777" w:rsidR="006959FC" w:rsidRDefault="006959FC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EE74" w14:textId="77777777" w:rsidR="00F67FA4" w:rsidRDefault="00F67FA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133A4E" w14:textId="77777777" w:rsidR="00F67FA4" w:rsidRDefault="00F6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41B8A"/>
    <w:multiLevelType w:val="hybridMultilevel"/>
    <w:tmpl w:val="266206CA"/>
    <w:lvl w:ilvl="0" w:tplc="A5809A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86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3"/>
  <w:drawingGridVerticalSpacing w:val="3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FA"/>
    <w:rsid w:val="000001F5"/>
    <w:rsid w:val="000027F7"/>
    <w:rsid w:val="00021C26"/>
    <w:rsid w:val="000608F3"/>
    <w:rsid w:val="00075380"/>
    <w:rsid w:val="00085B38"/>
    <w:rsid w:val="0008781C"/>
    <w:rsid w:val="000A27D4"/>
    <w:rsid w:val="000A4E42"/>
    <w:rsid w:val="000B282B"/>
    <w:rsid w:val="000B61D9"/>
    <w:rsid w:val="000C2808"/>
    <w:rsid w:val="000C2EAF"/>
    <w:rsid w:val="000D10A5"/>
    <w:rsid w:val="000D273C"/>
    <w:rsid w:val="000D41B0"/>
    <w:rsid w:val="000E71A2"/>
    <w:rsid w:val="001061C9"/>
    <w:rsid w:val="001114B8"/>
    <w:rsid w:val="001148A1"/>
    <w:rsid w:val="0012199A"/>
    <w:rsid w:val="0012400E"/>
    <w:rsid w:val="00141926"/>
    <w:rsid w:val="001600E9"/>
    <w:rsid w:val="001860B6"/>
    <w:rsid w:val="001A0082"/>
    <w:rsid w:val="001A241E"/>
    <w:rsid w:val="001B6BB5"/>
    <w:rsid w:val="001D4488"/>
    <w:rsid w:val="001E2FDB"/>
    <w:rsid w:val="001E3EB7"/>
    <w:rsid w:val="001F1248"/>
    <w:rsid w:val="001F3897"/>
    <w:rsid w:val="00205C48"/>
    <w:rsid w:val="00205FCF"/>
    <w:rsid w:val="00233451"/>
    <w:rsid w:val="00263ACD"/>
    <w:rsid w:val="00271768"/>
    <w:rsid w:val="00284646"/>
    <w:rsid w:val="002C6086"/>
    <w:rsid w:val="00300A57"/>
    <w:rsid w:val="00307EEE"/>
    <w:rsid w:val="003226AF"/>
    <w:rsid w:val="003231C4"/>
    <w:rsid w:val="00334B28"/>
    <w:rsid w:val="00385E4A"/>
    <w:rsid w:val="00391315"/>
    <w:rsid w:val="003C3A89"/>
    <w:rsid w:val="003D460B"/>
    <w:rsid w:val="003E0F39"/>
    <w:rsid w:val="003E2035"/>
    <w:rsid w:val="00416583"/>
    <w:rsid w:val="00421E5F"/>
    <w:rsid w:val="00466878"/>
    <w:rsid w:val="00476CC4"/>
    <w:rsid w:val="0048429F"/>
    <w:rsid w:val="004A2199"/>
    <w:rsid w:val="004A2C8D"/>
    <w:rsid w:val="004B7B25"/>
    <w:rsid w:val="004C571A"/>
    <w:rsid w:val="004C6FC7"/>
    <w:rsid w:val="004D0D67"/>
    <w:rsid w:val="004E63F5"/>
    <w:rsid w:val="004E6851"/>
    <w:rsid w:val="004F50C4"/>
    <w:rsid w:val="004F6E94"/>
    <w:rsid w:val="00511977"/>
    <w:rsid w:val="005137A6"/>
    <w:rsid w:val="00524133"/>
    <w:rsid w:val="00527113"/>
    <w:rsid w:val="0054213B"/>
    <w:rsid w:val="00542938"/>
    <w:rsid w:val="00545818"/>
    <w:rsid w:val="00546761"/>
    <w:rsid w:val="005614F9"/>
    <w:rsid w:val="005637F3"/>
    <w:rsid w:val="00571626"/>
    <w:rsid w:val="00582670"/>
    <w:rsid w:val="00590AB7"/>
    <w:rsid w:val="005A1ED3"/>
    <w:rsid w:val="005A230D"/>
    <w:rsid w:val="005B4128"/>
    <w:rsid w:val="005C4F4F"/>
    <w:rsid w:val="005E36E5"/>
    <w:rsid w:val="005F7ADB"/>
    <w:rsid w:val="00604D34"/>
    <w:rsid w:val="00607F98"/>
    <w:rsid w:val="0062235A"/>
    <w:rsid w:val="0063102D"/>
    <w:rsid w:val="00631B41"/>
    <w:rsid w:val="00635244"/>
    <w:rsid w:val="006772C8"/>
    <w:rsid w:val="0068668D"/>
    <w:rsid w:val="006906CD"/>
    <w:rsid w:val="006959FC"/>
    <w:rsid w:val="006B0AC0"/>
    <w:rsid w:val="006B3717"/>
    <w:rsid w:val="006D74E8"/>
    <w:rsid w:val="00725B51"/>
    <w:rsid w:val="007260B1"/>
    <w:rsid w:val="007312F9"/>
    <w:rsid w:val="007478EA"/>
    <w:rsid w:val="0077333D"/>
    <w:rsid w:val="007B32DC"/>
    <w:rsid w:val="007B4D2F"/>
    <w:rsid w:val="007C3675"/>
    <w:rsid w:val="007C3F6B"/>
    <w:rsid w:val="007C5DD8"/>
    <w:rsid w:val="007C65FA"/>
    <w:rsid w:val="007D1A3A"/>
    <w:rsid w:val="007D4590"/>
    <w:rsid w:val="007E25F5"/>
    <w:rsid w:val="007F51DC"/>
    <w:rsid w:val="008004E8"/>
    <w:rsid w:val="0080140A"/>
    <w:rsid w:val="008017C3"/>
    <w:rsid w:val="00817B03"/>
    <w:rsid w:val="00884E23"/>
    <w:rsid w:val="00894E9D"/>
    <w:rsid w:val="008B194A"/>
    <w:rsid w:val="00911FE1"/>
    <w:rsid w:val="00913389"/>
    <w:rsid w:val="00916700"/>
    <w:rsid w:val="009437DB"/>
    <w:rsid w:val="00954784"/>
    <w:rsid w:val="00955567"/>
    <w:rsid w:val="00963473"/>
    <w:rsid w:val="009666E6"/>
    <w:rsid w:val="00967926"/>
    <w:rsid w:val="009749F5"/>
    <w:rsid w:val="009957AD"/>
    <w:rsid w:val="009A13DE"/>
    <w:rsid w:val="009A5B21"/>
    <w:rsid w:val="009C13B7"/>
    <w:rsid w:val="009E6CF2"/>
    <w:rsid w:val="009F0FAC"/>
    <w:rsid w:val="00A065B1"/>
    <w:rsid w:val="00A11772"/>
    <w:rsid w:val="00A16B32"/>
    <w:rsid w:val="00A2698A"/>
    <w:rsid w:val="00A27DA4"/>
    <w:rsid w:val="00A34135"/>
    <w:rsid w:val="00A3676E"/>
    <w:rsid w:val="00A42FA5"/>
    <w:rsid w:val="00A55C0C"/>
    <w:rsid w:val="00A71E64"/>
    <w:rsid w:val="00AA5E6C"/>
    <w:rsid w:val="00AB63B1"/>
    <w:rsid w:val="00AC6488"/>
    <w:rsid w:val="00AC695D"/>
    <w:rsid w:val="00AD45E9"/>
    <w:rsid w:val="00AF783B"/>
    <w:rsid w:val="00B0331F"/>
    <w:rsid w:val="00B128D9"/>
    <w:rsid w:val="00B201B3"/>
    <w:rsid w:val="00B37D96"/>
    <w:rsid w:val="00B433C8"/>
    <w:rsid w:val="00B434E4"/>
    <w:rsid w:val="00B46160"/>
    <w:rsid w:val="00B56081"/>
    <w:rsid w:val="00B67DC2"/>
    <w:rsid w:val="00B73433"/>
    <w:rsid w:val="00B77D15"/>
    <w:rsid w:val="00BA5662"/>
    <w:rsid w:val="00BB3C9A"/>
    <w:rsid w:val="00BE0579"/>
    <w:rsid w:val="00BE5E70"/>
    <w:rsid w:val="00BF04D9"/>
    <w:rsid w:val="00BF1517"/>
    <w:rsid w:val="00C00799"/>
    <w:rsid w:val="00C072B9"/>
    <w:rsid w:val="00C118FD"/>
    <w:rsid w:val="00C24CA7"/>
    <w:rsid w:val="00C354AD"/>
    <w:rsid w:val="00C40967"/>
    <w:rsid w:val="00C40B66"/>
    <w:rsid w:val="00C47E9E"/>
    <w:rsid w:val="00C91626"/>
    <w:rsid w:val="00CB0B61"/>
    <w:rsid w:val="00CE0B9C"/>
    <w:rsid w:val="00CF4860"/>
    <w:rsid w:val="00D02449"/>
    <w:rsid w:val="00D13B3D"/>
    <w:rsid w:val="00D5207B"/>
    <w:rsid w:val="00D62206"/>
    <w:rsid w:val="00D67472"/>
    <w:rsid w:val="00D742BE"/>
    <w:rsid w:val="00D92DE7"/>
    <w:rsid w:val="00DC3B10"/>
    <w:rsid w:val="00DC7418"/>
    <w:rsid w:val="00DD65E5"/>
    <w:rsid w:val="00DD7765"/>
    <w:rsid w:val="00DE25C5"/>
    <w:rsid w:val="00E04B75"/>
    <w:rsid w:val="00E26D4B"/>
    <w:rsid w:val="00E36ECC"/>
    <w:rsid w:val="00E8151A"/>
    <w:rsid w:val="00E84124"/>
    <w:rsid w:val="00E858ED"/>
    <w:rsid w:val="00E95794"/>
    <w:rsid w:val="00EB0EC5"/>
    <w:rsid w:val="00F267BB"/>
    <w:rsid w:val="00F3378C"/>
    <w:rsid w:val="00F3586D"/>
    <w:rsid w:val="00F36545"/>
    <w:rsid w:val="00F37543"/>
    <w:rsid w:val="00F45764"/>
    <w:rsid w:val="00F56BC4"/>
    <w:rsid w:val="00F62272"/>
    <w:rsid w:val="00F67FA4"/>
    <w:rsid w:val="00F716CA"/>
    <w:rsid w:val="00F81752"/>
    <w:rsid w:val="00F93FE7"/>
    <w:rsid w:val="00F94018"/>
    <w:rsid w:val="00FB6FE8"/>
    <w:rsid w:val="00FC0F42"/>
    <w:rsid w:val="00FC236C"/>
    <w:rsid w:val="00FE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AA00D98"/>
  <w15:chartTrackingRefBased/>
  <w15:docId w15:val="{48BC0F1A-0295-47C5-BCDA-97E177D3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7418"/>
    <w:rPr>
      <w:rFonts w:ascii="Arial" w:hAnsi="Arial"/>
      <w:sz w:val="18"/>
      <w:szCs w:val="18"/>
    </w:rPr>
  </w:style>
  <w:style w:type="table" w:styleId="a4">
    <w:name w:val="Table Grid"/>
    <w:basedOn w:val="a1"/>
    <w:uiPriority w:val="59"/>
    <w:rsid w:val="009749F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9749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spacing w:val="39"/>
      <w:sz w:val="21"/>
      <w:szCs w:val="21"/>
    </w:rPr>
  </w:style>
  <w:style w:type="paragraph" w:styleId="a6">
    <w:name w:val="header"/>
    <w:basedOn w:val="a"/>
    <w:rsid w:val="00C47E9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7E9E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uiPriority w:val="99"/>
    <w:unhideWhenUsed/>
    <w:rsid w:val="00300A57"/>
    <w:pPr>
      <w:overflowPunct/>
      <w:adjustRightInd/>
      <w:jc w:val="center"/>
      <w:textAlignment w:val="auto"/>
    </w:pPr>
    <w:rPr>
      <w:rFonts w:ascii="ＭＳ 明朝" w:eastAsiaTheme="minorEastAsia" w:hAnsi="ＭＳ 明朝" w:cs="ＭＳ 明朝"/>
      <w:color w:val="auto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00A57"/>
    <w:rPr>
      <w:rFonts w:ascii="ＭＳ 明朝" w:eastAsiaTheme="minorEastAsia" w:hAnsi="ＭＳ 明朝" w:cs="ＭＳ 明朝"/>
      <w:sz w:val="24"/>
      <w:szCs w:val="24"/>
    </w:rPr>
  </w:style>
  <w:style w:type="character" w:styleId="aa">
    <w:name w:val="annotation reference"/>
    <w:basedOn w:val="a0"/>
    <w:rsid w:val="00DD7765"/>
    <w:rPr>
      <w:sz w:val="18"/>
      <w:szCs w:val="18"/>
    </w:rPr>
  </w:style>
  <w:style w:type="paragraph" w:styleId="ab">
    <w:name w:val="annotation text"/>
    <w:basedOn w:val="a"/>
    <w:link w:val="ac"/>
    <w:rsid w:val="00DD7765"/>
    <w:pPr>
      <w:jc w:val="left"/>
    </w:pPr>
  </w:style>
  <w:style w:type="character" w:customStyle="1" w:styleId="ac">
    <w:name w:val="コメント文字列 (文字)"/>
    <w:basedOn w:val="a0"/>
    <w:link w:val="ab"/>
    <w:rsid w:val="00DD7765"/>
    <w:rPr>
      <w:rFonts w:ascii="ＭＳ ゴシック" w:eastAsia="ＭＳ ゴシック" w:hAnsi="ＭＳ ゴシック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rsid w:val="00DD7765"/>
    <w:rPr>
      <w:b/>
      <w:bCs/>
    </w:rPr>
  </w:style>
  <w:style w:type="character" w:customStyle="1" w:styleId="ae">
    <w:name w:val="コメント内容 (文字)"/>
    <w:basedOn w:val="ac"/>
    <w:link w:val="ad"/>
    <w:rsid w:val="00DD7765"/>
    <w:rPr>
      <w:rFonts w:ascii="ＭＳ ゴシック" w:eastAsia="ＭＳ ゴシック" w:hAnsi="ＭＳ ゴシック"/>
      <w:b/>
      <w:bCs/>
      <w:color w:val="000000"/>
      <w:sz w:val="22"/>
      <w:szCs w:val="22"/>
    </w:rPr>
  </w:style>
  <w:style w:type="paragraph" w:styleId="af">
    <w:name w:val="Closing"/>
    <w:basedOn w:val="a"/>
    <w:link w:val="af0"/>
    <w:rsid w:val="00511977"/>
    <w:pPr>
      <w:jc w:val="right"/>
    </w:pPr>
    <w:rPr>
      <w:rFonts w:ascii="ＭＳ 明朝" w:eastAsia="ＭＳ 明朝" w:hAnsi="ＭＳ 明朝"/>
      <w:color w:val="0D0D0D" w:themeColor="text1" w:themeTint="F2"/>
      <w:sz w:val="21"/>
      <w:szCs w:val="21"/>
    </w:rPr>
  </w:style>
  <w:style w:type="character" w:customStyle="1" w:styleId="af0">
    <w:name w:val="結語 (文字)"/>
    <w:basedOn w:val="a0"/>
    <w:link w:val="af"/>
    <w:rsid w:val="00511977"/>
    <w:rPr>
      <w:rFonts w:ascii="ＭＳ 明朝" w:hAnsi="ＭＳ 明朝"/>
      <w:color w:val="0D0D0D" w:themeColor="text1" w:themeTint="F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※各構成員ごとに１枚ずつ提出してください</vt:lpstr>
      <vt:lpstr>※各構成員ごとに１枚ずつ提出してください</vt:lpstr>
    </vt:vector>
  </TitlesOfParts>
  <Company>佐賀県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※各構成員ごとに１枚ずつ提出してください</dc:title>
  <dc:subject/>
  <dc:creator>佐賀県</dc:creator>
  <cp:keywords/>
  <dc:description/>
  <cp:lastModifiedBy>森本　幹彦</cp:lastModifiedBy>
  <cp:revision>23</cp:revision>
  <cp:lastPrinted>2024-11-01T00:18:00Z</cp:lastPrinted>
  <dcterms:created xsi:type="dcterms:W3CDTF">2024-01-21T05:46:00Z</dcterms:created>
  <dcterms:modified xsi:type="dcterms:W3CDTF">2026-05-14T02:01:00Z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