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7C" w:rsidRPr="00AB30FD" w:rsidRDefault="000F2A08" w:rsidP="00E8547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 w:rsidR="00B864C8">
        <w:rPr>
          <w:rFonts w:hint="eastAsia"/>
          <w:sz w:val="22"/>
        </w:rPr>
        <w:t>２</w:t>
      </w:r>
      <w:r w:rsidR="00E8547C" w:rsidRPr="00AB30FD">
        <w:rPr>
          <w:rFonts w:hint="eastAsia"/>
          <w:sz w:val="22"/>
        </w:rPr>
        <w:t>号</w:t>
      </w:r>
    </w:p>
    <w:p w:rsidR="00E8547C" w:rsidRPr="00AB30FD" w:rsidRDefault="00E8547C" w:rsidP="00E8547C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AB30FD">
        <w:rPr>
          <w:rFonts w:hint="eastAsia"/>
          <w:sz w:val="24"/>
          <w:szCs w:val="24"/>
        </w:rPr>
        <w:t>補助対象経費収支予算書</w:t>
      </w:r>
    </w:p>
    <w:p w:rsidR="00E8547C" w:rsidRPr="00AB30FD" w:rsidRDefault="00E8547C" w:rsidP="00E8547C">
      <w:pPr>
        <w:ind w:left="220" w:hangingChars="100" w:hanging="220"/>
        <w:rPr>
          <w:sz w:val="22"/>
        </w:rPr>
      </w:pPr>
    </w:p>
    <w:p w:rsidR="00E8547C" w:rsidRPr="00AB30FD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:rsidR="00E8547C" w:rsidRPr="00AB30FD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１　収入の部（</w:t>
      </w:r>
      <w:r>
        <w:rPr>
          <w:rFonts w:ascii="ＭＳ 明朝" w:hAnsi="ＭＳ 明朝" w:hint="eastAsia"/>
          <w:kern w:val="0"/>
          <w:sz w:val="22"/>
          <w:szCs w:val="22"/>
        </w:rPr>
        <w:t>今年度末まで</w:t>
      </w:r>
      <w:r w:rsidRPr="00AB30FD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AB30FD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6"/>
        <w:gridCol w:w="2206"/>
        <w:gridCol w:w="2923"/>
      </w:tblGrid>
      <w:tr w:rsidR="00E8547C" w:rsidRPr="00AB30FD" w:rsidTr="004B4C29">
        <w:trPr>
          <w:trHeight w:val="583"/>
          <w:jc w:val="center"/>
        </w:trPr>
        <w:tc>
          <w:tcPr>
            <w:tcW w:w="338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0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923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8547C" w:rsidRPr="00AB30FD" w:rsidTr="004B4C29">
        <w:trPr>
          <w:trHeight w:val="561"/>
          <w:jc w:val="center"/>
        </w:trPr>
        <w:tc>
          <w:tcPr>
            <w:tcW w:w="338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20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8547C" w:rsidRPr="00AB30FD" w:rsidTr="004B4C29">
        <w:trPr>
          <w:trHeight w:val="624"/>
          <w:jc w:val="center"/>
        </w:trPr>
        <w:tc>
          <w:tcPr>
            <w:tcW w:w="338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自己資金（借入金含む）</w:t>
            </w:r>
          </w:p>
        </w:tc>
        <w:tc>
          <w:tcPr>
            <w:tcW w:w="220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8547C" w:rsidRPr="00AB30FD" w:rsidTr="004B4C29">
        <w:trPr>
          <w:trHeight w:val="624"/>
          <w:jc w:val="center"/>
        </w:trPr>
        <w:tc>
          <w:tcPr>
            <w:tcW w:w="338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8547C" w:rsidRPr="00AB30FD" w:rsidTr="00CF43B4">
        <w:trPr>
          <w:trHeight w:val="624"/>
          <w:jc w:val="center"/>
        </w:trPr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8547C" w:rsidRPr="00AB30FD" w:rsidTr="007A5F1F">
        <w:trPr>
          <w:trHeight w:val="624"/>
          <w:jc w:val="center"/>
        </w:trPr>
        <w:tc>
          <w:tcPr>
            <w:tcW w:w="3386" w:type="dxa"/>
            <w:tcBorders>
              <w:bottom w:val="doub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doub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tcBorders>
              <w:bottom w:val="doub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8547C" w:rsidRPr="00AB30FD" w:rsidTr="007A5F1F">
        <w:trPr>
          <w:trHeight w:val="553"/>
          <w:jc w:val="center"/>
        </w:trPr>
        <w:tc>
          <w:tcPr>
            <w:tcW w:w="3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2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547C" w:rsidRPr="00AB30FD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916758" w:rsidRDefault="00E8547C" w:rsidP="00E8547C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支出の部（今年度末まで</w:t>
      </w:r>
      <w:r w:rsidRPr="00916758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916758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91675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2123"/>
        <w:gridCol w:w="9"/>
        <w:gridCol w:w="2997"/>
      </w:tblGrid>
      <w:tr w:rsidR="00E8547C" w:rsidRPr="003F54EF" w:rsidTr="004B4C29">
        <w:trPr>
          <w:trHeight w:val="483"/>
          <w:jc w:val="center"/>
        </w:trPr>
        <w:tc>
          <w:tcPr>
            <w:tcW w:w="3254" w:type="dxa"/>
            <w:vAlign w:val="center"/>
          </w:tcPr>
          <w:p w:rsidR="00E8547C" w:rsidRPr="00916758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123" w:type="dxa"/>
            <w:vAlign w:val="center"/>
          </w:tcPr>
          <w:p w:rsidR="00E8547C" w:rsidRPr="00916758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3006" w:type="dxa"/>
            <w:gridSpan w:val="2"/>
            <w:vAlign w:val="center"/>
          </w:tcPr>
          <w:p w:rsidR="00E8547C" w:rsidRPr="00916758" w:rsidRDefault="00E8547C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8547C" w:rsidRPr="003F54EF" w:rsidTr="004B4C29">
        <w:trPr>
          <w:trHeight w:val="549"/>
          <w:jc w:val="center"/>
        </w:trPr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E8547C" w:rsidRPr="003F54EF" w:rsidTr="004B4C29">
        <w:trPr>
          <w:trHeight w:val="557"/>
          <w:jc w:val="center"/>
        </w:trPr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E8547C" w:rsidRPr="003F54EF" w:rsidTr="00B307A9">
        <w:trPr>
          <w:trHeight w:val="551"/>
          <w:jc w:val="center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E8547C" w:rsidRPr="003F54EF" w:rsidTr="00B307A9">
        <w:trPr>
          <w:trHeight w:val="573"/>
          <w:jc w:val="center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E8547C" w:rsidRPr="003F54EF" w:rsidTr="00B307A9">
        <w:trPr>
          <w:trHeight w:val="547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47C" w:rsidRPr="003F54EF" w:rsidRDefault="00E8547C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B307A9" w:rsidRPr="00AB30FD" w:rsidTr="00B307A9">
        <w:trPr>
          <w:cantSplit/>
          <w:trHeight w:val="555"/>
          <w:jc w:val="center"/>
        </w:trPr>
        <w:tc>
          <w:tcPr>
            <w:tcW w:w="3254" w:type="dxa"/>
            <w:tcBorders>
              <w:top w:val="double" w:sz="4" w:space="0" w:color="auto"/>
            </w:tcBorders>
            <w:vAlign w:val="center"/>
          </w:tcPr>
          <w:p w:rsidR="00B307A9" w:rsidRPr="00962BAE" w:rsidRDefault="00B307A9" w:rsidP="00B307A9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A5F1F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686453248"/>
              </w:rPr>
              <w:t>合</w:t>
            </w:r>
            <w:r w:rsidRPr="007A5F1F">
              <w:rPr>
                <w:rFonts w:ascii="ＭＳ 明朝" w:hAnsi="ＭＳ 明朝" w:hint="eastAsia"/>
                <w:kern w:val="0"/>
                <w:sz w:val="22"/>
                <w:szCs w:val="22"/>
                <w:fitText w:val="1100" w:id="-1686453248"/>
              </w:rPr>
              <w:t>計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 円</w:t>
            </w:r>
          </w:p>
        </w:tc>
        <w:tc>
          <w:tcPr>
            <w:tcW w:w="2997" w:type="dxa"/>
            <w:tcBorders>
              <w:top w:val="double" w:sz="4" w:space="0" w:color="auto"/>
            </w:tcBorders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307A9" w:rsidRPr="00AB30FD" w:rsidTr="004B4C29">
        <w:trPr>
          <w:cantSplit/>
          <w:trHeight w:val="555"/>
          <w:jc w:val="center"/>
        </w:trPr>
        <w:tc>
          <w:tcPr>
            <w:tcW w:w="3254" w:type="dxa"/>
            <w:vAlign w:val="center"/>
          </w:tcPr>
          <w:p w:rsidR="00B307A9" w:rsidRPr="00962BAE" w:rsidRDefault="00B307A9" w:rsidP="00EF3F14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うち消費税</w:t>
            </w:r>
            <w:r w:rsidR="00EF3F14">
              <w:rPr>
                <w:rFonts w:ascii="ＭＳ 明朝" w:hAnsi="ＭＳ 明朝" w:hint="eastAsia"/>
                <w:kern w:val="0"/>
                <w:sz w:val="22"/>
                <w:szCs w:val="22"/>
              </w:rPr>
              <w:t>及び地方消費税</w:t>
            </w:r>
          </w:p>
        </w:tc>
        <w:tc>
          <w:tcPr>
            <w:tcW w:w="2132" w:type="dxa"/>
            <w:gridSpan w:val="2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997" w:type="dxa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307A9" w:rsidRPr="00AB30FD" w:rsidTr="004B4C29">
        <w:trPr>
          <w:cantSplit/>
          <w:trHeight w:val="555"/>
          <w:jc w:val="center"/>
        </w:trPr>
        <w:tc>
          <w:tcPr>
            <w:tcW w:w="3254" w:type="dxa"/>
            <w:vAlign w:val="center"/>
          </w:tcPr>
          <w:p w:rsidR="00B307A9" w:rsidRPr="00962BAE" w:rsidRDefault="00B307A9" w:rsidP="00B307A9">
            <w:pPr>
              <w:pStyle w:val="2"/>
              <w:snapToGrid w:val="0"/>
              <w:spacing w:line="200" w:lineRule="atLeast"/>
              <w:ind w:left="0" w:firstLineChars="350" w:firstLine="77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132" w:type="dxa"/>
            <w:gridSpan w:val="2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750" w:firstLine="165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997" w:type="dxa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307A9" w:rsidRPr="00AB30FD" w:rsidTr="004B4C29">
        <w:trPr>
          <w:cantSplit/>
          <w:trHeight w:val="555"/>
          <w:jc w:val="center"/>
        </w:trPr>
        <w:tc>
          <w:tcPr>
            <w:tcW w:w="3254" w:type="dxa"/>
            <w:vAlign w:val="center"/>
          </w:tcPr>
          <w:p w:rsidR="00B307A9" w:rsidRPr="00962BAE" w:rsidRDefault="00B307A9" w:rsidP="00B307A9">
            <w:pPr>
              <w:pStyle w:val="2"/>
              <w:snapToGrid w:val="0"/>
              <w:spacing w:line="200" w:lineRule="atLeast"/>
              <w:ind w:left="0" w:firstLineChars="400" w:firstLine="88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132" w:type="dxa"/>
            <w:gridSpan w:val="2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 円</w:t>
            </w:r>
          </w:p>
        </w:tc>
        <w:tc>
          <w:tcPr>
            <w:tcW w:w="2997" w:type="dxa"/>
            <w:vAlign w:val="center"/>
          </w:tcPr>
          <w:p w:rsidR="00B307A9" w:rsidRPr="00962BAE" w:rsidRDefault="00B307A9" w:rsidP="00B307A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E8547C" w:rsidRPr="006865A3" w:rsidRDefault="00E8547C" w:rsidP="00E8547C">
      <w:pPr>
        <w:ind w:left="660" w:right="45" w:hangingChars="300" w:hanging="660"/>
        <w:rPr>
          <w:rFonts w:ascii="Century Gothic" w:hAnsi="Century Gothic"/>
          <w:sz w:val="22"/>
        </w:rPr>
      </w:pPr>
      <w:r>
        <w:rPr>
          <w:rFonts w:ascii="Century Gothic" w:hAnsi="Century Gothic" w:hint="eastAsia"/>
          <w:sz w:val="22"/>
        </w:rPr>
        <w:t xml:space="preserve">　　※消費税</w:t>
      </w:r>
      <w:r w:rsidR="00EF3F14">
        <w:rPr>
          <w:rFonts w:ascii="Century Gothic" w:hAnsi="Century Gothic" w:hint="eastAsia"/>
          <w:sz w:val="22"/>
        </w:rPr>
        <w:t>及び地方消費税</w:t>
      </w:r>
      <w:r>
        <w:rPr>
          <w:rFonts w:ascii="Century Gothic" w:hAnsi="Century Gothic" w:hint="eastAsia"/>
          <w:sz w:val="22"/>
        </w:rPr>
        <w:t>は補助対象外経費となります。</w:t>
      </w:r>
    </w:p>
    <w:p w:rsidR="00294120" w:rsidRDefault="00294120" w:rsidP="00057AD1">
      <w:pPr>
        <w:rPr>
          <w:sz w:val="24"/>
          <w:szCs w:val="24"/>
        </w:rPr>
      </w:pPr>
    </w:p>
    <w:p w:rsidR="00E8547C" w:rsidRDefault="00E8547C" w:rsidP="00057AD1">
      <w:pPr>
        <w:rPr>
          <w:sz w:val="24"/>
          <w:szCs w:val="24"/>
        </w:rPr>
      </w:pPr>
    </w:p>
    <w:p w:rsidR="00E8547C" w:rsidRDefault="00E8547C" w:rsidP="00057AD1">
      <w:pPr>
        <w:rPr>
          <w:sz w:val="24"/>
          <w:szCs w:val="24"/>
        </w:rPr>
      </w:pPr>
      <w:bookmarkStart w:id="0" w:name="_GoBack"/>
      <w:bookmarkEnd w:id="0"/>
    </w:p>
    <w:sectPr w:rsidR="00E8547C" w:rsidSect="00E8547C">
      <w:headerReference w:type="default" r:id="rId8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172B4"/>
    <w:rsid w:val="000251AC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2A08"/>
    <w:rsid w:val="000F5823"/>
    <w:rsid w:val="00101144"/>
    <w:rsid w:val="001043D0"/>
    <w:rsid w:val="0011120D"/>
    <w:rsid w:val="0015138A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E7B9B"/>
    <w:rsid w:val="001F5135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2F0726"/>
    <w:rsid w:val="003212D3"/>
    <w:rsid w:val="0032635C"/>
    <w:rsid w:val="00335465"/>
    <w:rsid w:val="00337319"/>
    <w:rsid w:val="00341D9E"/>
    <w:rsid w:val="00342086"/>
    <w:rsid w:val="0034330B"/>
    <w:rsid w:val="003471BA"/>
    <w:rsid w:val="00350542"/>
    <w:rsid w:val="003A200B"/>
    <w:rsid w:val="003A4145"/>
    <w:rsid w:val="003B6FF7"/>
    <w:rsid w:val="003D16A6"/>
    <w:rsid w:val="003D2250"/>
    <w:rsid w:val="003F54EF"/>
    <w:rsid w:val="00423EC7"/>
    <w:rsid w:val="00424F4B"/>
    <w:rsid w:val="00435D11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6AAA"/>
    <w:rsid w:val="006D1493"/>
    <w:rsid w:val="006D259E"/>
    <w:rsid w:val="006E31D7"/>
    <w:rsid w:val="006E3528"/>
    <w:rsid w:val="006E42B1"/>
    <w:rsid w:val="006F24CC"/>
    <w:rsid w:val="006F5515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0159"/>
    <w:rsid w:val="00765BAA"/>
    <w:rsid w:val="007665A6"/>
    <w:rsid w:val="00775AD9"/>
    <w:rsid w:val="0079694B"/>
    <w:rsid w:val="007A5F1F"/>
    <w:rsid w:val="007C14FA"/>
    <w:rsid w:val="007C747D"/>
    <w:rsid w:val="007D0F3C"/>
    <w:rsid w:val="00831EE1"/>
    <w:rsid w:val="00842178"/>
    <w:rsid w:val="00842951"/>
    <w:rsid w:val="008564D0"/>
    <w:rsid w:val="00873C45"/>
    <w:rsid w:val="008821FF"/>
    <w:rsid w:val="00884E05"/>
    <w:rsid w:val="00891CB1"/>
    <w:rsid w:val="00892D87"/>
    <w:rsid w:val="008955F2"/>
    <w:rsid w:val="00896AFD"/>
    <w:rsid w:val="008B71EA"/>
    <w:rsid w:val="008E0698"/>
    <w:rsid w:val="008E1E23"/>
    <w:rsid w:val="008E4803"/>
    <w:rsid w:val="008F1138"/>
    <w:rsid w:val="008F4F41"/>
    <w:rsid w:val="008F518E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0F84"/>
    <w:rsid w:val="00962B5E"/>
    <w:rsid w:val="00975739"/>
    <w:rsid w:val="0099577F"/>
    <w:rsid w:val="009C069F"/>
    <w:rsid w:val="00A02ED2"/>
    <w:rsid w:val="00A03505"/>
    <w:rsid w:val="00A26451"/>
    <w:rsid w:val="00A34B1F"/>
    <w:rsid w:val="00A35175"/>
    <w:rsid w:val="00A448AA"/>
    <w:rsid w:val="00A54A94"/>
    <w:rsid w:val="00A65FF2"/>
    <w:rsid w:val="00A72C1D"/>
    <w:rsid w:val="00A76ED0"/>
    <w:rsid w:val="00A82C57"/>
    <w:rsid w:val="00A82FF4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7B7D"/>
    <w:rsid w:val="00B74A33"/>
    <w:rsid w:val="00B807B8"/>
    <w:rsid w:val="00B864C8"/>
    <w:rsid w:val="00B865A1"/>
    <w:rsid w:val="00B92A7D"/>
    <w:rsid w:val="00BA4C84"/>
    <w:rsid w:val="00BB3C44"/>
    <w:rsid w:val="00BB76BE"/>
    <w:rsid w:val="00BC515F"/>
    <w:rsid w:val="00BC5AE5"/>
    <w:rsid w:val="00BE0B9E"/>
    <w:rsid w:val="00BF1184"/>
    <w:rsid w:val="00C36A5C"/>
    <w:rsid w:val="00C403E7"/>
    <w:rsid w:val="00C47D57"/>
    <w:rsid w:val="00C5645C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43B4"/>
    <w:rsid w:val="00CF6C32"/>
    <w:rsid w:val="00D06733"/>
    <w:rsid w:val="00D45454"/>
    <w:rsid w:val="00D548A2"/>
    <w:rsid w:val="00D74714"/>
    <w:rsid w:val="00D80EFF"/>
    <w:rsid w:val="00D82698"/>
    <w:rsid w:val="00D876E5"/>
    <w:rsid w:val="00D911CA"/>
    <w:rsid w:val="00D93250"/>
    <w:rsid w:val="00D93C65"/>
    <w:rsid w:val="00DA3EB3"/>
    <w:rsid w:val="00DC6BC2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4C12"/>
    <w:rsid w:val="00E8547C"/>
    <w:rsid w:val="00EA1DBE"/>
    <w:rsid w:val="00EA46D8"/>
    <w:rsid w:val="00EA7793"/>
    <w:rsid w:val="00EC3EC5"/>
    <w:rsid w:val="00EE1485"/>
    <w:rsid w:val="00EE2F98"/>
    <w:rsid w:val="00EF3F14"/>
    <w:rsid w:val="00F0067E"/>
    <w:rsid w:val="00F0655C"/>
    <w:rsid w:val="00F118BE"/>
    <w:rsid w:val="00F15438"/>
    <w:rsid w:val="00F1703C"/>
    <w:rsid w:val="00F84186"/>
    <w:rsid w:val="00F974E3"/>
    <w:rsid w:val="00FA63DC"/>
    <w:rsid w:val="00FA6F4E"/>
    <w:rsid w:val="00FA780A"/>
    <w:rsid w:val="00FB1748"/>
    <w:rsid w:val="00FB48EB"/>
    <w:rsid w:val="00FB5210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DFE0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C8F3-6163-45FB-90CD-8F41B42E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48</cp:revision>
  <cp:lastPrinted>2022-05-16T06:23:00Z</cp:lastPrinted>
  <dcterms:created xsi:type="dcterms:W3CDTF">2020-07-17T09:18:00Z</dcterms:created>
  <dcterms:modified xsi:type="dcterms:W3CDTF">2022-05-30T00:13:00Z</dcterms:modified>
</cp:coreProperties>
</file>