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2C" w:rsidRDefault="00E7392C" w:rsidP="00E7392C">
      <w:pPr>
        <w:ind w:left="220" w:hangingChars="100" w:hanging="220"/>
        <w:rPr>
          <w:sz w:val="22"/>
        </w:rPr>
      </w:pPr>
      <w:r w:rsidRPr="00523D0C">
        <w:rPr>
          <w:rFonts w:hint="eastAsia"/>
          <w:sz w:val="22"/>
        </w:rPr>
        <w:t>様式第</w:t>
      </w:r>
      <w:r w:rsidR="002F6707" w:rsidRPr="00523D0C">
        <w:rPr>
          <w:rFonts w:hint="eastAsia"/>
          <w:sz w:val="22"/>
        </w:rPr>
        <w:t>２</w:t>
      </w:r>
      <w:r w:rsidRPr="00523D0C">
        <w:rPr>
          <w:rFonts w:hint="eastAsia"/>
          <w:sz w:val="22"/>
        </w:rPr>
        <w:t>号</w:t>
      </w:r>
    </w:p>
    <w:p w:rsidR="00024BAD" w:rsidRPr="00523D0C" w:rsidRDefault="00024BAD" w:rsidP="00024BAD">
      <w:pPr>
        <w:ind w:left="220" w:hangingChars="100" w:hanging="220"/>
        <w:rPr>
          <w:sz w:val="22"/>
        </w:rPr>
      </w:pPr>
      <w:r>
        <w:rPr>
          <w:sz w:val="22"/>
        </w:rPr>
        <w:t xml:space="preserve">Form No. </w:t>
      </w:r>
      <w:r>
        <w:rPr>
          <w:rFonts w:hint="eastAsia"/>
          <w:sz w:val="22"/>
        </w:rPr>
        <w:t>2</w:t>
      </w:r>
    </w:p>
    <w:p w:rsidR="00E7392C" w:rsidRDefault="00E7392C" w:rsidP="004F4882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 w:rsidRPr="00523D0C">
        <w:rPr>
          <w:rFonts w:hint="eastAsia"/>
          <w:sz w:val="24"/>
          <w:szCs w:val="24"/>
        </w:rPr>
        <w:t>補助対象経費収支予算書</w:t>
      </w:r>
    </w:p>
    <w:p w:rsidR="00024BAD" w:rsidRPr="00523D0C" w:rsidRDefault="00024BAD" w:rsidP="004F4882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 w:rsidRPr="00024BAD">
        <w:rPr>
          <w:sz w:val="24"/>
          <w:szCs w:val="24"/>
        </w:rPr>
        <w:t>Budgeted Funds and Expenditures Subject to Subsidy</w:t>
      </w:r>
    </w:p>
    <w:p w:rsidR="00024BAD" w:rsidRPr="00523D0C" w:rsidRDefault="005E2D01" w:rsidP="00E7392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523D0C">
        <w:rPr>
          <w:rFonts w:ascii="ＭＳ 明朝" w:hAnsi="ＭＳ 明朝" w:hint="eastAsia"/>
          <w:kern w:val="0"/>
          <w:sz w:val="22"/>
          <w:szCs w:val="22"/>
        </w:rPr>
        <w:t>１　収入の部</w:t>
      </w:r>
      <w:r w:rsidR="00024BAD" w:rsidRPr="0014661A">
        <w:rPr>
          <w:rFonts w:ascii="Times New Roman" w:hAnsi="Times New Roman"/>
          <w:kern w:val="0"/>
          <w:sz w:val="22"/>
          <w:szCs w:val="22"/>
        </w:rPr>
        <w:t>Revenue</w:t>
      </w:r>
    </w:p>
    <w:p w:rsidR="00E7392C" w:rsidRDefault="00E7392C" w:rsidP="00E7392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523D0C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p w:rsidR="00024BAD" w:rsidRPr="00523D0C" w:rsidRDefault="00024BAD" w:rsidP="00024BAD">
      <w:pPr>
        <w:pStyle w:val="2"/>
        <w:wordWrap w:val="0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14661A">
        <w:rPr>
          <w:rFonts w:ascii="Times New Roman" w:hAnsi="Times New Roman"/>
          <w:kern w:val="0"/>
          <w:sz w:val="22"/>
          <w:szCs w:val="22"/>
        </w:rPr>
        <w:t>(Unit: Yen)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9"/>
        <w:gridCol w:w="2126"/>
        <w:gridCol w:w="2640"/>
      </w:tblGrid>
      <w:tr w:rsidR="00024BAD" w:rsidTr="0062299D">
        <w:trPr>
          <w:trHeight w:val="560"/>
          <w:jc w:val="center"/>
        </w:trPr>
        <w:tc>
          <w:tcPr>
            <w:tcW w:w="3749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費　　　目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Item</w:t>
            </w:r>
          </w:p>
        </w:tc>
        <w:tc>
          <w:tcPr>
            <w:tcW w:w="2126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予　算　額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 xml:space="preserve">Budget </w:t>
            </w:r>
          </w:p>
        </w:tc>
        <w:tc>
          <w:tcPr>
            <w:tcW w:w="2640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備　　考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Notes</w:t>
            </w:r>
          </w:p>
        </w:tc>
      </w:tr>
      <w:tr w:rsidR="00024BAD" w:rsidTr="007A1D5A">
        <w:trPr>
          <w:trHeight w:val="600"/>
          <w:jc w:val="center"/>
        </w:trPr>
        <w:tc>
          <w:tcPr>
            <w:tcW w:w="3749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100" w:firstLine="2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市補助金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100" w:firstLine="2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Subsidy from Fukuoka City</w:t>
            </w:r>
          </w:p>
        </w:tc>
        <w:tc>
          <w:tcPr>
            <w:tcW w:w="2126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7A1D5A">
        <w:trPr>
          <w:trHeight w:val="695"/>
          <w:jc w:val="center"/>
        </w:trPr>
        <w:tc>
          <w:tcPr>
            <w:tcW w:w="3749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100" w:firstLine="2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自己資金（借入金含む）</w:t>
            </w:r>
          </w:p>
          <w:p w:rsidR="00024BAD" w:rsidRPr="0014661A" w:rsidRDefault="00024BAD" w:rsidP="007A1D5A">
            <w:pPr>
              <w:pStyle w:val="2"/>
              <w:spacing w:line="320" w:lineRule="atLeast"/>
              <w:ind w:left="0" w:firstLineChars="100" w:firstLine="22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Personal Capital (incl. loans)</w:t>
            </w:r>
          </w:p>
        </w:tc>
        <w:tc>
          <w:tcPr>
            <w:tcW w:w="2126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62299D">
        <w:trPr>
          <w:trHeight w:val="434"/>
          <w:jc w:val="center"/>
        </w:trPr>
        <w:tc>
          <w:tcPr>
            <w:tcW w:w="3749" w:type="dxa"/>
            <w:vAlign w:val="center"/>
          </w:tcPr>
          <w:p w:rsidR="00024BAD" w:rsidRPr="0014661A" w:rsidRDefault="00024BAD" w:rsidP="00024BAD">
            <w:pPr>
              <w:pStyle w:val="2"/>
              <w:spacing w:line="320" w:lineRule="atLeast"/>
              <w:ind w:left="0" w:firstLine="21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合　　　計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</w:t>
            </w:r>
            <w:r w:rsidRPr="0014661A">
              <w:rPr>
                <w:rFonts w:ascii="Times New Roman" w:hAnsi="Times New Roman"/>
                <w:kern w:val="0"/>
                <w:sz w:val="22"/>
                <w:szCs w:val="22"/>
              </w:rPr>
              <w:t>Total</w:t>
            </w:r>
          </w:p>
        </w:tc>
        <w:tc>
          <w:tcPr>
            <w:tcW w:w="2126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024BAD" w:rsidRPr="0014661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024BAD" w:rsidRPr="00C5577A" w:rsidRDefault="00024BAD" w:rsidP="0062299D">
      <w:pPr>
        <w:pStyle w:val="2"/>
        <w:spacing w:line="320" w:lineRule="atLeast"/>
        <w:ind w:left="172" w:firstLineChars="100" w:firstLine="220"/>
        <w:rPr>
          <w:rFonts w:ascii="Times New Roman" w:hAnsi="Times New Roman"/>
          <w:kern w:val="0"/>
          <w:sz w:val="22"/>
          <w:szCs w:val="22"/>
        </w:rPr>
      </w:pPr>
      <w:r w:rsidRPr="00C5577A">
        <w:rPr>
          <w:rFonts w:ascii="Times New Roman" w:hAnsi="Times New Roman"/>
          <w:kern w:val="0"/>
          <w:sz w:val="22"/>
          <w:szCs w:val="22"/>
        </w:rPr>
        <w:t>２　支出の部</w:t>
      </w:r>
      <w:r>
        <w:rPr>
          <w:rFonts w:ascii="Times New Roman" w:hAnsi="Times New Roman"/>
          <w:kern w:val="0"/>
          <w:sz w:val="22"/>
          <w:szCs w:val="22"/>
        </w:rPr>
        <w:t>Expenditure</w:t>
      </w:r>
    </w:p>
    <w:p w:rsidR="00024BAD" w:rsidRPr="00C5577A" w:rsidRDefault="00024BAD" w:rsidP="00024BAD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Times New Roman" w:hAnsi="Times New Roman"/>
          <w:kern w:val="0"/>
          <w:sz w:val="22"/>
          <w:szCs w:val="22"/>
        </w:rPr>
      </w:pPr>
      <w:r w:rsidRPr="00C5577A">
        <w:rPr>
          <w:rFonts w:ascii="Times New Roman" w:hAnsi="Times New Roman"/>
          <w:kern w:val="0"/>
          <w:sz w:val="22"/>
          <w:szCs w:val="22"/>
        </w:rPr>
        <w:t>（単位：円）</w:t>
      </w:r>
    </w:p>
    <w:p w:rsidR="00024BAD" w:rsidRPr="00C5577A" w:rsidRDefault="00024BAD" w:rsidP="00024BAD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Times New Roman" w:hAnsi="Times New Roman"/>
          <w:kern w:val="0"/>
          <w:sz w:val="22"/>
          <w:szCs w:val="22"/>
        </w:rPr>
      </w:pPr>
      <w:r w:rsidRPr="00C5577A">
        <w:rPr>
          <w:rFonts w:ascii="Times New Roman" w:hAnsi="Times New Roman"/>
          <w:kern w:val="0"/>
          <w:sz w:val="22"/>
          <w:szCs w:val="22"/>
        </w:rPr>
        <w:t>(Unit: Yen)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252"/>
        <w:gridCol w:w="1701"/>
        <w:gridCol w:w="1704"/>
      </w:tblGrid>
      <w:tr w:rsidR="00024BAD" w:rsidTr="00024BAD">
        <w:trPr>
          <w:trHeight w:val="705"/>
          <w:jc w:val="center"/>
        </w:trPr>
        <w:tc>
          <w:tcPr>
            <w:tcW w:w="5240" w:type="dxa"/>
            <w:gridSpan w:val="2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="21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費　　　目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0" w:firstLine="21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Item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予　算　額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Budget</w:t>
            </w: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備　　考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Note</w:t>
            </w:r>
          </w:p>
        </w:tc>
      </w:tr>
      <w:tr w:rsidR="00024BAD" w:rsidTr="00024BAD">
        <w:trPr>
          <w:trHeight w:val="829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:rsidR="00024BAD" w:rsidRPr="0062299D" w:rsidRDefault="00024BAD" w:rsidP="007A1D5A">
            <w:pPr>
              <w:pStyle w:val="2"/>
              <w:snapToGrid w:val="0"/>
              <w:spacing w:line="240" w:lineRule="atLeast"/>
              <w:ind w:left="113" w:right="113" w:firstLineChars="0" w:firstLine="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62299D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補助対象経費</w:t>
            </w:r>
          </w:p>
          <w:p w:rsidR="00024BAD" w:rsidRPr="0062299D" w:rsidRDefault="00024BAD" w:rsidP="007A1D5A">
            <w:pPr>
              <w:pStyle w:val="2"/>
              <w:snapToGrid w:val="0"/>
              <w:spacing w:line="240" w:lineRule="atLeast"/>
              <w:ind w:left="113" w:right="113" w:firstLineChars="0" w:firstLine="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62299D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 xml:space="preserve">Expenses Subject </w:t>
            </w:r>
            <w:r w:rsidRPr="0062299D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to</w:t>
            </w:r>
            <w:r w:rsidRPr="0062299D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 xml:space="preserve"> Subsidies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住居賃料（共益費含む）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Residential Rent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incl. 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Common Service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Fee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840"/>
          <w:jc w:val="center"/>
        </w:trPr>
        <w:tc>
          <w:tcPr>
            <w:tcW w:w="988" w:type="dxa"/>
            <w:vMerge/>
            <w:textDirection w:val="tbRlV"/>
            <w:vAlign w:val="center"/>
          </w:tcPr>
          <w:p w:rsidR="00024BAD" w:rsidRPr="0062299D" w:rsidRDefault="00024BAD" w:rsidP="007A1D5A">
            <w:pPr>
              <w:pStyle w:val="2"/>
              <w:spacing w:line="320" w:lineRule="atLeast"/>
              <w:ind w:left="113" w:right="113" w:firstLineChars="0" w:firstLine="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024BAD" w:rsidRPr="00C5577A" w:rsidRDefault="00024BAD" w:rsidP="00024BAD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事業所賃料（共益費含む）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※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税抜き</w:t>
            </w:r>
          </w:p>
          <w:p w:rsidR="00024BAD" w:rsidRDefault="00024BAD" w:rsidP="007A1D5A">
            <w:pPr>
              <w:pStyle w:val="2"/>
              <w:spacing w:line="320" w:lineRule="atLeast"/>
              <w:ind w:left="8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Office Rent (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incl. 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Common Service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Fee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</w:p>
          <w:p w:rsidR="00024BAD" w:rsidRPr="00C5577A" w:rsidRDefault="00024BAD" w:rsidP="007A1D5A">
            <w:pPr>
              <w:pStyle w:val="2"/>
              <w:spacing w:line="320" w:lineRule="atLeast"/>
              <w:ind w:left="8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※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before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t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ax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62299D">
        <w:trPr>
          <w:trHeight w:val="45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24BAD" w:rsidRPr="0062299D" w:rsidRDefault="00024BAD" w:rsidP="007A1D5A">
            <w:pPr>
              <w:pStyle w:val="2"/>
              <w:snapToGrid w:val="0"/>
              <w:spacing w:line="200" w:lineRule="atLeast"/>
              <w:ind w:left="113" w:right="113" w:firstLineChars="0" w:firstLine="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62299D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補助対象外経費</w:t>
            </w:r>
          </w:p>
          <w:p w:rsidR="00024BAD" w:rsidRPr="0062299D" w:rsidRDefault="00024BAD" w:rsidP="007A1D5A">
            <w:pPr>
              <w:pStyle w:val="2"/>
              <w:snapToGrid w:val="0"/>
              <w:spacing w:line="200" w:lineRule="atLeast"/>
              <w:ind w:left="113" w:right="113" w:firstLineChars="0" w:firstLine="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62299D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 xml:space="preserve">Expenses Not Subject </w:t>
            </w:r>
            <w:r w:rsidRPr="0062299D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to</w:t>
            </w:r>
            <w:r w:rsidRPr="0062299D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 xml:space="preserve"> Subsidies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62299D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消費税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Consumption Tax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62299D">
        <w:trPr>
          <w:trHeight w:val="480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62299D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敷金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Security Deposit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024BAD">
        <w:trPr>
          <w:trHeight w:val="557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礼金，仲介手数料</w:t>
            </w:r>
          </w:p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Key Money, Real Estate Commission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62299D">
        <w:trPr>
          <w:trHeight w:val="482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62299D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保険料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Insurance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62299D">
        <w:trPr>
          <w:trHeight w:val="476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62299D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保証料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Guarant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 Fee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62299D">
        <w:trPr>
          <w:trHeight w:val="484"/>
          <w:jc w:val="center"/>
        </w:trPr>
        <w:tc>
          <w:tcPr>
            <w:tcW w:w="988" w:type="dxa"/>
            <w:vMerge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62299D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駐車場賃料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Parking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62299D">
        <w:trPr>
          <w:trHeight w:val="478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024BAD" w:rsidRPr="00C5577A" w:rsidRDefault="00024BAD" w:rsidP="007A1D5A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BAD" w:rsidRPr="00C5577A" w:rsidRDefault="00024BAD" w:rsidP="0062299D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その他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Others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24BAD" w:rsidTr="0062299D">
        <w:trPr>
          <w:cantSplit/>
          <w:trHeight w:val="489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</w:tcBorders>
            <w:vAlign w:val="center"/>
          </w:tcPr>
          <w:p w:rsidR="00024BAD" w:rsidRPr="00C5577A" w:rsidRDefault="00024BAD" w:rsidP="0062299D">
            <w:pPr>
              <w:pStyle w:val="2"/>
              <w:spacing w:line="320" w:lineRule="atLeast"/>
              <w:ind w:left="0" w:firstLine="218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>合　　　計</w:t>
            </w:r>
            <w:r w:rsidR="0062299D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</w:t>
            </w:r>
            <w:r w:rsidRPr="00C5577A">
              <w:rPr>
                <w:rFonts w:ascii="Times New Roman" w:hAnsi="Times New Roman"/>
                <w:kern w:val="0"/>
                <w:sz w:val="22"/>
                <w:szCs w:val="22"/>
              </w:rPr>
              <w:t xml:space="preserve">Total </w:t>
            </w:r>
          </w:p>
        </w:tc>
        <w:tc>
          <w:tcPr>
            <w:tcW w:w="1701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024BAD" w:rsidRPr="00C5577A" w:rsidRDefault="00024BAD" w:rsidP="007A1D5A">
            <w:pPr>
              <w:pStyle w:val="2"/>
              <w:spacing w:line="320" w:lineRule="atLeast"/>
              <w:ind w:left="0" w:firstLineChars="0" w:firstLine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024BAD" w:rsidRPr="00C5577A" w:rsidRDefault="00024BAD" w:rsidP="00024BAD">
      <w:pPr>
        <w:numPr>
          <w:ilvl w:val="0"/>
          <w:numId w:val="3"/>
        </w:numPr>
        <w:ind w:right="45"/>
        <w:rPr>
          <w:rFonts w:ascii="Times New Roman" w:hAnsi="Times New Roman"/>
          <w:sz w:val="22"/>
        </w:rPr>
      </w:pPr>
      <w:r w:rsidRPr="00C5577A">
        <w:rPr>
          <w:rFonts w:ascii="Times New Roman" w:hAnsi="Times New Roman"/>
          <w:sz w:val="22"/>
        </w:rPr>
        <w:t>賃料等に係る金額を記入すること</w:t>
      </w:r>
    </w:p>
    <w:p w:rsidR="00024BAD" w:rsidRPr="00C5577A" w:rsidRDefault="00024BAD" w:rsidP="00024BAD">
      <w:pPr>
        <w:ind w:left="800" w:right="45"/>
        <w:rPr>
          <w:rFonts w:ascii="Times New Roman" w:hAnsi="Times New Roman"/>
          <w:sz w:val="22"/>
        </w:rPr>
      </w:pPr>
      <w:r w:rsidRPr="00C5577A">
        <w:rPr>
          <w:rFonts w:ascii="Times New Roman" w:hAnsi="Times New Roman"/>
          <w:sz w:val="22"/>
        </w:rPr>
        <w:t xml:space="preserve">Fill in the annual expenses </w:t>
      </w:r>
      <w:r>
        <w:rPr>
          <w:rFonts w:ascii="Times New Roman" w:hAnsi="Times New Roman"/>
          <w:sz w:val="22"/>
        </w:rPr>
        <w:t>for</w:t>
      </w:r>
      <w:r w:rsidRPr="00C5577A">
        <w:rPr>
          <w:rFonts w:ascii="Times New Roman" w:hAnsi="Times New Roman"/>
          <w:sz w:val="22"/>
        </w:rPr>
        <w:t xml:space="preserve"> rent</w:t>
      </w:r>
      <w:r>
        <w:rPr>
          <w:rFonts w:ascii="Times New Roman" w:hAnsi="Times New Roman"/>
          <w:sz w:val="22"/>
        </w:rPr>
        <w:t>, etc.</w:t>
      </w:r>
    </w:p>
    <w:p w:rsidR="00024BAD" w:rsidRDefault="00024BAD" w:rsidP="00024BAD">
      <w:pPr>
        <w:numPr>
          <w:ilvl w:val="0"/>
          <w:numId w:val="3"/>
        </w:numPr>
        <w:ind w:right="45"/>
        <w:rPr>
          <w:rFonts w:ascii="Times New Roman" w:hAnsi="Times New Roman"/>
          <w:sz w:val="22"/>
        </w:rPr>
      </w:pPr>
      <w:r w:rsidRPr="00C5577A">
        <w:rPr>
          <w:rFonts w:ascii="Times New Roman" w:hAnsi="Times New Roman"/>
          <w:sz w:val="22"/>
        </w:rPr>
        <w:t>消費税</w:t>
      </w:r>
      <w:r>
        <w:rPr>
          <w:rFonts w:ascii="Times New Roman" w:hAnsi="Times New Roman" w:hint="eastAsia"/>
          <w:sz w:val="22"/>
        </w:rPr>
        <w:t>相当額</w:t>
      </w:r>
      <w:r w:rsidRPr="00C5577A">
        <w:rPr>
          <w:rFonts w:ascii="Times New Roman" w:hAnsi="Times New Roman"/>
          <w:sz w:val="22"/>
        </w:rPr>
        <w:t>，駐車場の賃料</w:t>
      </w:r>
      <w:r>
        <w:rPr>
          <w:rFonts w:ascii="Times New Roman" w:hAnsi="Times New Roman" w:hint="eastAsia"/>
          <w:sz w:val="22"/>
        </w:rPr>
        <w:t>，</w:t>
      </w:r>
      <w:r w:rsidRPr="00C5577A">
        <w:rPr>
          <w:rFonts w:ascii="Times New Roman" w:hAnsi="Times New Roman"/>
          <w:sz w:val="22"/>
        </w:rPr>
        <w:t>敷金，礼金，仲介手数料，保険料，保証料等は補助対象外経費となります</w:t>
      </w:r>
    </w:p>
    <w:p w:rsidR="0062299D" w:rsidRDefault="0062299D" w:rsidP="0062299D">
      <w:pPr>
        <w:spacing w:line="320" w:lineRule="atLeast"/>
        <w:ind w:left="196" w:right="45"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＊</w:t>
      </w:r>
      <w:r w:rsidR="00024BAD" w:rsidRPr="0062299D">
        <w:rPr>
          <w:rFonts w:ascii="Times New Roman" w:hAnsi="Times New Roman"/>
          <w:sz w:val="22"/>
        </w:rPr>
        <w:t xml:space="preserve">Consumption tax, parking, security deposit, key money, real estate commission, insurance, guarantor </w:t>
      </w:r>
      <w:r>
        <w:rPr>
          <w:rFonts w:ascii="Times New Roman" w:hAnsi="Times New Roman" w:hint="eastAsia"/>
          <w:sz w:val="22"/>
        </w:rPr>
        <w:t xml:space="preserve">　　</w:t>
      </w:r>
    </w:p>
    <w:p w:rsidR="00E7392C" w:rsidRPr="0062299D" w:rsidRDefault="00024BAD" w:rsidP="0062299D">
      <w:pPr>
        <w:spacing w:line="320" w:lineRule="atLeast"/>
        <w:ind w:left="196" w:right="45" w:firstLineChars="200" w:firstLine="440"/>
        <w:rPr>
          <w:rFonts w:ascii="ＭＳ 明朝" w:hAnsi="ＭＳ 明朝"/>
          <w:kern w:val="0"/>
          <w:sz w:val="22"/>
        </w:rPr>
      </w:pPr>
      <w:bookmarkStart w:id="0" w:name="_GoBack"/>
      <w:bookmarkEnd w:id="0"/>
      <w:r w:rsidRPr="0062299D">
        <w:rPr>
          <w:rFonts w:ascii="Times New Roman" w:hAnsi="Times New Roman"/>
          <w:sz w:val="22"/>
        </w:rPr>
        <w:t xml:space="preserve">fee, and other expenses are not covered by the subsidy. </w:t>
      </w:r>
    </w:p>
    <w:sectPr w:rsidR="00E7392C" w:rsidRPr="0062299D" w:rsidSect="0062299D">
      <w:headerReference w:type="default" r:id="rId8"/>
      <w:pgSz w:w="11906" w:h="16838" w:code="9"/>
      <w:pgMar w:top="851" w:right="1106" w:bottom="851" w:left="1106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4B" w:rsidRDefault="0079694B" w:rsidP="00775AD9">
      <w:r>
        <w:separator/>
      </w:r>
    </w:p>
  </w:endnote>
  <w:endnote w:type="continuationSeparator" w:id="0">
    <w:p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4B" w:rsidRDefault="0079694B" w:rsidP="00775AD9">
      <w:r>
        <w:separator/>
      </w:r>
    </w:p>
  </w:footnote>
  <w:footnote w:type="continuationSeparator" w:id="0">
    <w:p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FA0"/>
    <w:multiLevelType w:val="hybridMultilevel"/>
    <w:tmpl w:val="2C980E9E"/>
    <w:lvl w:ilvl="0" w:tplc="FFFFFFFF">
      <w:start w:val="7"/>
      <w:numFmt w:val="bullet"/>
      <w:lvlText w:val="＊"/>
      <w:lvlJc w:val="left"/>
      <w:pPr>
        <w:ind w:left="800" w:hanging="360"/>
      </w:pPr>
      <w:rPr>
        <w:rFonts w:ascii="ＭＳ 明朝" w:eastAsia="ＭＳ 明朝" w:hAnsi="Century Gothic" w:cs="Times New Roman" w:hint="eastAsia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3A463E5"/>
    <w:multiLevelType w:val="hybridMultilevel"/>
    <w:tmpl w:val="49886BF6"/>
    <w:lvl w:ilvl="0" w:tplc="FFFFFFFF">
      <w:start w:val="5"/>
      <w:numFmt w:val="bullet"/>
      <w:lvlText w:val="※"/>
      <w:lvlJc w:val="left"/>
      <w:pPr>
        <w:ind w:left="440" w:hanging="360"/>
      </w:pPr>
      <w:rPr>
        <w:rFonts w:ascii="ＭＳ 明朝" w:eastAsia="ＭＳ 明朝" w:hAnsi="Century Gothic" w:cs="Times New Roman" w:hint="eastAsia"/>
      </w:rPr>
    </w:lvl>
    <w:lvl w:ilvl="1" w:tplc="FFFFFFFF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0"/>
    <w:rsid w:val="000050B8"/>
    <w:rsid w:val="00005EAD"/>
    <w:rsid w:val="00017002"/>
    <w:rsid w:val="00024BAD"/>
    <w:rsid w:val="00037F92"/>
    <w:rsid w:val="00041116"/>
    <w:rsid w:val="0005616A"/>
    <w:rsid w:val="0006419F"/>
    <w:rsid w:val="00064E9B"/>
    <w:rsid w:val="0009358F"/>
    <w:rsid w:val="00094E39"/>
    <w:rsid w:val="000A5631"/>
    <w:rsid w:val="000A5AC7"/>
    <w:rsid w:val="000B286C"/>
    <w:rsid w:val="000D0087"/>
    <w:rsid w:val="001043D0"/>
    <w:rsid w:val="0011120D"/>
    <w:rsid w:val="00140BB9"/>
    <w:rsid w:val="001658FA"/>
    <w:rsid w:val="00181096"/>
    <w:rsid w:val="00193118"/>
    <w:rsid w:val="00195D80"/>
    <w:rsid w:val="001B018C"/>
    <w:rsid w:val="001B0640"/>
    <w:rsid w:val="001B249F"/>
    <w:rsid w:val="001B7CBC"/>
    <w:rsid w:val="001C28A9"/>
    <w:rsid w:val="001D5869"/>
    <w:rsid w:val="001F5135"/>
    <w:rsid w:val="00212C15"/>
    <w:rsid w:val="00221D01"/>
    <w:rsid w:val="00241D0C"/>
    <w:rsid w:val="00282CB5"/>
    <w:rsid w:val="00287D42"/>
    <w:rsid w:val="002A5117"/>
    <w:rsid w:val="002B4982"/>
    <w:rsid w:val="002C4E3D"/>
    <w:rsid w:val="002F5F07"/>
    <w:rsid w:val="002F6707"/>
    <w:rsid w:val="003212D3"/>
    <w:rsid w:val="0032635C"/>
    <w:rsid w:val="00335465"/>
    <w:rsid w:val="0034330B"/>
    <w:rsid w:val="00350542"/>
    <w:rsid w:val="003547D3"/>
    <w:rsid w:val="00363ACF"/>
    <w:rsid w:val="003A200B"/>
    <w:rsid w:val="003A4145"/>
    <w:rsid w:val="003B6FF7"/>
    <w:rsid w:val="003D16A6"/>
    <w:rsid w:val="003D2250"/>
    <w:rsid w:val="003E7E5A"/>
    <w:rsid w:val="00423EC7"/>
    <w:rsid w:val="00424F4B"/>
    <w:rsid w:val="00450C77"/>
    <w:rsid w:val="00461D15"/>
    <w:rsid w:val="00467368"/>
    <w:rsid w:val="004769F6"/>
    <w:rsid w:val="00493537"/>
    <w:rsid w:val="004A1123"/>
    <w:rsid w:val="004A1D58"/>
    <w:rsid w:val="004E16DD"/>
    <w:rsid w:val="004E45F6"/>
    <w:rsid w:val="004F4882"/>
    <w:rsid w:val="00511F93"/>
    <w:rsid w:val="00514F91"/>
    <w:rsid w:val="00523D0C"/>
    <w:rsid w:val="005430C1"/>
    <w:rsid w:val="00546B83"/>
    <w:rsid w:val="00557AE7"/>
    <w:rsid w:val="0057513E"/>
    <w:rsid w:val="00590807"/>
    <w:rsid w:val="00591DD8"/>
    <w:rsid w:val="005B2BB0"/>
    <w:rsid w:val="005B3131"/>
    <w:rsid w:val="005E1079"/>
    <w:rsid w:val="005E2D01"/>
    <w:rsid w:val="005F167E"/>
    <w:rsid w:val="0060523C"/>
    <w:rsid w:val="00607961"/>
    <w:rsid w:val="0062299D"/>
    <w:rsid w:val="00626DAD"/>
    <w:rsid w:val="00642DEB"/>
    <w:rsid w:val="00655531"/>
    <w:rsid w:val="006C6AAA"/>
    <w:rsid w:val="006D259E"/>
    <w:rsid w:val="006E31D7"/>
    <w:rsid w:val="006E3528"/>
    <w:rsid w:val="006E42B1"/>
    <w:rsid w:val="006F24CC"/>
    <w:rsid w:val="006F5515"/>
    <w:rsid w:val="006F6EA1"/>
    <w:rsid w:val="00706A07"/>
    <w:rsid w:val="00716109"/>
    <w:rsid w:val="007243A6"/>
    <w:rsid w:val="00726A49"/>
    <w:rsid w:val="0073253E"/>
    <w:rsid w:val="00736634"/>
    <w:rsid w:val="00741591"/>
    <w:rsid w:val="0074440F"/>
    <w:rsid w:val="0074485B"/>
    <w:rsid w:val="007501E0"/>
    <w:rsid w:val="00765BAA"/>
    <w:rsid w:val="007665A6"/>
    <w:rsid w:val="00775AD9"/>
    <w:rsid w:val="0079694B"/>
    <w:rsid w:val="007C747D"/>
    <w:rsid w:val="007D0F3C"/>
    <w:rsid w:val="007F1B1F"/>
    <w:rsid w:val="00820043"/>
    <w:rsid w:val="00831EE1"/>
    <w:rsid w:val="00842178"/>
    <w:rsid w:val="00842951"/>
    <w:rsid w:val="00842CD2"/>
    <w:rsid w:val="008564D0"/>
    <w:rsid w:val="008821FF"/>
    <w:rsid w:val="00884E05"/>
    <w:rsid w:val="00892D87"/>
    <w:rsid w:val="00896AFD"/>
    <w:rsid w:val="008C6091"/>
    <w:rsid w:val="008E0698"/>
    <w:rsid w:val="008E1E23"/>
    <w:rsid w:val="008E5D25"/>
    <w:rsid w:val="008F4F41"/>
    <w:rsid w:val="008F518E"/>
    <w:rsid w:val="00905BB3"/>
    <w:rsid w:val="00914078"/>
    <w:rsid w:val="00921264"/>
    <w:rsid w:val="00930A07"/>
    <w:rsid w:val="00941673"/>
    <w:rsid w:val="00941D5F"/>
    <w:rsid w:val="0095764A"/>
    <w:rsid w:val="00975739"/>
    <w:rsid w:val="0099577F"/>
    <w:rsid w:val="009C069F"/>
    <w:rsid w:val="009C2CE6"/>
    <w:rsid w:val="00A03505"/>
    <w:rsid w:val="00A3371A"/>
    <w:rsid w:val="00A35175"/>
    <w:rsid w:val="00A65FF2"/>
    <w:rsid w:val="00A72C1D"/>
    <w:rsid w:val="00A82C57"/>
    <w:rsid w:val="00A90513"/>
    <w:rsid w:val="00AA33AF"/>
    <w:rsid w:val="00AB30FD"/>
    <w:rsid w:val="00AD7259"/>
    <w:rsid w:val="00AF48BC"/>
    <w:rsid w:val="00B238B7"/>
    <w:rsid w:val="00B3535E"/>
    <w:rsid w:val="00B43EC2"/>
    <w:rsid w:val="00B440E2"/>
    <w:rsid w:val="00B54481"/>
    <w:rsid w:val="00B54CB1"/>
    <w:rsid w:val="00B551A1"/>
    <w:rsid w:val="00B67B7D"/>
    <w:rsid w:val="00B865A1"/>
    <w:rsid w:val="00BA4C84"/>
    <w:rsid w:val="00BB3C44"/>
    <w:rsid w:val="00BC515F"/>
    <w:rsid w:val="00BC5AE5"/>
    <w:rsid w:val="00BF1184"/>
    <w:rsid w:val="00C47D57"/>
    <w:rsid w:val="00C66C42"/>
    <w:rsid w:val="00C9432B"/>
    <w:rsid w:val="00CA0390"/>
    <w:rsid w:val="00CA6C20"/>
    <w:rsid w:val="00CA7C33"/>
    <w:rsid w:val="00CB732A"/>
    <w:rsid w:val="00CB7721"/>
    <w:rsid w:val="00CC650C"/>
    <w:rsid w:val="00CC6C69"/>
    <w:rsid w:val="00CD1F5C"/>
    <w:rsid w:val="00CD559B"/>
    <w:rsid w:val="00CE4088"/>
    <w:rsid w:val="00CF27DB"/>
    <w:rsid w:val="00CF6C32"/>
    <w:rsid w:val="00D06733"/>
    <w:rsid w:val="00D255B2"/>
    <w:rsid w:val="00D74714"/>
    <w:rsid w:val="00D80EFF"/>
    <w:rsid w:val="00D82698"/>
    <w:rsid w:val="00D876E5"/>
    <w:rsid w:val="00D911CA"/>
    <w:rsid w:val="00D92511"/>
    <w:rsid w:val="00D93C65"/>
    <w:rsid w:val="00DB0FC7"/>
    <w:rsid w:val="00DD1B9E"/>
    <w:rsid w:val="00DF67CB"/>
    <w:rsid w:val="00DF68A0"/>
    <w:rsid w:val="00E007C0"/>
    <w:rsid w:val="00E0187E"/>
    <w:rsid w:val="00E10FAB"/>
    <w:rsid w:val="00E16B86"/>
    <w:rsid w:val="00E21ECF"/>
    <w:rsid w:val="00E3309F"/>
    <w:rsid w:val="00E6175C"/>
    <w:rsid w:val="00E7392C"/>
    <w:rsid w:val="00EA1DBE"/>
    <w:rsid w:val="00EA7793"/>
    <w:rsid w:val="00EC3EC5"/>
    <w:rsid w:val="00EE1485"/>
    <w:rsid w:val="00EF6B95"/>
    <w:rsid w:val="00F0067E"/>
    <w:rsid w:val="00F0655C"/>
    <w:rsid w:val="00F12E8A"/>
    <w:rsid w:val="00F1703C"/>
    <w:rsid w:val="00F72CE9"/>
    <w:rsid w:val="00F84186"/>
    <w:rsid w:val="00FA63DC"/>
    <w:rsid w:val="00FA6F4E"/>
    <w:rsid w:val="00FA70B0"/>
    <w:rsid w:val="00FA780A"/>
    <w:rsid w:val="00FB48EB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7EFDE"/>
  <w15:docId w15:val="{DE72B8CC-175F-4D31-BADA-CAA69B5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D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E8AD-BCB7-4223-BE75-68229171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cp:lastPrinted>2022-05-18T00:53:00Z</cp:lastPrinted>
  <dcterms:created xsi:type="dcterms:W3CDTF">2022-05-27T04:57:00Z</dcterms:created>
  <dcterms:modified xsi:type="dcterms:W3CDTF">2023-03-22T00:36:00Z</dcterms:modified>
</cp:coreProperties>
</file>