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C24F" w14:textId="4E3BAD11" w:rsidR="006A5B2D" w:rsidRPr="00052F57" w:rsidRDefault="00F52E79" w:rsidP="006019ED">
      <w:pPr>
        <w:spacing w:line="360" w:lineRule="exact"/>
        <w:rPr>
          <w:rFonts w:ascii="UD デジタル 教科書体 NK-R" w:eastAsia="UD デジタル 教科書体 NK-R" w:hAnsi="ＭＳ ゴシック"/>
          <w:sz w:val="22"/>
        </w:rPr>
      </w:pPr>
      <w:r w:rsidRPr="00052F57">
        <w:rPr>
          <w:rFonts w:ascii="UD デジタル 教科書体 NK-R" w:eastAsia="UD デジタル 教科書体 NK-R" w:hAnsi="ＭＳ ゴシック" w:hint="eastAsia"/>
          <w:sz w:val="22"/>
        </w:rPr>
        <w:t>様式第</w:t>
      </w:r>
      <w:r w:rsidR="000E3877">
        <w:rPr>
          <w:rFonts w:ascii="UD デジタル 教科書体 NK-R" w:eastAsia="UD デジタル 教科書体 NK-R" w:hAnsi="ＭＳ ゴシック" w:hint="eastAsia"/>
          <w:sz w:val="22"/>
        </w:rPr>
        <w:t>７</w:t>
      </w:r>
      <w:r w:rsidRPr="00052F57">
        <w:rPr>
          <w:rFonts w:ascii="UD デジタル 教科書体 NK-R" w:eastAsia="UD デジタル 教科書体 NK-R" w:hAnsi="ＭＳ ゴシック" w:hint="eastAsia"/>
          <w:sz w:val="22"/>
        </w:rPr>
        <w:t>号</w:t>
      </w:r>
      <w:r w:rsidR="00EB0E78">
        <w:rPr>
          <w:rFonts w:ascii="UD デジタル 教科書体 NK-R" w:eastAsia="UD デジタル 教科書体 NK-R" w:hAnsi="ＭＳ ゴシック" w:hint="eastAsia"/>
          <w:sz w:val="22"/>
        </w:rPr>
        <w:t>別紙１</w:t>
      </w:r>
    </w:p>
    <w:p w14:paraId="7E156CB5" w14:textId="77777777" w:rsidR="00F52E79" w:rsidRDefault="00F52E79" w:rsidP="00052F57">
      <w:pPr>
        <w:snapToGrid w:val="0"/>
        <w:rPr>
          <w:rFonts w:ascii="BIZ UDPゴシック" w:eastAsia="BIZ UDPゴシック" w:hAnsi="BIZ UDPゴシック"/>
          <w:sz w:val="22"/>
        </w:rPr>
      </w:pPr>
      <w:bookmarkStart w:id="0" w:name="_Hlk137651152"/>
    </w:p>
    <w:bookmarkEnd w:id="0"/>
    <w:p w14:paraId="1A78E7DC" w14:textId="5D6C5840" w:rsidR="001604F4" w:rsidRDefault="008922B1" w:rsidP="008922B1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実施した事業の内容</w:t>
      </w:r>
    </w:p>
    <w:p w14:paraId="5DBA3B05" w14:textId="77777777" w:rsidR="008922B1" w:rsidRPr="008922B1" w:rsidRDefault="008922B1" w:rsidP="008922B1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3DA0BC2F" w14:textId="057BECBE" w:rsidR="008922B1" w:rsidRPr="008922B1" w:rsidRDefault="008922B1" w:rsidP="008922B1">
      <w:pPr>
        <w:spacing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8922B1">
        <w:rPr>
          <w:rFonts w:ascii="UD デジタル 教科書体 NK-R" w:eastAsia="UD デジタル 教科書体 NK-R" w:hAnsi="ＭＳ ゴシック" w:hint="eastAsia"/>
          <w:sz w:val="24"/>
          <w:szCs w:val="24"/>
        </w:rPr>
        <w:t>（１）実施した事業の内容、実施期間及び効果等</w:t>
      </w:r>
      <w:r w:rsidRPr="008922B1">
        <w:rPr>
          <w:rFonts w:ascii="UD デジタル 教科書体 NK-R" w:eastAsia="UD デジタル 教科書体 NK-R" w:hAnsi="ＭＳ ゴシック" w:hint="eastAsia"/>
          <w:sz w:val="20"/>
          <w:szCs w:val="20"/>
        </w:rPr>
        <w:t>(具体的に記入してください)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8922B1" w14:paraId="046E979B" w14:textId="77777777" w:rsidTr="008922B1">
        <w:tc>
          <w:tcPr>
            <w:tcW w:w="8494" w:type="dxa"/>
          </w:tcPr>
          <w:p w14:paraId="3AA07D1A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①事業概要</w:t>
            </w:r>
          </w:p>
          <w:p w14:paraId="3120693B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FE2DC5C" w14:textId="0283CEF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59006EFF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54B53235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552231D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5FD24EE3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②実施内容</w:t>
            </w:r>
          </w:p>
          <w:p w14:paraId="265D313F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37C203DA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6F5D5BDE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177647A4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366400A8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24A8B339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0D015B24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3C8418C0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1500D36C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47481E24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B0DE892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1C9A9573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DE94B0A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③事業の効果・成果等</w:t>
            </w:r>
          </w:p>
          <w:p w14:paraId="24712282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3FBC5A7E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68550DA4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26660412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31629D3D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6CA161D8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00CBD692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9992F9C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E95B604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2904165D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1639D2BF" w14:textId="37E85D6E" w:rsidR="008922B1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④今後の展開</w:t>
            </w:r>
          </w:p>
          <w:p w14:paraId="6D1198DA" w14:textId="77777777" w:rsidR="008922B1" w:rsidRDefault="008922B1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74B396C3" w14:textId="77777777" w:rsidR="008922B1" w:rsidRDefault="008922B1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5CBD65A3" w14:textId="77777777" w:rsidR="008922B1" w:rsidRDefault="008922B1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20A8F76E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  <w:p w14:paraId="0723D352" w14:textId="77777777" w:rsidR="00C47768" w:rsidRDefault="00C47768" w:rsidP="001604F4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</w:tbl>
    <w:p w14:paraId="7F9C31F2" w14:textId="101F5D1C" w:rsidR="001604F4" w:rsidRPr="001604F4" w:rsidRDefault="001604F4" w:rsidP="001604F4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1604F4" w:rsidRPr="001604F4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6571" w14:textId="77777777" w:rsidR="00926872" w:rsidRDefault="00926872" w:rsidP="005C20B4">
      <w:r>
        <w:separator/>
      </w:r>
    </w:p>
  </w:endnote>
  <w:endnote w:type="continuationSeparator" w:id="0">
    <w:p w14:paraId="47BD4021" w14:textId="77777777" w:rsidR="00926872" w:rsidRDefault="00926872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B922" w14:textId="77777777" w:rsidR="00926872" w:rsidRDefault="00926872" w:rsidP="005C20B4">
      <w:r>
        <w:separator/>
      </w:r>
    </w:p>
  </w:footnote>
  <w:footnote w:type="continuationSeparator" w:id="0">
    <w:p w14:paraId="178C28DA" w14:textId="77777777" w:rsidR="00926872" w:rsidRDefault="00926872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ED"/>
    <w:rsid w:val="00052F57"/>
    <w:rsid w:val="000E3877"/>
    <w:rsid w:val="00111440"/>
    <w:rsid w:val="00116496"/>
    <w:rsid w:val="00122A57"/>
    <w:rsid w:val="001604F4"/>
    <w:rsid w:val="0018406D"/>
    <w:rsid w:val="00263548"/>
    <w:rsid w:val="00331E07"/>
    <w:rsid w:val="003B53FB"/>
    <w:rsid w:val="003B5512"/>
    <w:rsid w:val="00423A10"/>
    <w:rsid w:val="004E4E2E"/>
    <w:rsid w:val="00565760"/>
    <w:rsid w:val="005C20B4"/>
    <w:rsid w:val="005F15E0"/>
    <w:rsid w:val="006019ED"/>
    <w:rsid w:val="006A5B2D"/>
    <w:rsid w:val="006D4E31"/>
    <w:rsid w:val="008068D1"/>
    <w:rsid w:val="00864F8A"/>
    <w:rsid w:val="008922B1"/>
    <w:rsid w:val="00926872"/>
    <w:rsid w:val="0094745E"/>
    <w:rsid w:val="00A16B47"/>
    <w:rsid w:val="00AA39AD"/>
    <w:rsid w:val="00AD20B1"/>
    <w:rsid w:val="00C3152A"/>
    <w:rsid w:val="00C47768"/>
    <w:rsid w:val="00C93C5B"/>
    <w:rsid w:val="00CB3E54"/>
    <w:rsid w:val="00CC5DE1"/>
    <w:rsid w:val="00D27731"/>
    <w:rsid w:val="00D85B9F"/>
    <w:rsid w:val="00DC4CD4"/>
    <w:rsid w:val="00E15653"/>
    <w:rsid w:val="00E37D7E"/>
    <w:rsid w:val="00E43B45"/>
    <w:rsid w:val="00E56C5A"/>
    <w:rsid w:val="00EB0E78"/>
    <w:rsid w:val="00ED6EF5"/>
    <w:rsid w:val="00F000C7"/>
    <w:rsid w:val="00F52E79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A11D0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可愛 宮崎</cp:lastModifiedBy>
  <cp:revision>6</cp:revision>
  <cp:lastPrinted>2021-11-14T06:22:00Z</cp:lastPrinted>
  <dcterms:created xsi:type="dcterms:W3CDTF">2023-07-09T03:43:00Z</dcterms:created>
  <dcterms:modified xsi:type="dcterms:W3CDTF">2023-07-09T04:28:00Z</dcterms:modified>
</cp:coreProperties>
</file>