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0C24F" w14:textId="51D7AE9B" w:rsidR="006A5B2D" w:rsidRPr="00052F57" w:rsidRDefault="00F52E79" w:rsidP="006019ED">
      <w:pPr>
        <w:spacing w:line="360" w:lineRule="exact"/>
        <w:rPr>
          <w:rFonts w:ascii="UD デジタル 教科書体 NK-R" w:eastAsia="UD デジタル 教科書体 NK-R" w:hAnsi="ＭＳ ゴシック"/>
          <w:sz w:val="22"/>
        </w:rPr>
      </w:pPr>
      <w:r w:rsidRPr="00052F57">
        <w:rPr>
          <w:rFonts w:ascii="UD デジタル 教科書体 NK-R" w:eastAsia="UD デジタル 教科書体 NK-R" w:hAnsi="ＭＳ ゴシック" w:hint="eastAsia"/>
          <w:sz w:val="22"/>
        </w:rPr>
        <w:t>様式第</w:t>
      </w:r>
      <w:r w:rsidR="00D22A6F">
        <w:rPr>
          <w:rFonts w:ascii="UD デジタル 教科書体 NK-R" w:eastAsia="UD デジタル 教科書体 NK-R" w:hAnsi="ＭＳ ゴシック" w:hint="eastAsia"/>
          <w:sz w:val="22"/>
        </w:rPr>
        <w:t>７</w:t>
      </w:r>
      <w:r w:rsidRPr="00052F57">
        <w:rPr>
          <w:rFonts w:ascii="UD デジタル 教科書体 NK-R" w:eastAsia="UD デジタル 教科書体 NK-R" w:hAnsi="ＭＳ ゴシック" w:hint="eastAsia"/>
          <w:sz w:val="22"/>
        </w:rPr>
        <w:t>号</w:t>
      </w:r>
    </w:p>
    <w:p w14:paraId="7E156CB5" w14:textId="77777777" w:rsidR="00F52E79" w:rsidRDefault="00F52E79" w:rsidP="00052F57">
      <w:pPr>
        <w:snapToGrid w:val="0"/>
        <w:rPr>
          <w:rFonts w:ascii="BIZ UDPゴシック" w:eastAsia="BIZ UDPゴシック" w:hAnsi="BIZ UDPゴシック"/>
          <w:sz w:val="22"/>
        </w:rPr>
      </w:pPr>
      <w:bookmarkStart w:id="0" w:name="_Hlk137651152"/>
    </w:p>
    <w:p w14:paraId="53B05C47" w14:textId="0A97A80C" w:rsidR="00F52E79" w:rsidRDefault="00732B41" w:rsidP="00F52E79">
      <w:pPr>
        <w:snapToGrid w:val="0"/>
        <w:jc w:val="center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福岡市レンタサイクル</w:t>
      </w:r>
      <w:r w:rsidR="00F52E79" w:rsidRPr="00052F57">
        <w:rPr>
          <w:rFonts w:ascii="BIZ UDPゴシック" w:eastAsia="BIZ UDPゴシック" w:hAnsi="BIZ UDPゴシック" w:hint="eastAsia"/>
          <w:sz w:val="24"/>
          <w:szCs w:val="24"/>
        </w:rPr>
        <w:t>の導入による周遊促進事業補助金</w:t>
      </w:r>
      <w:bookmarkEnd w:id="0"/>
      <w:r w:rsidR="005000E3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1604F4">
        <w:rPr>
          <w:rFonts w:ascii="BIZ UDPゴシック" w:eastAsia="BIZ UDPゴシック" w:hAnsi="BIZ UDPゴシック" w:hint="eastAsia"/>
          <w:sz w:val="24"/>
          <w:szCs w:val="24"/>
        </w:rPr>
        <w:t>事業</w:t>
      </w:r>
      <w:r w:rsidR="00C3152A">
        <w:rPr>
          <w:rFonts w:ascii="BIZ UDPゴシック" w:eastAsia="BIZ UDPゴシック" w:hAnsi="BIZ UDPゴシック" w:hint="eastAsia"/>
          <w:sz w:val="24"/>
          <w:szCs w:val="24"/>
        </w:rPr>
        <w:t>実績報告書</w:t>
      </w:r>
    </w:p>
    <w:p w14:paraId="2E9C9534" w14:textId="77777777" w:rsidR="006019ED" w:rsidRPr="00052F57" w:rsidRDefault="006019ED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4814C9A0" w14:textId="0F9A1703" w:rsidR="006019ED" w:rsidRPr="00052F57" w:rsidRDefault="006019ED" w:rsidP="006019ED">
      <w:pPr>
        <w:wordWrap w:val="0"/>
        <w:spacing w:line="360" w:lineRule="exact"/>
        <w:jc w:val="righ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   年   月   日</w:t>
      </w:r>
    </w:p>
    <w:p w14:paraId="6087E1E1" w14:textId="1A5E9239" w:rsidR="006019ED" w:rsidRPr="00052F57" w:rsidRDefault="00F52E79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>（宛先）</w:t>
      </w:r>
      <w:r w:rsidR="006019ED"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>福 岡 市 長</w:t>
      </w:r>
      <w:r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殿</w:t>
      </w:r>
    </w:p>
    <w:p w14:paraId="13ED148B" w14:textId="2A98605D" w:rsidR="00F52E79" w:rsidRPr="00052F57" w:rsidRDefault="00F52E79" w:rsidP="00F52E79">
      <w:pPr>
        <w:spacing w:line="360" w:lineRule="exact"/>
        <w:ind w:firstLineChars="1500" w:firstLine="3600"/>
        <w:rPr>
          <w:rFonts w:ascii="UD デジタル 教科書体 NK-R" w:eastAsia="UD デジタル 教科書体 NK-R" w:hAnsi="ＭＳ ゴシック"/>
          <w:sz w:val="24"/>
          <w:szCs w:val="24"/>
        </w:rPr>
      </w:pPr>
      <w:r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申請者の住所　</w:t>
      </w:r>
      <w:r w:rsidR="00DC4CD4"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　　</w:t>
      </w:r>
      <w:r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〒   　 －    　　</w:t>
      </w:r>
    </w:p>
    <w:p w14:paraId="0C49BEFE" w14:textId="77777777" w:rsidR="00F52E79" w:rsidRPr="00052F57" w:rsidRDefault="00F52E79" w:rsidP="00F52E79">
      <w:pPr>
        <w:spacing w:line="360" w:lineRule="exact"/>
        <w:ind w:firstLineChars="1500" w:firstLine="3600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23C8F475" w14:textId="0939DFC2" w:rsidR="00F52E79" w:rsidRPr="00052F57" w:rsidRDefault="00F52E79" w:rsidP="00F52E79">
      <w:pPr>
        <w:spacing w:line="360" w:lineRule="exact"/>
        <w:ind w:firstLineChars="1500" w:firstLine="3600"/>
        <w:rPr>
          <w:rFonts w:ascii="UD デジタル 教科書体 NK-R" w:eastAsia="UD デジタル 教科書体 NK-R" w:hAnsi="ＭＳ ゴシック"/>
          <w:sz w:val="24"/>
          <w:szCs w:val="24"/>
        </w:rPr>
      </w:pPr>
      <w:r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>申請者の団体名</w:t>
      </w:r>
    </w:p>
    <w:p w14:paraId="79316ABB" w14:textId="77777777" w:rsidR="00DC4CD4" w:rsidRPr="00052F57" w:rsidRDefault="00DC4CD4" w:rsidP="00F52E79">
      <w:pPr>
        <w:spacing w:line="360" w:lineRule="exact"/>
        <w:ind w:firstLineChars="1500" w:firstLine="3600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18B78A0A" w14:textId="32B5880F" w:rsidR="00F52E79" w:rsidRPr="00052F57" w:rsidRDefault="00F52E79" w:rsidP="00F52E79">
      <w:pPr>
        <w:spacing w:line="360" w:lineRule="exact"/>
        <w:ind w:firstLineChars="1500" w:firstLine="3600"/>
        <w:rPr>
          <w:rFonts w:ascii="UD デジタル 教科書体 NK-R" w:eastAsia="UD デジタル 教科書体 NK-R" w:hAnsi="ＭＳ ゴシック"/>
          <w:sz w:val="24"/>
          <w:szCs w:val="24"/>
        </w:rPr>
      </w:pPr>
      <w:r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>代表者名</w:t>
      </w:r>
    </w:p>
    <w:p w14:paraId="46886999" w14:textId="77777777" w:rsidR="00F52E79" w:rsidRPr="00052F57" w:rsidRDefault="00F52E79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14BF067A" w14:textId="14EA4F85" w:rsidR="00F52E79" w:rsidRDefault="00F52E79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　</w:t>
      </w:r>
      <w:r w:rsidR="00E37D7E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　年　　月　　日付第　　　号に</w:t>
      </w:r>
      <w:r w:rsidR="00331E07">
        <w:rPr>
          <w:rFonts w:ascii="UD デジタル 教科書体 NK-R" w:eastAsia="UD デジタル 教科書体 NK-R" w:hAnsi="ＭＳ ゴシック" w:hint="eastAsia"/>
          <w:sz w:val="24"/>
          <w:szCs w:val="24"/>
        </w:rPr>
        <w:t>より交付決定を受けました</w:t>
      </w:r>
      <w:r w:rsidR="00E37D7E">
        <w:rPr>
          <w:rFonts w:ascii="UD デジタル 教科書体 NK-R" w:eastAsia="UD デジタル 教科書体 NK-R" w:hAnsi="ＭＳ ゴシック" w:hint="eastAsia"/>
          <w:sz w:val="24"/>
          <w:szCs w:val="24"/>
        </w:rPr>
        <w:t>事業</w:t>
      </w:r>
      <w:r w:rsidR="00331E07">
        <w:rPr>
          <w:rFonts w:ascii="UD デジタル 教科書体 NK-R" w:eastAsia="UD デジタル 教科書体 NK-R" w:hAnsi="ＭＳ ゴシック" w:hint="eastAsia"/>
          <w:sz w:val="24"/>
          <w:szCs w:val="24"/>
        </w:rPr>
        <w:t>の実績</w:t>
      </w:r>
      <w:r w:rsidR="00E37D7E">
        <w:rPr>
          <w:rFonts w:ascii="UD デジタル 教科書体 NK-R" w:eastAsia="UD デジタル 教科書体 NK-R" w:hAnsi="ＭＳ ゴシック" w:hint="eastAsia"/>
          <w:sz w:val="24"/>
          <w:szCs w:val="24"/>
        </w:rPr>
        <w:t>について、下記の</w:t>
      </w:r>
      <w:r w:rsidR="001604F4">
        <w:rPr>
          <w:rFonts w:ascii="UD デジタル 教科書体 NK-R" w:eastAsia="UD デジタル 教科書体 NK-R" w:hAnsi="ＭＳ ゴシック" w:hint="eastAsia"/>
          <w:sz w:val="24"/>
          <w:szCs w:val="24"/>
        </w:rPr>
        <w:t>とおり</w:t>
      </w:r>
      <w:r w:rsidR="00331E07">
        <w:rPr>
          <w:rFonts w:ascii="UD デジタル 教科書体 NK-R" w:eastAsia="UD デジタル 教科書体 NK-R" w:hAnsi="ＭＳ ゴシック" w:hint="eastAsia"/>
          <w:sz w:val="24"/>
          <w:szCs w:val="24"/>
        </w:rPr>
        <w:t>報告します</w:t>
      </w:r>
      <w:r w:rsidR="00E37D7E">
        <w:rPr>
          <w:rFonts w:ascii="UD デジタル 教科書体 NK-R" w:eastAsia="UD デジタル 教科書体 NK-R" w:hAnsi="ＭＳ ゴシック" w:hint="eastAsia"/>
          <w:sz w:val="24"/>
          <w:szCs w:val="24"/>
        </w:rPr>
        <w:t>。</w:t>
      </w:r>
    </w:p>
    <w:p w14:paraId="727252CC" w14:textId="77777777" w:rsidR="00E37D7E" w:rsidRPr="00331E07" w:rsidRDefault="00E37D7E" w:rsidP="006019ED">
      <w:pPr>
        <w:spacing w:line="360" w:lineRule="exact"/>
        <w:rPr>
          <w:rFonts w:ascii="UD デジタル 教科書体 NK-R" w:eastAsia="UD デジタル 教科書体 NK-R" w:hAnsi="BIZ UDPゴシック"/>
          <w:sz w:val="22"/>
        </w:rPr>
      </w:pPr>
    </w:p>
    <w:p w14:paraId="33D10972" w14:textId="77777777" w:rsidR="00F52E79" w:rsidRPr="00052F57" w:rsidRDefault="00F52E79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339944AB" w14:textId="69A10847" w:rsidR="00F52E79" w:rsidRPr="00052F57" w:rsidRDefault="00DC4CD4" w:rsidP="00DC4CD4">
      <w:pPr>
        <w:spacing w:line="360" w:lineRule="exact"/>
        <w:jc w:val="center"/>
        <w:rPr>
          <w:rFonts w:ascii="UD デジタル 教科書体 NK-R" w:eastAsia="UD デジタル 教科書体 NK-R" w:hAnsi="ＭＳ ゴシック"/>
          <w:sz w:val="24"/>
          <w:szCs w:val="24"/>
        </w:rPr>
      </w:pPr>
      <w:r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>記</w:t>
      </w:r>
    </w:p>
    <w:p w14:paraId="44212A54" w14:textId="3F1162E4" w:rsidR="00DC4CD4" w:rsidRPr="00052F57" w:rsidRDefault="00DC4CD4" w:rsidP="00E37D7E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60B8FBF3" w14:textId="09C0E91E" w:rsidR="00DC4CD4" w:rsidRPr="00052F57" w:rsidRDefault="00E37D7E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１</w:t>
      </w:r>
      <w:r w:rsidR="00DC4CD4"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</w:t>
      </w:r>
      <w:r w:rsidR="00331E07">
        <w:rPr>
          <w:rFonts w:ascii="UD デジタル 教科書体 NK-R" w:eastAsia="UD デジタル 教科書体 NK-R" w:hAnsi="ＭＳ ゴシック" w:hint="eastAsia"/>
          <w:sz w:val="24"/>
          <w:szCs w:val="24"/>
        </w:rPr>
        <w:t>補助対象経費</w:t>
      </w:r>
      <w:r w:rsidR="00331E07" w:rsidRPr="00331E07">
        <w:rPr>
          <w:rFonts w:ascii="UD デジタル 教科書体 NK-R" w:eastAsia="UD デジタル 教科書体 NK-R" w:hAnsi="ＭＳ ゴシック" w:hint="eastAsia"/>
          <w:szCs w:val="21"/>
        </w:rPr>
        <w:t>※</w:t>
      </w:r>
      <w:r w:rsidR="00331E07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　　　　　　　　　　　　　　　　　　　　　　　　　　　　　円</w:t>
      </w:r>
    </w:p>
    <w:p w14:paraId="34797F6A" w14:textId="77777777" w:rsidR="00052F57" w:rsidRDefault="00052F57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33FF515A" w14:textId="168BDDE5" w:rsidR="001604F4" w:rsidRDefault="00331E07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２　補助金額</w:t>
      </w:r>
      <w:r w:rsidRPr="00331E07">
        <w:rPr>
          <w:rFonts w:ascii="UD デジタル 教科書体 NK-R" w:eastAsia="UD デジタル 教科書体 NK-R" w:hAnsi="ＭＳ ゴシック" w:hint="eastAsia"/>
          <w:szCs w:val="21"/>
        </w:rPr>
        <w:t>※</w:t>
      </w: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　　　　　　　　　　　　　　　　　　　　　　　　　　　　　　　　　円</w:t>
      </w:r>
    </w:p>
    <w:p w14:paraId="1B7981F1" w14:textId="77777777" w:rsidR="00331E07" w:rsidRDefault="00331E07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75FDD453" w14:textId="50BF44A0" w:rsidR="00331E07" w:rsidRDefault="00331E07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３　実施した事業の内容</w:t>
      </w:r>
    </w:p>
    <w:p w14:paraId="6BDC6603" w14:textId="454521F7" w:rsidR="00331E07" w:rsidRDefault="00331E07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　　別紙１のとおり</w:t>
      </w:r>
    </w:p>
    <w:p w14:paraId="6E7E168A" w14:textId="77777777" w:rsidR="00331E07" w:rsidRDefault="00331E07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43CE8D8C" w14:textId="229AB4C9" w:rsidR="00331E07" w:rsidRDefault="00331E07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４　事業収支決算書</w:t>
      </w:r>
    </w:p>
    <w:p w14:paraId="1B364D6A" w14:textId="2F3B5E51" w:rsidR="001604F4" w:rsidRDefault="00331E07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　　別紙２のとおり</w:t>
      </w:r>
    </w:p>
    <w:p w14:paraId="35962F8C" w14:textId="77777777" w:rsidR="00331E07" w:rsidRDefault="00331E07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7F84DB56" w14:textId="10CABF91" w:rsidR="00331E07" w:rsidRPr="001604F4" w:rsidRDefault="00331E07" w:rsidP="00912D6A">
      <w:pPr>
        <w:spacing w:line="360" w:lineRule="exact"/>
        <w:ind w:left="240" w:hangingChars="100" w:hanging="240"/>
        <w:rPr>
          <w:rFonts w:ascii="UD デジタル 教科書体 NK-R" w:eastAsia="UD デジタル 教科書体 NK-R" w:hAnsi="ＭＳ ゴシック"/>
          <w:sz w:val="24"/>
          <w:szCs w:val="24"/>
        </w:rPr>
      </w:pP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５　補助対象経費に係る支出が確認できる書類等</w:t>
      </w:r>
      <w:r w:rsidR="002B48EC">
        <w:rPr>
          <w:rFonts w:ascii="UD デジタル 教科書体 NK-R" w:eastAsia="UD デジタル 教科書体 NK-R" w:hAnsi="ＭＳ ゴシック" w:hint="eastAsia"/>
          <w:sz w:val="24"/>
          <w:szCs w:val="24"/>
        </w:rPr>
        <w:t>（領収証、購入した備品</w:t>
      </w:r>
      <w:r w:rsidR="00912D6A">
        <w:rPr>
          <w:rFonts w:ascii="UD デジタル 教科書体 NK-R" w:eastAsia="UD デジタル 教科書体 NK-R" w:hAnsi="ＭＳ ゴシック" w:hint="eastAsia"/>
          <w:sz w:val="24"/>
          <w:szCs w:val="24"/>
        </w:rPr>
        <w:t>や</w:t>
      </w:r>
      <w:r w:rsidR="002B48EC">
        <w:rPr>
          <w:rFonts w:ascii="UD デジタル 教科書体 NK-R" w:eastAsia="UD デジタル 教科書体 NK-R" w:hAnsi="ＭＳ ゴシック" w:hint="eastAsia"/>
          <w:sz w:val="24"/>
          <w:szCs w:val="24"/>
        </w:rPr>
        <w:t>工事の様子の写真、広報における制作物等）</w:t>
      </w:r>
    </w:p>
    <w:p w14:paraId="02C6DDC4" w14:textId="29BD7D71" w:rsidR="00E37D7E" w:rsidRPr="00052F57" w:rsidRDefault="00331E07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　　別紙参照</w:t>
      </w:r>
    </w:p>
    <w:p w14:paraId="7633F075" w14:textId="77777777" w:rsidR="00052F57" w:rsidRDefault="00052F57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7EEC770C" w14:textId="77777777" w:rsidR="00331E07" w:rsidRDefault="00331E07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07067593" w14:textId="77777777" w:rsidR="00331E07" w:rsidRPr="00052F57" w:rsidRDefault="00331E07" w:rsidP="00331E07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>※</w:t>
      </w: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補助対象経費及び補助金交付申請額には、消費税及び地方消費税を除いた額を記載すること。</w:t>
      </w:r>
      <w:bookmarkStart w:id="1" w:name="_GoBack"/>
      <w:bookmarkEnd w:id="1"/>
    </w:p>
    <w:p w14:paraId="4C680487" w14:textId="77777777" w:rsidR="00331E07" w:rsidRPr="00F45CB0" w:rsidRDefault="00331E07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sectPr w:rsidR="00331E07" w:rsidRPr="00F45CB0" w:rsidSect="0094745E">
      <w:pgSz w:w="11906" w:h="16838"/>
      <w:pgMar w:top="1276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5A270" w14:textId="77777777" w:rsidR="00BC6BB1" w:rsidRDefault="00BC6BB1" w:rsidP="005C20B4">
      <w:r>
        <w:separator/>
      </w:r>
    </w:p>
  </w:endnote>
  <w:endnote w:type="continuationSeparator" w:id="0">
    <w:p w14:paraId="645CD874" w14:textId="77777777" w:rsidR="00BC6BB1" w:rsidRDefault="00BC6BB1" w:rsidP="005C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58A55" w14:textId="77777777" w:rsidR="00BC6BB1" w:rsidRDefault="00BC6BB1" w:rsidP="005C20B4">
      <w:r>
        <w:separator/>
      </w:r>
    </w:p>
  </w:footnote>
  <w:footnote w:type="continuationSeparator" w:id="0">
    <w:p w14:paraId="5721B293" w14:textId="77777777" w:rsidR="00BC6BB1" w:rsidRDefault="00BC6BB1" w:rsidP="005C2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ED"/>
    <w:rsid w:val="00052F57"/>
    <w:rsid w:val="00111440"/>
    <w:rsid w:val="00116496"/>
    <w:rsid w:val="00122A57"/>
    <w:rsid w:val="001604F4"/>
    <w:rsid w:val="0018406D"/>
    <w:rsid w:val="00263548"/>
    <w:rsid w:val="002B48EC"/>
    <w:rsid w:val="00331E07"/>
    <w:rsid w:val="003B53FB"/>
    <w:rsid w:val="003B5512"/>
    <w:rsid w:val="00423A10"/>
    <w:rsid w:val="004E4E2E"/>
    <w:rsid w:val="005000E3"/>
    <w:rsid w:val="00565760"/>
    <w:rsid w:val="005C20B4"/>
    <w:rsid w:val="005F15E0"/>
    <w:rsid w:val="006019ED"/>
    <w:rsid w:val="00655D02"/>
    <w:rsid w:val="006A5B2D"/>
    <w:rsid w:val="006D4E31"/>
    <w:rsid w:val="00732B41"/>
    <w:rsid w:val="008068D1"/>
    <w:rsid w:val="00834645"/>
    <w:rsid w:val="00864F8A"/>
    <w:rsid w:val="00912D6A"/>
    <w:rsid w:val="0094745E"/>
    <w:rsid w:val="00A16B47"/>
    <w:rsid w:val="00AA39AD"/>
    <w:rsid w:val="00AD20B1"/>
    <w:rsid w:val="00BC6BB1"/>
    <w:rsid w:val="00C3152A"/>
    <w:rsid w:val="00C93C5B"/>
    <w:rsid w:val="00D22A6F"/>
    <w:rsid w:val="00D27731"/>
    <w:rsid w:val="00D85B9F"/>
    <w:rsid w:val="00D94FC9"/>
    <w:rsid w:val="00DC4CD4"/>
    <w:rsid w:val="00E15653"/>
    <w:rsid w:val="00E37D7E"/>
    <w:rsid w:val="00E43B45"/>
    <w:rsid w:val="00E56C5A"/>
    <w:rsid w:val="00ED6EF5"/>
    <w:rsid w:val="00F000C7"/>
    <w:rsid w:val="00F45CB0"/>
    <w:rsid w:val="00F5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A11D0"/>
  <w15:chartTrackingRefBased/>
  <w15:docId w15:val="{5B7906DC-52B0-4C11-9247-EE7C90BC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2A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20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20B4"/>
  </w:style>
  <w:style w:type="paragraph" w:styleId="a8">
    <w:name w:val="footer"/>
    <w:basedOn w:val="a"/>
    <w:link w:val="a9"/>
    <w:uiPriority w:val="99"/>
    <w:unhideWhenUsed/>
    <w:rsid w:val="005C20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6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10</cp:revision>
  <cp:lastPrinted>2021-11-14T06:22:00Z</cp:lastPrinted>
  <dcterms:created xsi:type="dcterms:W3CDTF">2023-07-09T03:32:00Z</dcterms:created>
  <dcterms:modified xsi:type="dcterms:W3CDTF">2023-11-16T01:09:00Z</dcterms:modified>
</cp:coreProperties>
</file>