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C24F" w14:textId="4DC17E04" w:rsidR="006A5B2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2"/>
        </w:rPr>
      </w:pPr>
      <w:r w:rsidRPr="00052F57">
        <w:rPr>
          <w:rFonts w:ascii="UD デジタル 教科書体 NK-R" w:eastAsia="UD デジタル 教科書体 NK-R" w:hAnsi="ＭＳ ゴシック" w:hint="eastAsia"/>
          <w:sz w:val="22"/>
        </w:rPr>
        <w:t>様式第</w:t>
      </w:r>
      <w:r w:rsidR="00475A2E">
        <w:rPr>
          <w:rFonts w:ascii="UD デジタル 教科書体 NK-R" w:eastAsia="UD デジタル 教科書体 NK-R" w:hAnsi="ＭＳ ゴシック" w:hint="eastAsia"/>
          <w:sz w:val="22"/>
        </w:rPr>
        <w:t>５</w:t>
      </w:r>
      <w:r w:rsidRPr="00052F57">
        <w:rPr>
          <w:rFonts w:ascii="UD デジタル 教科書体 NK-R" w:eastAsia="UD デジタル 教科書体 NK-R" w:hAnsi="ＭＳ ゴシック" w:hint="eastAsia"/>
          <w:sz w:val="22"/>
        </w:rPr>
        <w:t>号</w:t>
      </w:r>
    </w:p>
    <w:p w14:paraId="7E156CB5" w14:textId="77777777" w:rsidR="00F52E79" w:rsidRDefault="00F52E79" w:rsidP="00052F57">
      <w:pPr>
        <w:snapToGrid w:val="0"/>
        <w:rPr>
          <w:rFonts w:ascii="BIZ UDPゴシック" w:eastAsia="BIZ UDPゴシック" w:hAnsi="BIZ UDPゴシック"/>
          <w:sz w:val="22"/>
        </w:rPr>
      </w:pPr>
      <w:bookmarkStart w:id="0" w:name="_Hlk137651152"/>
    </w:p>
    <w:p w14:paraId="53B05C47" w14:textId="6F7D8924" w:rsidR="00F52E79" w:rsidRDefault="00462AA3" w:rsidP="00F52E79">
      <w:pPr>
        <w:snapToGrid w:val="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福岡市レンタサイクル</w:t>
      </w:r>
      <w:r w:rsidR="00F52E79" w:rsidRPr="00052F57">
        <w:rPr>
          <w:rFonts w:ascii="BIZ UDPゴシック" w:eastAsia="BIZ UDPゴシック" w:hAnsi="BIZ UDPゴシック" w:hint="eastAsia"/>
          <w:sz w:val="24"/>
          <w:szCs w:val="24"/>
        </w:rPr>
        <w:t>の導入による周遊促進事業補助金</w:t>
      </w:r>
      <w:bookmarkEnd w:id="0"/>
      <w:r w:rsidR="001604F4">
        <w:rPr>
          <w:rFonts w:ascii="BIZ UDPゴシック" w:eastAsia="BIZ UDPゴシック" w:hAnsi="BIZ UDPゴシック" w:hint="eastAsia"/>
          <w:sz w:val="24"/>
          <w:szCs w:val="24"/>
        </w:rPr>
        <w:t>事業変更申請書</w:t>
      </w:r>
    </w:p>
    <w:p w14:paraId="2E9C9534" w14:textId="77777777" w:rsidR="006019ED" w:rsidRPr="00052F57" w:rsidRDefault="006019ED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814C9A0" w14:textId="0F9A1703" w:rsidR="006019ED" w:rsidRPr="00052F57" w:rsidRDefault="006019ED" w:rsidP="006019ED">
      <w:pPr>
        <w:wordWrap w:val="0"/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  年   月   日</w:t>
      </w:r>
    </w:p>
    <w:p w14:paraId="6087E1E1" w14:textId="1A5E9239" w:rsidR="006019E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（宛先）</w:t>
      </w:r>
      <w:r w:rsidR="006019ED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福 岡 市 長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殿</w:t>
      </w:r>
    </w:p>
    <w:p w14:paraId="13ED148B" w14:textId="2A98605D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申請者の住所　</w:t>
      </w:r>
      <w:r w:rsidR="00DC4CD4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〒   　 －    　　</w:t>
      </w:r>
    </w:p>
    <w:p w14:paraId="0C49BEFE" w14:textId="79B200E0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3C8F475" w14:textId="0939DFC2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申請者の団体名</w:t>
      </w:r>
    </w:p>
    <w:p w14:paraId="79316ABB" w14:textId="77777777" w:rsidR="00DC4CD4" w:rsidRPr="00052F57" w:rsidRDefault="00DC4CD4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8B78A0A" w14:textId="32B5880F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代表者名</w:t>
      </w:r>
    </w:p>
    <w:p w14:paraId="46886999" w14:textId="77777777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4BF067A" w14:textId="1D0CC218" w:rsidR="00F52E79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E37D7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年　　月　　日付第　　　号の交付通知に係る事業については、下記の</w:t>
      </w:r>
      <w:r w:rsidR="001604F4">
        <w:rPr>
          <w:rFonts w:ascii="UD デジタル 教科書体 NK-R" w:eastAsia="UD デジタル 教科書体 NK-R" w:hAnsi="ＭＳ ゴシック" w:hint="eastAsia"/>
          <w:sz w:val="24"/>
          <w:szCs w:val="24"/>
        </w:rPr>
        <w:t>とおり内容を変更したいので</w:t>
      </w:r>
      <w:r w:rsidR="00E37D7E">
        <w:rPr>
          <w:rFonts w:ascii="UD デジタル 教科書体 NK-R" w:eastAsia="UD デジタル 教科書体 NK-R" w:hAnsi="ＭＳ ゴシック" w:hint="eastAsia"/>
          <w:sz w:val="24"/>
          <w:szCs w:val="24"/>
        </w:rPr>
        <w:t>申請します。</w:t>
      </w:r>
    </w:p>
    <w:p w14:paraId="727252CC" w14:textId="77777777" w:rsidR="00E37D7E" w:rsidRPr="001604F4" w:rsidRDefault="00E37D7E" w:rsidP="006019ED">
      <w:pPr>
        <w:spacing w:line="360" w:lineRule="exact"/>
        <w:rPr>
          <w:rFonts w:ascii="UD デジタル 教科書体 NK-R" w:eastAsia="UD デジタル 教科書体 NK-R" w:hAnsi="BIZ UDPゴシック"/>
          <w:sz w:val="22"/>
        </w:rPr>
      </w:pPr>
    </w:p>
    <w:p w14:paraId="33D10972" w14:textId="77777777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39944AB" w14:textId="69A10847" w:rsidR="00F52E79" w:rsidRPr="00052F57" w:rsidRDefault="00DC4CD4" w:rsidP="00DC4CD4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記</w:t>
      </w:r>
    </w:p>
    <w:p w14:paraId="44212A54" w14:textId="3F1162E4" w:rsidR="00DC4CD4" w:rsidRPr="00052F57" w:rsidRDefault="00DC4CD4" w:rsidP="00E37D7E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0B8FBF3" w14:textId="1EDF261A" w:rsidR="00DC4CD4" w:rsidRPr="00052F57" w:rsidRDefault="00E37D7E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１</w:t>
      </w:r>
      <w:r w:rsidR="00DC4CD4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1604F4">
        <w:rPr>
          <w:rFonts w:ascii="UD デジタル 教科書体 NK-R" w:eastAsia="UD デジタル 教科書体 NK-R" w:hAnsi="ＭＳ ゴシック" w:hint="eastAsia"/>
          <w:sz w:val="24"/>
          <w:szCs w:val="24"/>
        </w:rPr>
        <w:t>変更の内容</w:t>
      </w:r>
    </w:p>
    <w:p w14:paraId="34797F6A" w14:textId="77777777" w:rsidR="00052F57" w:rsidRDefault="00052F5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3FF515A" w14:textId="77777777" w:rsidR="001604F4" w:rsidRDefault="001604F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B364D6A" w14:textId="77777777" w:rsidR="001604F4" w:rsidRPr="001604F4" w:rsidRDefault="001604F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2C6DDC4" w14:textId="77777777" w:rsidR="00E37D7E" w:rsidRPr="00052F57" w:rsidRDefault="00E37D7E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5259D2B2" w14:textId="53D854C6" w:rsidR="00DC4CD4" w:rsidRPr="00052F57" w:rsidRDefault="00E37D7E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２　</w:t>
      </w:r>
      <w:r w:rsidR="001604F4">
        <w:rPr>
          <w:rFonts w:ascii="UD デジタル 教科書体 NK-R" w:eastAsia="UD デジタル 教科書体 NK-R" w:hAnsi="ＭＳ ゴシック" w:hint="eastAsia"/>
          <w:sz w:val="24"/>
          <w:szCs w:val="24"/>
        </w:rPr>
        <w:t>変更の理由</w:t>
      </w:r>
    </w:p>
    <w:p w14:paraId="7633F075" w14:textId="77777777" w:rsidR="00052F57" w:rsidRDefault="00052F5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7280B42" w14:textId="77777777" w:rsidR="001604F4" w:rsidRDefault="001604F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A78E7DC" w14:textId="77777777" w:rsidR="001604F4" w:rsidRDefault="001604F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7AD0BCC" w14:textId="77777777" w:rsidR="001604F4" w:rsidRDefault="001604F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0A2EDEF" w14:textId="77777777" w:rsidR="001604F4" w:rsidRPr="001604F4" w:rsidRDefault="001604F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7F9C31F2" w14:textId="7E9199F4" w:rsidR="001604F4" w:rsidRPr="001604F4" w:rsidRDefault="001604F4" w:rsidP="001604F4">
      <w:pPr>
        <w:spacing w:line="360" w:lineRule="exact"/>
        <w:ind w:left="240" w:hangingChars="100" w:hanging="24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604F4">
        <w:rPr>
          <w:rFonts w:ascii="UD デジタル 教科書体 NK-R" w:eastAsia="UD デジタル 教科書体 NK-R" w:hAnsi="ＭＳ ゴシック" w:hint="eastAsia"/>
          <w:sz w:val="24"/>
          <w:szCs w:val="24"/>
        </w:rPr>
        <w:t>※</w:t>
      </w:r>
      <w:r w:rsidRPr="001604F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事業計画の変更に伴い、収支計画に変更が生じる場合</w:t>
      </w:r>
      <w:r w:rsidR="00DA7044">
        <w:rPr>
          <w:rFonts w:ascii="UD デジタル 教科書体 NK-R" w:eastAsia="UD デジタル 教科書体 NK-R" w:hAnsi="ＭＳ ゴシック" w:hint="eastAsia"/>
          <w:sz w:val="24"/>
          <w:szCs w:val="24"/>
        </w:rPr>
        <w:t>には、本申請書の提出にあわせ、「福岡市レンタサイクル</w:t>
      </w:r>
      <w:bookmarkStart w:id="1" w:name="_GoBack"/>
      <w:bookmarkEnd w:id="1"/>
      <w:r w:rsidRPr="001604F4">
        <w:rPr>
          <w:rFonts w:ascii="UD デジタル 教科書体 NK-R" w:eastAsia="UD デジタル 教科書体 NK-R" w:hAnsi="ＭＳ ゴシック" w:hint="eastAsia"/>
          <w:sz w:val="24"/>
          <w:szCs w:val="24"/>
        </w:rPr>
        <w:t>の導入による周遊促進事業補助金事業収支計画書」(様式第１号別紙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２</w:t>
      </w:r>
      <w:r w:rsidR="00C93C5B">
        <w:rPr>
          <w:rFonts w:ascii="UD デジタル 教科書体 NK-R" w:eastAsia="UD デジタル 教科書体 NK-R" w:hAnsi="ＭＳ ゴシック" w:hint="eastAsia"/>
          <w:sz w:val="24"/>
          <w:szCs w:val="24"/>
        </w:rPr>
        <w:t>)を提出すること</w:t>
      </w:r>
      <w:r w:rsidRPr="001604F4">
        <w:rPr>
          <w:rFonts w:ascii="UD デジタル 教科書体 NK-R" w:eastAsia="UD デジタル 教科書体 NK-R" w:hAnsi="ＭＳ ゴシック" w:hint="eastAsia"/>
          <w:sz w:val="24"/>
          <w:szCs w:val="24"/>
        </w:rPr>
        <w:t>。</w:t>
      </w:r>
      <w:r w:rsidR="00C93C5B">
        <w:rPr>
          <w:rFonts w:ascii="UD デジタル 教科書体 NK-R" w:eastAsia="UD デジタル 教科書体 NK-R" w:hAnsi="ＭＳ ゴシック" w:hint="eastAsia"/>
          <w:sz w:val="24"/>
          <w:szCs w:val="24"/>
        </w:rPr>
        <w:t>作成においては、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変更の前後が比較可能なように記入すること。</w:t>
      </w:r>
    </w:p>
    <w:sectPr w:rsidR="001604F4" w:rsidRPr="001604F4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328B" w14:textId="77777777" w:rsidR="00661C5A" w:rsidRDefault="00661C5A" w:rsidP="005C20B4">
      <w:r>
        <w:separator/>
      </w:r>
    </w:p>
  </w:endnote>
  <w:endnote w:type="continuationSeparator" w:id="0">
    <w:p w14:paraId="63474800" w14:textId="77777777" w:rsidR="00661C5A" w:rsidRDefault="00661C5A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8188" w14:textId="77777777" w:rsidR="00661C5A" w:rsidRDefault="00661C5A" w:rsidP="005C20B4">
      <w:r>
        <w:separator/>
      </w:r>
    </w:p>
  </w:footnote>
  <w:footnote w:type="continuationSeparator" w:id="0">
    <w:p w14:paraId="642DA281" w14:textId="77777777" w:rsidR="00661C5A" w:rsidRDefault="00661C5A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052F57"/>
    <w:rsid w:val="00111440"/>
    <w:rsid w:val="00116496"/>
    <w:rsid w:val="00122A57"/>
    <w:rsid w:val="001604F4"/>
    <w:rsid w:val="0018406D"/>
    <w:rsid w:val="00263548"/>
    <w:rsid w:val="003B53FB"/>
    <w:rsid w:val="003B5512"/>
    <w:rsid w:val="00423A10"/>
    <w:rsid w:val="00462AA3"/>
    <w:rsid w:val="00475A2E"/>
    <w:rsid w:val="004E4E2E"/>
    <w:rsid w:val="00565760"/>
    <w:rsid w:val="005C20B4"/>
    <w:rsid w:val="005F15E0"/>
    <w:rsid w:val="006019ED"/>
    <w:rsid w:val="00661C5A"/>
    <w:rsid w:val="006A5B2D"/>
    <w:rsid w:val="006D4E31"/>
    <w:rsid w:val="007967EC"/>
    <w:rsid w:val="008068D1"/>
    <w:rsid w:val="00864F8A"/>
    <w:rsid w:val="0094745E"/>
    <w:rsid w:val="00A16B47"/>
    <w:rsid w:val="00AA39AD"/>
    <w:rsid w:val="00C93C5B"/>
    <w:rsid w:val="00D17879"/>
    <w:rsid w:val="00D27731"/>
    <w:rsid w:val="00D85B9F"/>
    <w:rsid w:val="00DA7044"/>
    <w:rsid w:val="00DC4CD4"/>
    <w:rsid w:val="00E15653"/>
    <w:rsid w:val="00E37D7E"/>
    <w:rsid w:val="00E43B45"/>
    <w:rsid w:val="00E56C5A"/>
    <w:rsid w:val="00ED6EF5"/>
    <w:rsid w:val="00F000C7"/>
    <w:rsid w:val="00F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A11D0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cp:lastPrinted>2023-08-25T06:43:00Z</cp:lastPrinted>
  <dcterms:created xsi:type="dcterms:W3CDTF">2023-07-09T03:11:00Z</dcterms:created>
  <dcterms:modified xsi:type="dcterms:W3CDTF">2023-11-06T06:08:00Z</dcterms:modified>
</cp:coreProperties>
</file>