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EBDF" w14:textId="77777777" w:rsidR="00385D76" w:rsidRPr="00F6121D" w:rsidRDefault="007E4A49" w:rsidP="00385D76">
      <w:pPr>
        <w:jc w:val="right"/>
        <w:rPr>
          <w:rFonts w:ascii="游ゴシック" w:eastAsia="游ゴシック" w:hAnsi="游ゴシック" w:cs="ＭＳ ゴシック"/>
        </w:rPr>
      </w:pPr>
      <w:r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様式</w:t>
      </w:r>
      <w:r w:rsidR="00167DC6"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２－１</w:t>
      </w:r>
    </w:p>
    <w:p w14:paraId="0F76AF65" w14:textId="77777777" w:rsidR="00A00CF1" w:rsidRPr="00285DF9" w:rsidRDefault="000003ED" w:rsidP="00731E7D">
      <w:pPr>
        <w:spacing w:line="540" w:lineRule="exact"/>
        <w:jc w:val="center"/>
        <w:rPr>
          <w:rFonts w:ascii="游ゴシック" w:eastAsia="游ゴシック" w:hAnsi="游ゴシック" w:cs="ＭＳ ゴシック"/>
          <w:sz w:val="40"/>
          <w:szCs w:val="40"/>
        </w:rPr>
      </w:pPr>
      <w:r w:rsidRPr="00285DF9">
        <w:rPr>
          <w:rFonts w:ascii="游ゴシック" w:eastAsia="游ゴシック" w:hAnsi="游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85DF9">
        <w:rPr>
          <w:rFonts w:ascii="游ゴシック" w:eastAsia="游ゴシック" w:hAnsi="游ゴシック" w:cs="ＭＳ ゴシック" w:hint="eastAsia"/>
          <w:sz w:val="40"/>
          <w:szCs w:val="40"/>
          <w:fitText w:val="2352" w:id="-1502985984"/>
        </w:rPr>
        <w:t>状</w:t>
      </w:r>
    </w:p>
    <w:p w14:paraId="57335FF3" w14:textId="77777777" w:rsidR="00A00CF1" w:rsidRPr="00285DF9" w:rsidRDefault="00A00CF1" w:rsidP="00731E7D">
      <w:pPr>
        <w:spacing w:line="540" w:lineRule="exact"/>
        <w:jc w:val="center"/>
        <w:rPr>
          <w:rFonts w:ascii="游ゴシック" w:eastAsia="游ゴシック" w:hAnsi="游ゴシック"/>
          <w:spacing w:val="16"/>
        </w:rPr>
      </w:pPr>
    </w:p>
    <w:p w14:paraId="68F4D833" w14:textId="77777777" w:rsidR="00A00CF1" w:rsidRPr="00285DF9" w:rsidRDefault="00904016" w:rsidP="006B1FB0">
      <w:pPr>
        <w:jc w:val="right"/>
        <w:rPr>
          <w:rFonts w:ascii="游ゴシック" w:eastAsia="游ゴシック" w:hAnsi="游ゴシック" w:cs="ＭＳ 明朝"/>
          <w:u w:val="single"/>
        </w:rPr>
      </w:pPr>
      <w:r w:rsidRPr="00285DF9">
        <w:rPr>
          <w:rFonts w:ascii="游ゴシック" w:eastAsia="游ゴシック" w:hAnsi="游ゴシック" w:cs="ＭＳ 明朝" w:hint="eastAsia"/>
          <w:u w:val="single"/>
        </w:rPr>
        <w:t>令和</w:t>
      </w:r>
      <w:r w:rsidR="00A00CF1" w:rsidRPr="00285DF9">
        <w:rPr>
          <w:rFonts w:ascii="游ゴシック" w:eastAsia="游ゴシック" w:hAnsi="游ゴシック" w:cs="ＭＳ 明朝" w:hint="eastAsia"/>
          <w:u w:val="single"/>
        </w:rPr>
        <w:t xml:space="preserve">　　年　　月　　日</w:t>
      </w:r>
    </w:p>
    <w:p w14:paraId="1416FE16" w14:textId="77777777" w:rsidR="00350B32" w:rsidRPr="00285DF9" w:rsidRDefault="00350B32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（あて先）</w:t>
      </w:r>
    </w:p>
    <w:p w14:paraId="511E5880" w14:textId="75ACBE4F" w:rsidR="00350B32" w:rsidRPr="00285DF9" w:rsidRDefault="00736A88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福岡市経済観光文化局</w:t>
      </w:r>
      <w:r w:rsidR="00285DF9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地域観光推進課</w:t>
      </w:r>
      <w:r w:rsidR="004B2596">
        <w:rPr>
          <w:rFonts w:ascii="游ゴシック" w:eastAsia="游ゴシック" w:hAnsi="游ゴシック" w:hint="eastAsia"/>
          <w:spacing w:val="2"/>
          <w:sz w:val="22"/>
          <w:szCs w:val="22"/>
        </w:rPr>
        <w:t>長</w:t>
      </w:r>
      <w:r w:rsidR="00BB55CE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 xml:space="preserve">　殿</w:t>
      </w:r>
    </w:p>
    <w:p w14:paraId="1435FD6B" w14:textId="77777777" w:rsidR="00350B32" w:rsidRPr="00285DF9" w:rsidRDefault="00350B32" w:rsidP="00350B32">
      <w:pPr>
        <w:rPr>
          <w:rFonts w:ascii="游ゴシック" w:eastAsia="游ゴシック" w:hAnsi="游ゴシック"/>
          <w:spacing w:val="16"/>
        </w:rPr>
      </w:pPr>
    </w:p>
    <w:p w14:paraId="7647C051" w14:textId="77777777" w:rsidR="009F6B77" w:rsidRPr="00285DF9" w:rsidRDefault="009F6B77" w:rsidP="00350B32">
      <w:pPr>
        <w:rPr>
          <w:rFonts w:ascii="游ゴシック" w:eastAsia="游ゴシック" w:hAnsi="游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285DF9" w14:paraId="4D021B1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9EA73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291"/>
                <w:fitText w:val="1824" w:id="1135280896"/>
              </w:rPr>
              <w:t>所在</w:t>
            </w:r>
            <w:r w:rsidRPr="00285DF9">
              <w:rPr>
                <w:rFonts w:ascii="游ゴシック" w:eastAsia="游ゴシック" w:hAnsi="游ゴシック" w:cs="ＭＳ 明朝" w:hint="eastAsia"/>
                <w:fitText w:val="1824" w:id="1135280896"/>
              </w:rPr>
              <w:t>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4693FD8B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  <w:w w:val="80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50"/>
                <w:fitText w:val="1824" w:id="1135280897"/>
              </w:rPr>
              <w:t>商号又は名</w:t>
            </w:r>
            <w:r w:rsidRPr="00285DF9">
              <w:rPr>
                <w:rFonts w:ascii="游ゴシック" w:eastAsia="游ゴシック" w:hAnsi="游ゴシック" w:cs="ＭＳ 明朝" w:hint="eastAsia"/>
                <w:spacing w:val="2"/>
                <w:fitText w:val="1824" w:id="1135280897"/>
              </w:rPr>
              <w:t>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36728714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</w:rPr>
            </w:pPr>
            <w:r w:rsidRPr="00285DF9">
              <w:rPr>
                <w:rFonts w:ascii="游ゴシック" w:eastAsia="游ゴシック" w:hAnsi="游ゴシック" w:cs="ＭＳ 明朝" w:hint="eastAsia"/>
              </w:rPr>
              <w:t xml:space="preserve">代表者役職・氏名　　　　　　　　　　　　　　　　　　　　</w: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begin"/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instrText xml:space="preserve"> 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eq \o\ac(○,</w:instrText>
            </w:r>
            <w:r w:rsidRPr="00285DF9">
              <w:rPr>
                <w:rFonts w:ascii="游ゴシック" w:eastAsia="游ゴシック" w:hAnsi="游ゴシック" w:cs="ＭＳ 明朝" w:hint="eastAsia"/>
                <w:sz w:val="16"/>
              </w:rPr>
              <w:instrText>印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)</w:instrTex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end"/>
            </w:r>
          </w:p>
          <w:p w14:paraId="62B4CBFA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游ゴシック" w:eastAsia="游ゴシック" w:hAnsi="游ゴシック"/>
                <w:color w:val="auto"/>
              </w:rPr>
            </w:pPr>
            <w:r w:rsidRPr="00285DF9">
              <w:rPr>
                <w:rFonts w:ascii="游ゴシック" w:eastAsia="游ゴシック" w:hAnsi="游ゴシック" w:cs="ＭＳ 明朝" w:hint="eastAsia"/>
                <w:w w:val="66"/>
              </w:rPr>
              <w:t>（実印）</w:t>
            </w:r>
          </w:p>
        </w:tc>
      </w:tr>
      <w:tr w:rsidR="009F77A1" w:rsidRPr="00285DF9" w14:paraId="362EE6D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447" w14:textId="77777777" w:rsidR="009F77A1" w:rsidRPr="00285DF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color w:val="auto"/>
              </w:rPr>
            </w:pPr>
          </w:p>
        </w:tc>
      </w:tr>
    </w:tbl>
    <w:p w14:paraId="405A80ED" w14:textId="77777777" w:rsidR="0099529D" w:rsidRPr="00285DF9" w:rsidRDefault="0099529D" w:rsidP="00167DC6">
      <w:pPr>
        <w:spacing w:line="400" w:lineRule="exact"/>
        <w:rPr>
          <w:rFonts w:ascii="游ゴシック" w:eastAsia="游ゴシック" w:hAnsi="游ゴシック" w:cs="MS UI Gothic"/>
          <w:sz w:val="24"/>
          <w:szCs w:val="24"/>
        </w:rPr>
      </w:pPr>
    </w:p>
    <w:p w14:paraId="6B10CE20" w14:textId="77777777" w:rsidR="000003ED" w:rsidRPr="00285DF9" w:rsidRDefault="000003ED" w:rsidP="00167DC6">
      <w:pPr>
        <w:spacing w:line="320" w:lineRule="exact"/>
        <w:ind w:firstLineChars="100" w:firstLine="248"/>
        <w:rPr>
          <w:rFonts w:ascii="游ゴシック" w:eastAsia="游ゴシック" w:hAnsi="游ゴシック" w:cs="MS UI Gothic"/>
          <w:sz w:val="24"/>
          <w:szCs w:val="24"/>
        </w:rPr>
      </w:pP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私は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次の者を代理人と定め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8D7803" w:rsidRPr="00285DF9">
        <w:rPr>
          <w:rFonts w:ascii="游ゴシック" w:eastAsia="游ゴシック" w:hAnsi="游ゴシック" w:cs="MS UI Gothic" w:hint="eastAsia"/>
          <w:color w:val="auto"/>
          <w:sz w:val="24"/>
          <w:szCs w:val="24"/>
        </w:rPr>
        <w:t>下記件名の提</w:t>
      </w:r>
      <w:r w:rsidR="008D7803" w:rsidRPr="00285DF9">
        <w:rPr>
          <w:rFonts w:ascii="游ゴシック" w:eastAsia="游ゴシック" w:hAnsi="游ゴシック" w:cs="MS UI Gothic" w:hint="eastAsia"/>
          <w:sz w:val="24"/>
          <w:szCs w:val="24"/>
        </w:rPr>
        <w:t>案競技</w:t>
      </w:r>
      <w:r w:rsidR="0040560E" w:rsidRPr="00285DF9">
        <w:rPr>
          <w:rFonts w:ascii="游ゴシック" w:eastAsia="游ゴシック" w:hAnsi="游ゴシック" w:cs="MS UI Gothic" w:hint="eastAsia"/>
          <w:sz w:val="24"/>
          <w:szCs w:val="24"/>
        </w:rPr>
        <w:t>に関して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736A88" w:rsidRPr="00285DF9">
        <w:rPr>
          <w:rFonts w:ascii="游ゴシック" w:eastAsia="游ゴシック" w:hAnsi="游ゴシック" w:cs="MS UI Gothic" w:hint="eastAsia"/>
          <w:sz w:val="24"/>
          <w:szCs w:val="24"/>
        </w:rPr>
        <w:t>福岡市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との下記事項に関する権限を委任します。</w:t>
      </w:r>
    </w:p>
    <w:p w14:paraId="7EC08D25" w14:textId="77777777" w:rsidR="000003ED" w:rsidRPr="00285DF9" w:rsidRDefault="000003ED" w:rsidP="006B1FB0">
      <w:pPr>
        <w:ind w:firstLine="165"/>
        <w:rPr>
          <w:rFonts w:ascii="游ゴシック" w:eastAsia="游ゴシック" w:hAnsi="游ゴシック" w:cs="MS UI Gothic"/>
        </w:rPr>
      </w:pPr>
    </w:p>
    <w:p w14:paraId="3BF3B775" w14:textId="77777777" w:rsidR="000003ED" w:rsidRPr="00285DF9" w:rsidRDefault="000003ED" w:rsidP="000003ED">
      <w:pPr>
        <w:pStyle w:val="a4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記</w:t>
      </w:r>
    </w:p>
    <w:p w14:paraId="0FD1D674" w14:textId="77777777" w:rsidR="005437DF" w:rsidRPr="00285DF9" w:rsidRDefault="005437DF" w:rsidP="000003ED">
      <w:pPr>
        <w:rPr>
          <w:rFonts w:ascii="游ゴシック" w:eastAsia="游ゴシック" w:hAnsi="游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285DF9" w14:paraId="7A4E7BA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01CD68B" w14:textId="77777777" w:rsidR="0040560E" w:rsidRPr="00285DF9" w:rsidRDefault="008D7803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 xml:space="preserve">公　示　</w:t>
            </w:r>
            <w:r w:rsidR="0040560E" w:rsidRPr="00285DF9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5F4106" w14:textId="77777777" w:rsidR="0040560E" w:rsidRPr="00285DF9" w:rsidRDefault="00904016" w:rsidP="0084183B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令和</w:t>
            </w:r>
            <w:r w:rsidR="00173E8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</w:rPr>
              <w:t>年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736A88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40560E" w:rsidRPr="00285DF9">
              <w:rPr>
                <w:rFonts w:ascii="游ゴシック" w:eastAsia="游ゴシック" w:hAnsi="游ゴシック" w:hint="eastAsia"/>
              </w:rPr>
              <w:t>月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  <w:color w:val="auto"/>
              </w:rPr>
              <w:t>日</w:t>
            </w:r>
          </w:p>
        </w:tc>
      </w:tr>
      <w:tr w:rsidR="0040560E" w:rsidRPr="00285DF9" w14:paraId="533E6282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EB13FB" w14:textId="77777777" w:rsidR="0040560E" w:rsidRPr="00285DF9" w:rsidRDefault="0040560E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6A5B53" w14:textId="6E8BF777" w:rsidR="0040560E" w:rsidRPr="00285DF9" w:rsidRDefault="00874004" w:rsidP="00285DF9">
            <w:pPr>
              <w:jc w:val="left"/>
              <w:rPr>
                <w:rFonts w:ascii="游ゴシック" w:eastAsia="游ゴシック" w:hAnsi="游ゴシック"/>
                <w:snapToGrid w:val="0"/>
              </w:rPr>
            </w:pPr>
            <w:r>
              <w:rPr>
                <w:rFonts w:ascii="游ゴシック" w:eastAsia="游ゴシック" w:hAnsi="游ゴシック" w:hint="eastAsia"/>
                <w:snapToGrid w:val="0"/>
              </w:rPr>
              <w:t>花装飾制作設置等業務委託</w:t>
            </w:r>
          </w:p>
        </w:tc>
      </w:tr>
    </w:tbl>
    <w:p w14:paraId="1B55E986" w14:textId="77777777" w:rsidR="0040560E" w:rsidRPr="00285DF9" w:rsidRDefault="0040560E" w:rsidP="000003ED">
      <w:pPr>
        <w:rPr>
          <w:rFonts w:ascii="游ゴシック" w:eastAsia="游ゴシック" w:hAnsi="游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285DF9" w14:paraId="10213251" w14:textId="77777777" w:rsidTr="0040560E">
        <w:trPr>
          <w:trHeight w:val="405"/>
        </w:trPr>
        <w:tc>
          <w:tcPr>
            <w:tcW w:w="1517" w:type="dxa"/>
          </w:tcPr>
          <w:p w14:paraId="49EC7A6B" w14:textId="77777777" w:rsidR="00E14B1F" w:rsidRPr="00285DF9" w:rsidRDefault="00E14B1F" w:rsidP="0040560E">
            <w:pPr>
              <w:ind w:firstLineChars="50" w:firstLine="138"/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  <w:spacing w:val="24"/>
                <w:fitText w:val="1026" w:id="-1030011903"/>
              </w:rPr>
              <w:t>使用印</w:t>
            </w:r>
            <w:r w:rsidRPr="00285DF9">
              <w:rPr>
                <w:rFonts w:ascii="游ゴシック" w:eastAsia="游ゴシック" w:hAnsi="游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285DF9" w14:paraId="1CCE1146" w14:textId="77777777" w:rsidTr="0040560E">
        <w:trPr>
          <w:trHeight w:val="1425"/>
        </w:trPr>
        <w:tc>
          <w:tcPr>
            <w:tcW w:w="1517" w:type="dxa"/>
          </w:tcPr>
          <w:p w14:paraId="6493FFED" w14:textId="77777777" w:rsidR="00E14B1F" w:rsidRPr="00285DF9" w:rsidRDefault="00E14B1F" w:rsidP="0040560E">
            <w:pPr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28796CAB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１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  <w:spacing w:val="63"/>
          <w:fitText w:val="912" w:id="-1502981631"/>
        </w:rPr>
        <w:t>代理</w:t>
      </w:r>
      <w:r w:rsidRPr="00285DF9">
        <w:rPr>
          <w:rFonts w:ascii="游ゴシック" w:eastAsia="游ゴシック" w:hAnsi="游ゴシック" w:hint="eastAsia"/>
          <w:b/>
          <w:fitText w:val="912" w:id="-1502981631"/>
        </w:rPr>
        <w:t>人</w:t>
      </w:r>
    </w:p>
    <w:p w14:paraId="554AA57A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  <w:spacing w:val="177"/>
          <w:fitText w:val="1368" w:id="-1502981632"/>
        </w:rPr>
        <w:t>所在</w:t>
      </w:r>
      <w:r w:rsidRPr="00285DF9">
        <w:rPr>
          <w:rFonts w:ascii="游ゴシック" w:eastAsia="游ゴシック" w:hAnsi="游ゴシック" w:hint="eastAsia"/>
          <w:fitText w:val="1368" w:id="-1502981632"/>
        </w:rPr>
        <w:t>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2BBB0C7E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商号又は名称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41DB0914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役職名・氏名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0AF80CCD" w14:textId="77777777" w:rsidR="000003ED" w:rsidRPr="00285DF9" w:rsidRDefault="000003ED" w:rsidP="000003ED">
      <w:pPr>
        <w:rPr>
          <w:rFonts w:ascii="游ゴシック" w:eastAsia="游ゴシック" w:hAnsi="游ゴシック"/>
        </w:rPr>
      </w:pPr>
    </w:p>
    <w:p w14:paraId="690FC15A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２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</w:rPr>
        <w:t>委任事項</w:t>
      </w:r>
    </w:p>
    <w:p w14:paraId="1C799255" w14:textId="77777777" w:rsidR="000003ED" w:rsidRPr="00285DF9" w:rsidRDefault="0040560E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8D7803" w:rsidRPr="00285DF9">
        <w:rPr>
          <w:rFonts w:ascii="游ゴシック" w:eastAsia="游ゴシック" w:hAnsi="游ゴシック" w:hint="eastAsia"/>
        </w:rPr>
        <w:t>提案競技</w:t>
      </w:r>
      <w:r w:rsidR="000003ED" w:rsidRPr="00285DF9">
        <w:rPr>
          <w:rFonts w:ascii="游ゴシック" w:eastAsia="游ゴシック" w:hAnsi="游ゴシック" w:hint="eastAsia"/>
        </w:rPr>
        <w:t>に関する件</w:t>
      </w:r>
    </w:p>
    <w:p w14:paraId="7EEF8B49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契約の締結に関する件</w:t>
      </w:r>
    </w:p>
    <w:p w14:paraId="46BF6981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BB0A2A" w:rsidRPr="00285DF9">
        <w:rPr>
          <w:rFonts w:ascii="游ゴシック" w:eastAsia="游ゴシック" w:hAnsi="游ゴシック" w:hint="eastAsia"/>
        </w:rPr>
        <w:t>契約金</w:t>
      </w:r>
      <w:r w:rsidR="00731570" w:rsidRPr="00285DF9">
        <w:rPr>
          <w:rFonts w:ascii="游ゴシック" w:eastAsia="游ゴシック" w:hAnsi="游ゴシック" w:hint="eastAsia"/>
        </w:rPr>
        <w:t>、</w:t>
      </w:r>
      <w:r w:rsidRPr="00285DF9">
        <w:rPr>
          <w:rFonts w:ascii="游ゴシック" w:eastAsia="游ゴシック" w:hAnsi="游ゴシック" w:hint="eastAsia"/>
        </w:rPr>
        <w:t>保証金及び前払金の請求受領に関する件</w:t>
      </w:r>
    </w:p>
    <w:p w14:paraId="383F489D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復代理人を選任する件</w:t>
      </w:r>
    </w:p>
    <w:p w14:paraId="6ED18533" w14:textId="77777777" w:rsidR="009F77A1" w:rsidRPr="00285DF9" w:rsidRDefault="009F77A1" w:rsidP="009F77A1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共同企業体結成の件</w:t>
      </w:r>
    </w:p>
    <w:p w14:paraId="76EFF161" w14:textId="77777777" w:rsidR="00AE1D6E" w:rsidRPr="00285DF9" w:rsidRDefault="000003ED" w:rsidP="0040560E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その他これに付随する一切の件</w:t>
      </w:r>
    </w:p>
    <w:sectPr w:rsidR="00AE1D6E" w:rsidRPr="00285DF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907" w14:textId="77777777" w:rsidR="00DB71B8" w:rsidRDefault="00DB71B8">
      <w:r>
        <w:separator/>
      </w:r>
    </w:p>
  </w:endnote>
  <w:endnote w:type="continuationSeparator" w:id="0">
    <w:p w14:paraId="4ECBB6BD" w14:textId="77777777" w:rsidR="00DB71B8" w:rsidRDefault="00D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2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FC" w14:textId="77777777" w:rsidR="00DB71B8" w:rsidRDefault="00DB71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1EF7ED" w14:textId="77777777" w:rsidR="00DB71B8" w:rsidRDefault="00DB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A6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59126687">
    <w:abstractNumId w:val="2"/>
  </w:num>
  <w:num w:numId="2" w16cid:durableId="1601454768">
    <w:abstractNumId w:val="1"/>
  </w:num>
  <w:num w:numId="3" w16cid:durableId="12573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2619F"/>
    <w:rsid w:val="00026DF3"/>
    <w:rsid w:val="00035D59"/>
    <w:rsid w:val="00052833"/>
    <w:rsid w:val="00053D51"/>
    <w:rsid w:val="00056073"/>
    <w:rsid w:val="0006266A"/>
    <w:rsid w:val="000675E8"/>
    <w:rsid w:val="00077981"/>
    <w:rsid w:val="00081BD0"/>
    <w:rsid w:val="00084F7C"/>
    <w:rsid w:val="000A74C4"/>
    <w:rsid w:val="000E5CE2"/>
    <w:rsid w:val="000F19D0"/>
    <w:rsid w:val="0010174E"/>
    <w:rsid w:val="001564F5"/>
    <w:rsid w:val="00162D49"/>
    <w:rsid w:val="00167DC6"/>
    <w:rsid w:val="00173E8B"/>
    <w:rsid w:val="001977DB"/>
    <w:rsid w:val="001F19ED"/>
    <w:rsid w:val="0020593E"/>
    <w:rsid w:val="00285DF9"/>
    <w:rsid w:val="002A19DF"/>
    <w:rsid w:val="002B0500"/>
    <w:rsid w:val="002B51A0"/>
    <w:rsid w:val="002C7811"/>
    <w:rsid w:val="002E000C"/>
    <w:rsid w:val="002E23FB"/>
    <w:rsid w:val="002E61DC"/>
    <w:rsid w:val="00301FD6"/>
    <w:rsid w:val="00306C88"/>
    <w:rsid w:val="003320F2"/>
    <w:rsid w:val="0033381B"/>
    <w:rsid w:val="0034135C"/>
    <w:rsid w:val="00350B32"/>
    <w:rsid w:val="003563EB"/>
    <w:rsid w:val="003564B0"/>
    <w:rsid w:val="00373C3A"/>
    <w:rsid w:val="00385D76"/>
    <w:rsid w:val="0040560E"/>
    <w:rsid w:val="004064E2"/>
    <w:rsid w:val="00407AA1"/>
    <w:rsid w:val="00431548"/>
    <w:rsid w:val="00474A80"/>
    <w:rsid w:val="004753CA"/>
    <w:rsid w:val="00496E69"/>
    <w:rsid w:val="004B2596"/>
    <w:rsid w:val="004D256E"/>
    <w:rsid w:val="004D79B2"/>
    <w:rsid w:val="004F2924"/>
    <w:rsid w:val="004F4B8B"/>
    <w:rsid w:val="005051BA"/>
    <w:rsid w:val="00533565"/>
    <w:rsid w:val="005437DF"/>
    <w:rsid w:val="005515B1"/>
    <w:rsid w:val="00563066"/>
    <w:rsid w:val="00563BFA"/>
    <w:rsid w:val="005B02EE"/>
    <w:rsid w:val="005C72D1"/>
    <w:rsid w:val="006307D5"/>
    <w:rsid w:val="00632F7E"/>
    <w:rsid w:val="006552DD"/>
    <w:rsid w:val="006B1FB0"/>
    <w:rsid w:val="006C49FD"/>
    <w:rsid w:val="006C6F0C"/>
    <w:rsid w:val="006D4416"/>
    <w:rsid w:val="006D589B"/>
    <w:rsid w:val="006D7057"/>
    <w:rsid w:val="00731570"/>
    <w:rsid w:val="00731E7D"/>
    <w:rsid w:val="00733407"/>
    <w:rsid w:val="00736A88"/>
    <w:rsid w:val="0076025B"/>
    <w:rsid w:val="00761641"/>
    <w:rsid w:val="00765E47"/>
    <w:rsid w:val="007823F1"/>
    <w:rsid w:val="007B0989"/>
    <w:rsid w:val="007C46A6"/>
    <w:rsid w:val="007E4A49"/>
    <w:rsid w:val="007F428E"/>
    <w:rsid w:val="0080675C"/>
    <w:rsid w:val="00836949"/>
    <w:rsid w:val="0084183B"/>
    <w:rsid w:val="008418AC"/>
    <w:rsid w:val="00862177"/>
    <w:rsid w:val="00874004"/>
    <w:rsid w:val="008831CE"/>
    <w:rsid w:val="008A514A"/>
    <w:rsid w:val="008B0156"/>
    <w:rsid w:val="008B3865"/>
    <w:rsid w:val="008D7478"/>
    <w:rsid w:val="008D7803"/>
    <w:rsid w:val="008E0EBF"/>
    <w:rsid w:val="008F5976"/>
    <w:rsid w:val="00902919"/>
    <w:rsid w:val="00904016"/>
    <w:rsid w:val="0091758E"/>
    <w:rsid w:val="00927FF1"/>
    <w:rsid w:val="00935049"/>
    <w:rsid w:val="009441FD"/>
    <w:rsid w:val="00947946"/>
    <w:rsid w:val="00966EC3"/>
    <w:rsid w:val="00976E6D"/>
    <w:rsid w:val="00994751"/>
    <w:rsid w:val="0099529D"/>
    <w:rsid w:val="009C4BC5"/>
    <w:rsid w:val="009F381B"/>
    <w:rsid w:val="009F6B77"/>
    <w:rsid w:val="009F77A1"/>
    <w:rsid w:val="00A00CF1"/>
    <w:rsid w:val="00A10EA1"/>
    <w:rsid w:val="00A1716D"/>
    <w:rsid w:val="00A40C1C"/>
    <w:rsid w:val="00A5129F"/>
    <w:rsid w:val="00A64F59"/>
    <w:rsid w:val="00AB1DAE"/>
    <w:rsid w:val="00AC7D6F"/>
    <w:rsid w:val="00AE1D6E"/>
    <w:rsid w:val="00AE5065"/>
    <w:rsid w:val="00AE7441"/>
    <w:rsid w:val="00AF119F"/>
    <w:rsid w:val="00B07BA0"/>
    <w:rsid w:val="00B329CD"/>
    <w:rsid w:val="00B37F05"/>
    <w:rsid w:val="00B844FB"/>
    <w:rsid w:val="00BB0A2A"/>
    <w:rsid w:val="00BB55CE"/>
    <w:rsid w:val="00BC5029"/>
    <w:rsid w:val="00BD2EDF"/>
    <w:rsid w:val="00C063DE"/>
    <w:rsid w:val="00C278D0"/>
    <w:rsid w:val="00CA6D6C"/>
    <w:rsid w:val="00CB44A6"/>
    <w:rsid w:val="00CF35CB"/>
    <w:rsid w:val="00D20230"/>
    <w:rsid w:val="00D64FDB"/>
    <w:rsid w:val="00D9497B"/>
    <w:rsid w:val="00DB71B8"/>
    <w:rsid w:val="00DF30BE"/>
    <w:rsid w:val="00DF644D"/>
    <w:rsid w:val="00E14B1F"/>
    <w:rsid w:val="00E37883"/>
    <w:rsid w:val="00E67F69"/>
    <w:rsid w:val="00E87EF8"/>
    <w:rsid w:val="00ED4E95"/>
    <w:rsid w:val="00ED55A8"/>
    <w:rsid w:val="00EE25CC"/>
    <w:rsid w:val="00F2084D"/>
    <w:rsid w:val="00F45B77"/>
    <w:rsid w:val="00F50CB9"/>
    <w:rsid w:val="00F6121D"/>
    <w:rsid w:val="00F727F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A9992"/>
  <w15:chartTrackingRefBased/>
  <w15:docId w15:val="{E177FB16-4A55-4553-84D5-BA35EB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Body Text"/>
    <w:basedOn w:val="a"/>
    <w:link w:val="ad"/>
    <w:uiPriority w:val="1"/>
    <w:qFormat/>
    <w:rsid w:val="007C46A6"/>
    <w:pPr>
      <w:overflowPunct/>
      <w:autoSpaceDE w:val="0"/>
      <w:autoSpaceDN w:val="0"/>
      <w:adjustRightInd/>
      <w:spacing w:before="94"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character" w:customStyle="1" w:styleId="ad">
    <w:name w:val="本文 (文字)"/>
    <w:link w:val="ac"/>
    <w:uiPriority w:val="1"/>
    <w:rsid w:val="007C46A6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佐々木　友也</cp:lastModifiedBy>
  <cp:revision>2</cp:revision>
  <cp:lastPrinted>2022-06-10T07:11:00Z</cp:lastPrinted>
  <dcterms:created xsi:type="dcterms:W3CDTF">2025-11-26T04:28:00Z</dcterms:created>
  <dcterms:modified xsi:type="dcterms:W3CDTF">2025-11-26T04:28:00Z</dcterms:modified>
</cp:coreProperties>
</file>